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EB854C" w14:textId="76E3E2EB" w:rsidR="002F2BE1" w:rsidRDefault="004B5865" w:rsidP="00471A7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Ақтөбе қаласы </w:t>
      </w:r>
      <w:r w:rsidR="00471A71" w:rsidRPr="00471A71">
        <w:rPr>
          <w:rFonts w:ascii="Times New Roman" w:hAnsi="Times New Roman" w:cs="Times New Roman"/>
          <w:sz w:val="28"/>
          <w:szCs w:val="28"/>
        </w:rPr>
        <w:t xml:space="preserve">45 </w:t>
      </w:r>
      <w:r w:rsidR="00471A71" w:rsidRPr="00471A71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71A71">
        <w:rPr>
          <w:rFonts w:ascii="Times New Roman" w:hAnsi="Times New Roman" w:cs="Times New Roman"/>
          <w:sz w:val="28"/>
          <w:szCs w:val="28"/>
          <w:lang w:val="kk-KZ"/>
        </w:rPr>
        <w:t>Алтын бала</w:t>
      </w:r>
      <w:r w:rsidR="00471A71" w:rsidRPr="00471A7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471A71">
        <w:rPr>
          <w:rFonts w:ascii="Times New Roman" w:hAnsi="Times New Roman" w:cs="Times New Roman"/>
          <w:sz w:val="28"/>
          <w:szCs w:val="28"/>
          <w:lang w:val="kk-KZ"/>
        </w:rPr>
        <w:t xml:space="preserve"> бөбекжай-балабақшасы психологының электрондық журнал есебі. 2023-24 оқу жылы</w:t>
      </w:r>
    </w:p>
    <w:p w14:paraId="3ADF93C7" w14:textId="77777777" w:rsidR="00471A71" w:rsidRDefault="00471A71" w:rsidP="00471A7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2"/>
        <w:gridCol w:w="2195"/>
        <w:gridCol w:w="2647"/>
        <w:gridCol w:w="1529"/>
        <w:gridCol w:w="1932"/>
        <w:gridCol w:w="1882"/>
        <w:gridCol w:w="1529"/>
        <w:gridCol w:w="1954"/>
      </w:tblGrid>
      <w:tr w:rsidR="00BC2853" w14:paraId="3C7612AD" w14:textId="77777777" w:rsidTr="00764947">
        <w:tc>
          <w:tcPr>
            <w:tcW w:w="900" w:type="dxa"/>
          </w:tcPr>
          <w:p w14:paraId="218E6A6A" w14:textId="7AB84511" w:rsidR="00471A71" w:rsidRDefault="00471A71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бала саны</w:t>
            </w:r>
          </w:p>
        </w:tc>
        <w:tc>
          <w:tcPr>
            <w:tcW w:w="2220" w:type="dxa"/>
          </w:tcPr>
          <w:p w14:paraId="6F9525B1" w14:textId="4B4132EA" w:rsidR="00471A71" w:rsidRDefault="00471A71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</w:tc>
        <w:tc>
          <w:tcPr>
            <w:tcW w:w="2679" w:type="dxa"/>
          </w:tcPr>
          <w:p w14:paraId="47D3F88D" w14:textId="4439451A" w:rsidR="00471A71" w:rsidRDefault="00471A71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диагностика</w:t>
            </w:r>
          </w:p>
        </w:tc>
        <w:tc>
          <w:tcPr>
            <w:tcW w:w="859" w:type="dxa"/>
          </w:tcPr>
          <w:p w14:paraId="29F31FCD" w14:textId="110596DC" w:rsidR="00471A71" w:rsidRDefault="00471A71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диагностика</w:t>
            </w:r>
          </w:p>
        </w:tc>
        <w:tc>
          <w:tcPr>
            <w:tcW w:w="2643" w:type="dxa"/>
          </w:tcPr>
          <w:p w14:paraId="6F17C87F" w14:textId="507F7C8B" w:rsidR="00471A71" w:rsidRDefault="00471A71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Алдын алу ағарту</w:t>
            </w:r>
          </w:p>
        </w:tc>
        <w:tc>
          <w:tcPr>
            <w:tcW w:w="1735" w:type="dxa"/>
          </w:tcPr>
          <w:p w14:paraId="7E73A5D8" w14:textId="757B20A8" w:rsidR="00471A71" w:rsidRDefault="00471A71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түзету дамыту</w:t>
            </w:r>
          </w:p>
        </w:tc>
        <w:tc>
          <w:tcPr>
            <w:tcW w:w="1547" w:type="dxa"/>
          </w:tcPr>
          <w:p w14:paraId="35AE5D75" w14:textId="54CC59E4" w:rsidR="00471A71" w:rsidRDefault="00471A71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түзету дамыту</w:t>
            </w:r>
          </w:p>
        </w:tc>
        <w:tc>
          <w:tcPr>
            <w:tcW w:w="1977" w:type="dxa"/>
          </w:tcPr>
          <w:p w14:paraId="7D44336F" w14:textId="3EAB94F1" w:rsidR="00471A71" w:rsidRDefault="00471A71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Семинарлар</w:t>
            </w:r>
          </w:p>
        </w:tc>
      </w:tr>
      <w:tr w:rsidR="00BC2853" w:rsidRPr="00924223" w14:paraId="5160F230" w14:textId="77777777" w:rsidTr="00764947">
        <w:tc>
          <w:tcPr>
            <w:tcW w:w="900" w:type="dxa"/>
          </w:tcPr>
          <w:p w14:paraId="18B73950" w14:textId="5F200FAD" w:rsidR="00471A71" w:rsidRPr="00471A71" w:rsidRDefault="00471A71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="009242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20" w:type="dxa"/>
          </w:tcPr>
          <w:p w14:paraId="1BF6D2AC" w14:textId="37394D61" w:rsidR="00471A71" w:rsidRDefault="008C0630" w:rsidP="008C06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471A7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бал</w:t>
            </w:r>
            <w:r w:rsidR="00C97E0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абақшаға бейімделуі  туралы.</w:t>
            </w:r>
          </w:p>
          <w:p w14:paraId="2BFEAE5C" w14:textId="2D71DDC0" w:rsidR="00E9588E" w:rsidRDefault="00E9588E" w:rsidP="008C06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зияткерлік дамуы жәйлі</w:t>
            </w:r>
          </w:p>
          <w:p w14:paraId="4397B223" w14:textId="52DD9E12" w:rsidR="00E9588E" w:rsidRDefault="00E9588E" w:rsidP="008C06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8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әлеуметтік жағдайы мен мінез </w:t>
            </w:r>
            <w:r w:rsidRPr="00E958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мотивінің қалымтасу жағдайы туралы.</w:t>
            </w:r>
          </w:p>
          <w:p w14:paraId="48D77C74" w14:textId="57F5B85A" w:rsidR="00E9588E" w:rsidRPr="00E9588E" w:rsidRDefault="00E9588E" w:rsidP="00E9588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Ата-ана идеясымен</w:t>
            </w:r>
          </w:p>
          <w:p w14:paraId="481E69F5" w14:textId="2CDF4937" w:rsidR="00C97E0A" w:rsidRDefault="00C97E0A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79" w:type="dxa"/>
          </w:tcPr>
          <w:p w14:paraId="347F9C2B" w14:textId="77777777" w:rsidR="00471A71" w:rsidRDefault="00E9588E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9588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C3371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Балабақшадағы балаларды ба</w:t>
            </w:r>
            <w:r w:rsidR="009242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қылау,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жалпы мәлімет жинау. </w:t>
            </w:r>
          </w:p>
          <w:p w14:paraId="68BA659A" w14:textId="77777777" w:rsidR="00E9588E" w:rsidRDefault="00E9588E" w:rsidP="00E958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2.Балалардың психикалық құбылыстарын(танымын, қасиетін, қалыпы) зерттеу</w:t>
            </w:r>
          </w:p>
          <w:p w14:paraId="5365FF6D" w14:textId="77777777" w:rsidR="00E9588E" w:rsidRDefault="00E9588E" w:rsidP="00E958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4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зияткерлік дамуын зерттеу</w:t>
            </w:r>
          </w:p>
          <w:p w14:paraId="51D3C92C" w14:textId="68D17295" w:rsidR="00E9588E" w:rsidRPr="00E9588E" w:rsidRDefault="00E9588E" w:rsidP="00E9588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494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әлеуметтік жағдайын зерттеу.</w:t>
            </w:r>
          </w:p>
        </w:tc>
        <w:tc>
          <w:tcPr>
            <w:tcW w:w="859" w:type="dxa"/>
          </w:tcPr>
          <w:p w14:paraId="6A50F3B3" w14:textId="77777777" w:rsidR="00471A71" w:rsidRDefault="00BC2853" w:rsidP="008C06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8C06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балабақшаға бейімделуі</w:t>
            </w:r>
          </w:p>
          <w:p w14:paraId="77E78197" w14:textId="77777777" w:rsidR="00BC2853" w:rsidRDefault="00BC2853" w:rsidP="008C06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2.Балалардың топтық әлеуметтік жағдайы</w:t>
            </w:r>
          </w:p>
          <w:p w14:paraId="3A880E1F" w14:textId="77777777" w:rsidR="00BC2853" w:rsidRDefault="00BC2853" w:rsidP="008C06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 балаларының психикалық құбылыстар дамуы ерекшелігі</w:t>
            </w:r>
          </w:p>
          <w:p w14:paraId="44D98FC6" w14:textId="29998AFD" w:rsidR="00BC2853" w:rsidRPr="00BC2853" w:rsidRDefault="00BC2853" w:rsidP="008C06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мектепке дайындығ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ы такырыбында</w:t>
            </w:r>
          </w:p>
        </w:tc>
        <w:tc>
          <w:tcPr>
            <w:tcW w:w="2643" w:type="dxa"/>
          </w:tcPr>
          <w:p w14:paraId="696D8342" w14:textId="7461AD7D" w:rsidR="00471A71" w:rsidRPr="00924223" w:rsidRDefault="00BC2853" w:rsidP="00BC2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</w:t>
            </w:r>
            <w:r w:rsidR="009242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Баланың ақыл-ой, қарым </w:t>
            </w:r>
            <w:r w:rsidR="00924223" w:rsidRPr="009242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9242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қатынас жүйесі кезеңдерін дамытуға топтық жаттығулар</w:t>
            </w:r>
            <w:r w:rsidR="001627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1627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ұсақ моторикасына арналған ойындар,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1627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ЛИГО жұмыстары,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 w:rsidR="001627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АРТ терапиясымен «изотерапия» ұйымдастырылды</w:t>
            </w:r>
            <w:r w:rsidR="009242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35" w:type="dxa"/>
          </w:tcPr>
          <w:p w14:paraId="1DE779F7" w14:textId="77777777" w:rsidR="00BC2853" w:rsidRDefault="00BC2853" w:rsidP="00BC2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1627C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Құрастырылған кесте бойынша коррекциялық жұмысты қажет ететін</w:t>
            </w:r>
            <w:r w:rsidR="00E32D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балалармен ойын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</w:t>
            </w:r>
          </w:p>
          <w:p w14:paraId="0218C6EA" w14:textId="77777777" w:rsidR="00BC2853" w:rsidRDefault="00BC2853" w:rsidP="00BC285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2.Ойын-</w:t>
            </w:r>
            <w:r w:rsidR="00E32D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сабактар,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3.Ж</w:t>
            </w:r>
            <w:r w:rsidR="00E32DE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аттығу жұмыстары</w:t>
            </w:r>
          </w:p>
          <w:p w14:paraId="29515D22" w14:textId="27B02BF3" w:rsidR="00471A71" w:rsidRPr="00BC2853" w:rsidRDefault="00471A71" w:rsidP="00BC28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7" w:type="dxa"/>
          </w:tcPr>
          <w:p w14:paraId="1E56B8C5" w14:textId="571B307C" w:rsidR="00471A71" w:rsidRDefault="00BC2853" w:rsidP="00BC07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BC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«Баланың мектепке дайындығы» тақырыбында  балабақша- мектеп-ата-ана байланыс</w:t>
            </w:r>
            <w:r w:rsidR="00BC07BE" w:rsidRPr="00BC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BC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сабақтасқан семинар</w:t>
            </w:r>
            <w:r w:rsidR="00BC07BE" w:rsidRPr="00BC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BC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практикум  20.04.24ж</w:t>
            </w:r>
          </w:p>
          <w:p w14:paraId="68460A29" w14:textId="30E8E046" w:rsidR="00BC2853" w:rsidRDefault="00BC2853" w:rsidP="00BC07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«Баланың жеке даму ерекшелігі» педагогтарға оқу</w:t>
            </w:r>
          </w:p>
          <w:p w14:paraId="316EB93E" w14:textId="6E886661" w:rsidR="00BC07BE" w:rsidRPr="00BC07BE" w:rsidRDefault="00BC07BE" w:rsidP="00BC07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77" w:type="dxa"/>
          </w:tcPr>
          <w:p w14:paraId="5AF8EBF1" w14:textId="77777777" w:rsidR="00C52404" w:rsidRDefault="00C52404" w:rsidP="00BC07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</w:t>
            </w:r>
            <w:r w:rsidR="00BC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«Бала тәрбиесіндегі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 блімі</w:t>
            </w:r>
            <w:r w:rsidR="00BC07B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тақырыбында балабақша ата</w:t>
            </w:r>
            <w:r w:rsidRPr="00C524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аналарымен семинар, </w:t>
            </w:r>
          </w:p>
          <w:p w14:paraId="32D14EC8" w14:textId="77777777" w:rsidR="00C52404" w:rsidRDefault="00C52404" w:rsidP="00BC07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2.«Бала дамуы аспектілері»  тақырыбында семинар</w:t>
            </w:r>
            <w:r w:rsidRPr="00C524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практикум балабақша психологтарымен, </w:t>
            </w:r>
          </w:p>
          <w:p w14:paraId="7FC55BD5" w14:textId="706AE879" w:rsidR="00471A71" w:rsidRPr="00C52404" w:rsidRDefault="00C52404" w:rsidP="00BC07B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3.«Мектепке дейінгі баланың дамуы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ерекшеліктері» тақырыбында балабақша </w:t>
            </w:r>
            <w:r w:rsidRPr="00C524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колледж сабақтастық бағытта семинар.</w:t>
            </w:r>
          </w:p>
        </w:tc>
      </w:tr>
      <w:tr w:rsidR="00BC2853" w:rsidRPr="00924223" w14:paraId="7F4844C6" w14:textId="77777777" w:rsidTr="00764947">
        <w:tc>
          <w:tcPr>
            <w:tcW w:w="900" w:type="dxa"/>
          </w:tcPr>
          <w:p w14:paraId="0F38065D" w14:textId="77777777" w:rsidR="00471A71" w:rsidRDefault="00471A71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0" w:type="dxa"/>
          </w:tcPr>
          <w:p w14:paraId="7358D8FA" w14:textId="02201EE2" w:rsidR="00471A71" w:rsidRPr="008C0630" w:rsidRDefault="008C0630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2.Баламен педагог қарым қатынасында ескеретін мәселелер</w:t>
            </w:r>
          </w:p>
        </w:tc>
        <w:tc>
          <w:tcPr>
            <w:tcW w:w="2679" w:type="dxa"/>
          </w:tcPr>
          <w:p w14:paraId="3288DBB1" w14:textId="77777777" w:rsidR="00471A71" w:rsidRDefault="00471A71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9" w:type="dxa"/>
          </w:tcPr>
          <w:p w14:paraId="4760EC4B" w14:textId="07724F3A" w:rsidR="00471A71" w:rsidRDefault="00471A71" w:rsidP="008C063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3" w:type="dxa"/>
          </w:tcPr>
          <w:p w14:paraId="6C55CEA9" w14:textId="77777777" w:rsidR="00471A71" w:rsidRDefault="00471A71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5" w:type="dxa"/>
          </w:tcPr>
          <w:p w14:paraId="32E62C4C" w14:textId="77777777" w:rsidR="00471A71" w:rsidRDefault="00471A71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7" w:type="dxa"/>
          </w:tcPr>
          <w:p w14:paraId="433E1FAC" w14:textId="77777777" w:rsidR="00471A71" w:rsidRDefault="00471A71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77" w:type="dxa"/>
          </w:tcPr>
          <w:p w14:paraId="4151EEF0" w14:textId="77777777" w:rsidR="00471A71" w:rsidRDefault="00471A71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C2853" w14:paraId="6C6034E7" w14:textId="77777777" w:rsidTr="00764947">
        <w:tc>
          <w:tcPr>
            <w:tcW w:w="900" w:type="dxa"/>
          </w:tcPr>
          <w:p w14:paraId="12836D19" w14:textId="77777777" w:rsidR="00471A71" w:rsidRDefault="00471A71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0" w:type="dxa"/>
          </w:tcPr>
          <w:p w14:paraId="56FD13A6" w14:textId="650A3601" w:rsidR="00471A71" w:rsidRPr="008C0630" w:rsidRDefault="008C0630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3.Ата ананың бала танымын дамытудағы ескеретін мәселелері</w:t>
            </w:r>
          </w:p>
        </w:tc>
        <w:tc>
          <w:tcPr>
            <w:tcW w:w="2679" w:type="dxa"/>
          </w:tcPr>
          <w:p w14:paraId="45E7B0A7" w14:textId="77777777" w:rsidR="00471A71" w:rsidRDefault="00471A71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9" w:type="dxa"/>
          </w:tcPr>
          <w:p w14:paraId="6470DF57" w14:textId="34F1D7C3" w:rsidR="00471A71" w:rsidRDefault="00471A71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3" w:type="dxa"/>
          </w:tcPr>
          <w:p w14:paraId="5935034A" w14:textId="77777777" w:rsidR="00471A71" w:rsidRDefault="00471A71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5" w:type="dxa"/>
          </w:tcPr>
          <w:p w14:paraId="61CC234B" w14:textId="77777777" w:rsidR="00471A71" w:rsidRDefault="00471A71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7" w:type="dxa"/>
          </w:tcPr>
          <w:p w14:paraId="6F72E649" w14:textId="77777777" w:rsidR="00471A71" w:rsidRDefault="00471A71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77" w:type="dxa"/>
          </w:tcPr>
          <w:p w14:paraId="25F969E5" w14:textId="77777777" w:rsidR="00471A71" w:rsidRDefault="00471A71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C2853" w:rsidRPr="00924223" w14:paraId="1D01C85F" w14:textId="77777777" w:rsidTr="00764947">
        <w:tc>
          <w:tcPr>
            <w:tcW w:w="900" w:type="dxa"/>
          </w:tcPr>
          <w:p w14:paraId="4538576A" w14:textId="77777777" w:rsidR="008C0630" w:rsidRDefault="008C0630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26B5183" w14:textId="77777777" w:rsidR="008C0630" w:rsidRDefault="008C0630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20" w:type="dxa"/>
          </w:tcPr>
          <w:p w14:paraId="2A22D7DF" w14:textId="0FF3BEC2" w:rsidR="008C0630" w:rsidRPr="008C0630" w:rsidRDefault="008C0630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063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Ұйымдастырылған іс әрекеттегі бала қабылдауына қолданылатын тиімді әдістер</w:t>
            </w:r>
          </w:p>
        </w:tc>
        <w:tc>
          <w:tcPr>
            <w:tcW w:w="2679" w:type="dxa"/>
          </w:tcPr>
          <w:p w14:paraId="15C05237" w14:textId="77777777" w:rsidR="008C0630" w:rsidRDefault="008C0630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859" w:type="dxa"/>
          </w:tcPr>
          <w:p w14:paraId="0E1ED768" w14:textId="77777777" w:rsidR="008C0630" w:rsidRDefault="008C0630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43" w:type="dxa"/>
          </w:tcPr>
          <w:p w14:paraId="503A78F0" w14:textId="77777777" w:rsidR="008C0630" w:rsidRDefault="008C0630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35" w:type="dxa"/>
          </w:tcPr>
          <w:p w14:paraId="6E3E65F4" w14:textId="77777777" w:rsidR="008C0630" w:rsidRDefault="008C0630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7" w:type="dxa"/>
          </w:tcPr>
          <w:p w14:paraId="6ADA2884" w14:textId="77777777" w:rsidR="008C0630" w:rsidRDefault="008C0630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77" w:type="dxa"/>
          </w:tcPr>
          <w:p w14:paraId="4E5138ED" w14:textId="77777777" w:rsidR="008C0630" w:rsidRDefault="008C0630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C2853" w:rsidRPr="00924223" w14:paraId="17C3D9FE" w14:textId="77777777" w:rsidTr="00764947">
        <w:tc>
          <w:tcPr>
            <w:tcW w:w="900" w:type="dxa"/>
          </w:tcPr>
          <w:p w14:paraId="7FCBD421" w14:textId="38F78869" w:rsidR="00BC2853" w:rsidRPr="00BC2853" w:rsidRDefault="00BC2853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321</w:t>
            </w:r>
          </w:p>
        </w:tc>
        <w:tc>
          <w:tcPr>
            <w:tcW w:w="2220" w:type="dxa"/>
          </w:tcPr>
          <w:p w14:paraId="4995F777" w14:textId="0B38E4BC" w:rsidR="00BC2853" w:rsidRPr="008C0630" w:rsidRDefault="00BC2853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79" w:type="dxa"/>
          </w:tcPr>
          <w:p w14:paraId="19436547" w14:textId="20ABC9CE" w:rsidR="00BC2853" w:rsidRDefault="00BC2853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859" w:type="dxa"/>
          </w:tcPr>
          <w:p w14:paraId="49910E7D" w14:textId="0275E4A1" w:rsidR="00BC2853" w:rsidRDefault="00BC2853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643" w:type="dxa"/>
          </w:tcPr>
          <w:p w14:paraId="5CE5A601" w14:textId="62498B05" w:rsidR="00BC2853" w:rsidRDefault="00BC2853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735" w:type="dxa"/>
          </w:tcPr>
          <w:p w14:paraId="711E50F9" w14:textId="7A39A995" w:rsidR="00BC2853" w:rsidRDefault="00BC2853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547" w:type="dxa"/>
          </w:tcPr>
          <w:p w14:paraId="33154DC7" w14:textId="1CF31653" w:rsidR="00BC2853" w:rsidRPr="00BC2853" w:rsidRDefault="00BC2853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77" w:type="dxa"/>
          </w:tcPr>
          <w:p w14:paraId="5355A5BB" w14:textId="34AC1DF5" w:rsidR="00BC2853" w:rsidRDefault="00BC2853" w:rsidP="00471A7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</w:tbl>
    <w:p w14:paraId="465103D5" w14:textId="77777777" w:rsidR="00471A71" w:rsidRDefault="00471A71" w:rsidP="00471A71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CA2B852" w14:textId="6FF8BD48" w:rsidR="00764947" w:rsidRDefault="00764947" w:rsidP="00471A7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64947">
        <w:rPr>
          <w:rFonts w:ascii="Times New Roman" w:hAnsi="Times New Roman" w:cs="Times New Roman"/>
          <w:sz w:val="24"/>
          <w:szCs w:val="24"/>
          <w:lang w:val="kk-KZ"/>
        </w:rPr>
        <w:t xml:space="preserve">МҚҚК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№</w:t>
      </w:r>
      <w:r w:rsidRPr="00764947">
        <w:rPr>
          <w:rFonts w:ascii="Times New Roman" w:hAnsi="Times New Roman" w:cs="Times New Roman"/>
          <w:sz w:val="24"/>
          <w:szCs w:val="24"/>
          <w:lang w:val="kk-KZ"/>
        </w:rPr>
        <w:t xml:space="preserve">45 </w:t>
      </w:r>
      <w:r>
        <w:rPr>
          <w:rFonts w:ascii="Times New Roman" w:hAnsi="Times New Roman" w:cs="Times New Roman"/>
          <w:sz w:val="24"/>
          <w:szCs w:val="24"/>
          <w:lang w:val="kk-KZ"/>
        </w:rPr>
        <w:t>«Алтын бала» бөбекжай</w:t>
      </w:r>
      <w:r w:rsidRPr="00764947">
        <w:rPr>
          <w:rFonts w:ascii="Times New Roman" w:hAnsi="Times New Roman" w:cs="Times New Roman"/>
          <w:sz w:val="24"/>
          <w:szCs w:val="24"/>
          <w:lang w:val="kk-KZ"/>
        </w:rPr>
        <w:t>-б/</w:t>
      </w:r>
      <w:r>
        <w:rPr>
          <w:rFonts w:ascii="Times New Roman" w:hAnsi="Times New Roman" w:cs="Times New Roman"/>
          <w:sz w:val="24"/>
          <w:szCs w:val="24"/>
          <w:lang w:val="kk-KZ"/>
        </w:rPr>
        <w:t>б меңгерушісі:             Ш.Т.Жусупова</w:t>
      </w:r>
    </w:p>
    <w:p w14:paraId="31D6B92D" w14:textId="0717B9CA" w:rsidR="00764947" w:rsidRDefault="00764947" w:rsidP="00764947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</w:t>
      </w:r>
      <w:r w:rsidRPr="00764947">
        <w:rPr>
          <w:rFonts w:ascii="Times New Roman" w:hAnsi="Times New Roman" w:cs="Times New Roman"/>
          <w:sz w:val="24"/>
          <w:szCs w:val="24"/>
          <w:lang w:val="kk-KZ"/>
        </w:rPr>
        <w:t xml:space="preserve">МҚҚК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№</w:t>
      </w:r>
      <w:r w:rsidRPr="00764947">
        <w:rPr>
          <w:rFonts w:ascii="Times New Roman" w:hAnsi="Times New Roman" w:cs="Times New Roman"/>
          <w:sz w:val="24"/>
          <w:szCs w:val="24"/>
          <w:lang w:val="kk-KZ"/>
        </w:rPr>
        <w:t xml:space="preserve">45 </w:t>
      </w:r>
      <w:r>
        <w:rPr>
          <w:rFonts w:ascii="Times New Roman" w:hAnsi="Times New Roman" w:cs="Times New Roman"/>
          <w:sz w:val="24"/>
          <w:szCs w:val="24"/>
          <w:lang w:val="kk-KZ"/>
        </w:rPr>
        <w:t>«Алтын бала» бөбекжай</w:t>
      </w:r>
      <w:r w:rsidRPr="00764947">
        <w:rPr>
          <w:rFonts w:ascii="Times New Roman" w:hAnsi="Times New Roman" w:cs="Times New Roman"/>
          <w:sz w:val="24"/>
          <w:szCs w:val="24"/>
          <w:lang w:val="kk-KZ"/>
        </w:rPr>
        <w:t>-б/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психологы:                 Р.Шангалаева</w:t>
      </w:r>
    </w:p>
    <w:p w14:paraId="09C19712" w14:textId="77777777" w:rsidR="00764947" w:rsidRPr="00764947" w:rsidRDefault="00764947" w:rsidP="00471A71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64947" w:rsidRPr="00764947" w:rsidSect="00A6201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DA"/>
    <w:rsid w:val="001627CD"/>
    <w:rsid w:val="002F2BE1"/>
    <w:rsid w:val="00471A71"/>
    <w:rsid w:val="004B5865"/>
    <w:rsid w:val="00515741"/>
    <w:rsid w:val="006512DA"/>
    <w:rsid w:val="00764947"/>
    <w:rsid w:val="008C0630"/>
    <w:rsid w:val="00924223"/>
    <w:rsid w:val="00A6201C"/>
    <w:rsid w:val="00BC07BE"/>
    <w:rsid w:val="00BC2853"/>
    <w:rsid w:val="00C33710"/>
    <w:rsid w:val="00C52404"/>
    <w:rsid w:val="00C97E0A"/>
    <w:rsid w:val="00E32DEA"/>
    <w:rsid w:val="00E9588E"/>
    <w:rsid w:val="00FC5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0807C"/>
  <w15:chartTrackingRefBased/>
  <w15:docId w15:val="{E0B5EB44-6445-431F-9F66-91A8F43C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1A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2024-05-16T05:12:00Z</dcterms:created>
  <dcterms:modified xsi:type="dcterms:W3CDTF">2024-06-03T08:06:00Z</dcterms:modified>
</cp:coreProperties>
</file>