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9CF2">
      <w:pPr>
        <w:spacing w:after="0"/>
        <w:rPr>
          <w:rFonts w:ascii="Times New Roman" w:hAnsi="Times New Roman" w:cs="Times New Roman"/>
          <w:b/>
          <w:u w:val="single"/>
          <w:lang w:val="kk-KZ"/>
        </w:rPr>
      </w:pPr>
    </w:p>
    <w:p w14:paraId="1E2BB5EF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7B6AC65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C6ABF73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Азамат Адият</w:t>
      </w:r>
    </w:p>
    <w:p w14:paraId="160F7D2A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07.08.2020 жыл</w:t>
      </w:r>
    </w:p>
    <w:p w14:paraId="47F7764A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3EFC777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tbl>
      <w:tblPr>
        <w:tblStyle w:val="8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3227"/>
        <w:gridCol w:w="2969"/>
        <w:gridCol w:w="3701"/>
        <w:gridCol w:w="3118"/>
      </w:tblGrid>
      <w:tr w14:paraId="31F5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7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02277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1A9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5AE94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FAAD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4C813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2F6A0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1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5CB41EED">
            <w:pPr>
              <w:spacing w:after="0" w:line="240" w:lineRule="auto"/>
              <w:ind w:right="-5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7F5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7384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0848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0DDC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D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ене жаттығуларын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ересектермен бірге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орындай алады. Жеке бас гигиенасының бастапқы дағдыларын үлкенің көмегімен сақтайды..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4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– өзі қызмет көрсету және киіміне күтім жасау дағдыларын игеруде, тепе-теңдікті сақтауда үлкенің көмегіне жүгінеді.</w:t>
            </w:r>
          </w:p>
          <w:p w14:paraId="743D2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C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7B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67F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9BD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0767E8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78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Ересектермен және құрдастарымен қарым-қатынас жасауды біледі, дауысты және дауыссыз дыбыстарды дұрыс дыбыстай алмайды.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7FA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ылуы және дыбысталуы ұқсас дауыссыз дыбыстарды анық айта алмайды</w:t>
            </w:r>
          </w:p>
          <w:p w14:paraId="7135E2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B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29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225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68E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7CE8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6BDD7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8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Қимылдардың, қолдың ұсақ моторикасының үйлесімділік дағдыларын түсінбейді,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үлгі мен сөздік нұсқауға сүйеніп, тапсырмаларды орындай алмайды.</w:t>
            </w:r>
          </w:p>
          <w:p w14:paraId="3F5F258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C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иындарды бөліктерге бөледі ,оларды қайта біріктіруде үлкенің көмегіне жүгінеді.</w:t>
            </w:r>
          </w:p>
          <w:p w14:paraId="0C21C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11AF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A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1E5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5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5E3F989E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3E4FDD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11A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40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ұмысты жеке  жасайды, топтық жұмыста міндеттерді келісіп атқаруда келіспеушілік танытады.</w:t>
            </w:r>
          </w:p>
          <w:p w14:paraId="43D3068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E3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южеттік жапсыруда заттардың өлшеміне қарай арақатынасын, әртүрлі заттардың бөліктерінің пішінін, олардың құрылымын, пропорцияларын беруде үлкенің көмегін қажет етеді. </w:t>
            </w:r>
          </w:p>
          <w:p w14:paraId="379B0A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225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142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027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D173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50E062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5421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2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Қазақ халқының тұрмыстық заттарын атауға көмек керек</w:t>
            </w:r>
          </w:p>
          <w:p w14:paraId="61ECD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26E19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3E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0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іс-әрекеттері мен басқа адамдардың іс-әрекеттерін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салыстыра алмайды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98F0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4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04D60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EE60F0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618AFB1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073E93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4BFB7BB0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Акимгали Алдияр</w:t>
      </w:r>
    </w:p>
    <w:p w14:paraId="7271F291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07.04.2020 жыл</w:t>
      </w:r>
    </w:p>
    <w:p w14:paraId="21E4BE7A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62CE350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C6CEBC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6CA3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07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1BCE6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8FA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54743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6A38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3636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076B5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3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8DD6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7D52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D0A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087B1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4E6CC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BC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гигиеналық шараларды дербес орындауды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гигиеналық шараларды дербес орындауды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5D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8C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668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8FF2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5DDA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D90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әңгімелерді бірізді айтып беруге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9AD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әңгімелерді бірізді айтып беруді үйретуді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A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D9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759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FCB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23FA9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025A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DB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таныс материалдармен дербес эксперимент жасауды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33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таныс материалдармен дербес эксперимент жасай 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5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6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CAC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92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9A78420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39CF1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3AE6E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7B1C">
            <w:pPr>
              <w:spacing w:after="0" w:line="240" w:lineRule="auto"/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дайын үлгілермен, шаблондармен, трафареттермен жұмыс жасауға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1763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дайын үлгілермен, шаблондармен, трафареттермен жұмыс жасауды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4BD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C82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C310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7C80FB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7EFC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08B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  <w:lang w:val="kk-KZ"/>
              </w:rPr>
              <w:t>өсімдіктер мен жануарларға күтім жасаудың қарапайым тәсілдерін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7335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  <w:lang w:val="kk-KZ"/>
              </w:rPr>
              <w:t>өсімдіктер мен жануарларға күтім жасаудың қарапайым тәсілдерін үйретуді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6C9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0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E8BBF3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F944E3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B2EF93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659C7C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42DC9E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223457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BFF04E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DAD6BD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3DD4CA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A6F53A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A4CA2B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49123A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147BC2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452F13A6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7E16322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3B0EC5BF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Ақанов Нурали</w:t>
      </w:r>
    </w:p>
    <w:p w14:paraId="2E332E9F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30.04.2020 жыл</w:t>
      </w:r>
    </w:p>
    <w:p w14:paraId="6DB9FC72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0FBFEA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2FBD458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6601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F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55390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04B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1693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158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552C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1D12C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E6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1AB71E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749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B11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5CDBA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3712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F06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 жаттығуын қайталау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0E54">
            <w:pPr>
              <w:pStyle w:val="12"/>
              <w:rPr>
                <w:rFonts w:ascii="Times New Roman" w:hAnsi="Times New Roman" w:eastAsia="Times New Roman" w:cs="Times New Roman"/>
                <w:color w:val="11111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0"/>
                <w:szCs w:val="20"/>
                <w:lang w:val="kk-KZ" w:eastAsia="ru-RU"/>
              </w:rPr>
              <w:t>Ретімен санау, бұрылулар, 1-2 ге санап екі қатарға тұру, сап түзеуді игерту</w:t>
            </w:r>
          </w:p>
          <w:p w14:paraId="5AA8FBD9">
            <w:pPr>
              <w:pStyle w:val="12"/>
              <w:rPr>
                <w:rFonts w:ascii="Times New Roman" w:hAnsi="Times New Roman" w:eastAsia="Times New Roman" w:cs="Times New Roman"/>
                <w:color w:val="111111"/>
                <w:sz w:val="20"/>
                <w:szCs w:val="20"/>
                <w:lang w:val="kk-KZ" w:eastAsia="ru-RU"/>
              </w:rPr>
            </w:pPr>
          </w:p>
          <w:p w14:paraId="74C0650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5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A7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CDF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01E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248AA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C6A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 дұрыс дыбыстауды қалыптастыру бойынша жұмысын жалғастыру</w:t>
            </w:r>
          </w:p>
          <w:p w14:paraId="4CA3FD5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E0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Барлық дыбыстарды анық айтуға үйрету.  </w:t>
            </w:r>
          </w:p>
          <w:p w14:paraId="26739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F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E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D1A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360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3ACEA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22E96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7F91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375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-ден 10-ға дейінгі сандар тізбегінде қалып қойған санды тауып, атауға үйрету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.Геометриялық денелерді ажыдратуға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8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95E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C9C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C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B4F0782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A2C9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1CBAEB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2E8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 жаттығуларын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EE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қабаттап бүктелген қағаздан ою - өрнектерді қию арқылы бейнелеу өнерінің  тәсілдерімен таныстыру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F22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D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369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9425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7530F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6B058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51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үйде, көшеде, қоғамдық орындарда қауіпсіздіктің ережелерін қайталату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C73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мен жақындарына мейірімділік, сыйластық білдіруге үйренді,қауіпсіздік ережесін игерді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498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3A2C51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D561A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F463A1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06AAE3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C7379D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1A39D1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BA20A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6BF01E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14:paraId="350502C9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E9693C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56D24F95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Асылова Медина</w:t>
      </w:r>
    </w:p>
    <w:p w14:paraId="5EB7C13F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22.05.2020 жыл</w:t>
      </w:r>
    </w:p>
    <w:p w14:paraId="3996160C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6A3F6A2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536A956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1EBF59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6503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0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442B7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C7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64546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4A20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9705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31FC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5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4BC7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0DDB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072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59BBA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57606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3071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1D0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ептілікке, икемділікке жылдамдыққа бейімдей отырып дамыту жаттығуларын күрделендіре түсу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DCF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69F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0FA6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05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35C74C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0E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Сөздегі дыбыстарды, олардың түрлерін)анықтауға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C07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белсенді түрде тілдік қарым-қатынас жасай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024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7175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990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84F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1E4B7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0E2C7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9CB4">
            <w:pPr>
              <w:pStyle w:val="9"/>
              <w:ind w:left="138" w:hanging="2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Аптадағы  күндер мен жыл мезгілдері,айлар </w:t>
            </w:r>
          </w:p>
          <w:p w14:paraId="6DDA670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санын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2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жылда неше жыл мезгілі,ай,күн бар екенін анықтауға дағдыландыру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AE1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2FE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48F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9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E4A694A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39B0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14976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80FE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уреттегі бейненің көңіл-күйін беру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үшін қағаз реңі мен түс үйлесімділігін таңдай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C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дұрыс таңдауға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920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8DF30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3642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2A96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73CA2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41845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E4B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болуға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0F6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мен жақындарына мейірімділік, сыйластық білдіруге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19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6FB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16F6D4F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</w:t>
      </w:r>
    </w:p>
    <w:p w14:paraId="00DB377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831E8A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2FC739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378B78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8079B8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3AD534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2A0DA4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7757FC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3B6020F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                         2025 - 2026 оқу жылына арналған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</w:t>
      </w:r>
    </w:p>
    <w:p w14:paraId="236C8E3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30272367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Арманұлы Ільяс</w:t>
      </w:r>
    </w:p>
    <w:p w14:paraId="19FD42B7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19.11.2020 жыл</w:t>
      </w:r>
    </w:p>
    <w:p w14:paraId="52536316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26E348C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56635B88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E8E39A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3399"/>
        <w:gridCol w:w="2854"/>
        <w:gridCol w:w="2838"/>
        <w:gridCol w:w="2826"/>
      </w:tblGrid>
      <w:tr w14:paraId="4EC6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0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3A01F1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D69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3E2DB0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6AE2D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13CE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A03CB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9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5C9AB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0834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897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5ACBC3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71CBB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8CF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 элементтерін және жаттығуларын үйретуді жалғастыру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AE6F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сақтай отырып қатарға қайта тұруды игеру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F5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7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AE6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9C6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2DB36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2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Ауызша сөйлеуге үйрету, сөздік қорын дамыту.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24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Барлық дыбыстарды анық айтуға үйрету.  </w:t>
            </w:r>
          </w:p>
          <w:p w14:paraId="4F4806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F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2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D19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2A7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9C78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0ECA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C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геометриялық пішіндер туралы білімдерін қалыптастыра отырып,пішіндерді ажыратып айтуғаүйрету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0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қоршаған ортамен салыстыру және ұқсастығын ажыратуға үйрету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0EF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01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0C2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5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D27F818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1B6E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59894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A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 арқылы баланың  есту, сезіну, мотивациялық қабілеттерін арттыру жұмыстарын жүйелі жүргізу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1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характерлік образдарды музыкамен жеткізе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 жетелеу</w:t>
            </w:r>
          </w:p>
          <w:p w14:paraId="690C6B2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318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916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0CB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89B37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6CB22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225ECD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6F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киіміндегі ретсіздікті байқауға және оны ересектердің біршама көмегімен жоюға үйрету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674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Қарапайым тапсырмаларды орындауға баулу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409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DC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3A81B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14:paraId="3F35126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FA6E11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B721A0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EF717F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8C7CBC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A62B6E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E08055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9C6560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1578A91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086867C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7D21178E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Берік Айлин</w:t>
      </w:r>
    </w:p>
    <w:p w14:paraId="59FAFE49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07.02.2020 жыл</w:t>
      </w:r>
    </w:p>
    <w:p w14:paraId="2A326D15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716278E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22299029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586BFE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2866"/>
        <w:gridCol w:w="3399"/>
        <w:gridCol w:w="2834"/>
        <w:gridCol w:w="2822"/>
      </w:tblGrid>
      <w:tr w14:paraId="454F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8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4DBEBB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36E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370C80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42A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FDE7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B202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60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1FB5A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779B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FCE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53AD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79FDF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6AB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қозғалыс ойындарында ойын ережелерін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9A6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қозғалыс ойындарында ойын ережелерін үйретуді жалғастыру</w:t>
            </w:r>
          </w:p>
          <w:p w14:paraId="04A24C7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85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5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CE2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7F32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350F0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CBE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алуға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EE4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алуды жалғастыру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4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05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FE8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306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25A0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62527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731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қандай пішіндерден құралғананықтау, геометриялық пішіндер туралы білімін бекіту.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2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геометриялық пішіндер туралы білімдерін қалыптастыра отырып,пішіндерді ажыратып айтуғаүйрету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3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03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99B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1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65FED3EA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BBA7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7414C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8B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композиция құрауға,жолаққа геометриялық пішіндер мен өсімдік өрнектерінен өрнектер жасуға үйрету</w:t>
            </w:r>
          </w:p>
          <w:p w14:paraId="3905F9CE">
            <w:pPr>
              <w:spacing w:after="0" w:line="240" w:lineRule="auto"/>
              <w:ind w:firstLine="20"/>
              <w:rPr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075F">
            <w:pPr>
              <w:pStyle w:val="7"/>
              <w:shd w:val="clear" w:color="auto" w:fill="FFFFFF"/>
              <w:spacing w:before="0" w:beforeAutospacing="0" w:after="0" w:afterAutospacing="0"/>
              <w:ind w:hanging="76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Ұқсас оюлармен безендіруге болатын бұйымдарды таңдап,</w:t>
            </w:r>
          </w:p>
          <w:p w14:paraId="05024112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Композиция құруға дағдыландыр</w:t>
            </w:r>
          </w:p>
          <w:p w14:paraId="61A02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F0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A0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677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8861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073CC8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243D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D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Қазақ халқының тұрмыстық заттарын атауға көмек керек</w:t>
            </w:r>
          </w:p>
          <w:p w14:paraId="2424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7704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0D5C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3A73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9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іс-әрекеттері мен басқа адамдардың іс-әрекеттерін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салыстыра алмайды.</w:t>
            </w:r>
          </w:p>
          <w:p w14:paraId="5548E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2321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AE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0F753D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7965E4A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510979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64DB79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212CE2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15A8B3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997FF54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AA6360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510B27E1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Бөкенбай Жұбанияз</w:t>
      </w:r>
    </w:p>
    <w:p w14:paraId="72EB6F76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29.06.2020 жыл</w:t>
      </w:r>
    </w:p>
    <w:p w14:paraId="0E9906C8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1E1914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412BB3CE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D06316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636D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9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522E7A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9C5F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76098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0A07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D1CFE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1096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2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96729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E07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EEA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91F60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744A7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4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2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ойындарында ойын ережелерін үйретуді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B48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676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6E08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37E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E21E2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D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1E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Оқылған «әңгіме» ертегі мазмұнын көмекші сұрақтар беріп айтқызу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FB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0B50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567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735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681651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75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2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қағаз бетінде бағдарлауды,апта күндерін, жыл мезгілдерін ретімен атауды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A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қоршаған ортамен салыстыру және ұқсастығын ажыратуға үйрету,кеңәстікті бағдарлауды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12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9FC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5AB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24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81F36B4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834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5D763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D4D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сюжетті суреттерді салуды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54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қабаттап бүктелген қағаздан ою - өрнектерді қию арқылы бейнелеу өнерінің  тәсілдерімен таныстыру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426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9D5D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21CA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853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787FD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5C9A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A1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көлік құралдарын атауды ж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79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түрлерін олардың пайдасын атай білуді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921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578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EDD6E8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</w:p>
    <w:p w14:paraId="7CCEB26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0CC702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CCB9FE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3A666A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B2583C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9A660F3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8D1464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5436E5A8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Болатов Жантөре</w:t>
      </w:r>
    </w:p>
    <w:p w14:paraId="3E31B222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27.12.2020 жыл</w:t>
      </w:r>
    </w:p>
    <w:p w14:paraId="03096A53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33B9B74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53D09812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C9E29C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3FC5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1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120A7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063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77A11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7E415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6454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CDCE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112D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2885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5F00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AD38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3894B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A56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9CBC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 жаттығуын қайталау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8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8A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E29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92F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3765D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4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қалыптастыруда логопедпен бірлесіп жұмыс істеу</w:t>
            </w:r>
          </w:p>
          <w:p w14:paraId="2F68D9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E3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 бойынша жұмысын жалғастыру</w:t>
            </w:r>
          </w:p>
          <w:p w14:paraId="6E822D9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2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54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FBE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485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61313C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65A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5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AAC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білудіжалғастыру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73DA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1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C00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C3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420399EC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7ED591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9A66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DA0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A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 жаттығуларын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F087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149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64F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720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4FF6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680B9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48C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19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CF6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C2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66C5B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</w:t>
      </w:r>
    </w:p>
    <w:p w14:paraId="3BC0E89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571841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7223A0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392DF6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14788C0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0931BAC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025CD683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Бақытжан Инайат</w:t>
      </w:r>
    </w:p>
    <w:p w14:paraId="43C75534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20.05.2020 жыл</w:t>
      </w:r>
    </w:p>
    <w:p w14:paraId="777CA782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5B9225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08FCFD0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7FBA94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863"/>
        <w:gridCol w:w="3399"/>
        <w:gridCol w:w="2834"/>
        <w:gridCol w:w="2823"/>
      </w:tblGrid>
      <w:tr w14:paraId="2FDE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172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34CD1B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0D3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7509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BA7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3C59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D24CB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5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26B1F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275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87A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12CB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2498D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E1D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 элементтерін және жаттығуларын үйретуді жалғастыру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5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екеуден, үшеуден қатарға қайта тұруды үйрету</w:t>
            </w:r>
          </w:p>
          <w:p w14:paraId="24E2E49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0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22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459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965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DC4A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4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өлеңді мәнерлеп жатқа оқуға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B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құрастырып айтуға машықтандыру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F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9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43E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5BB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63A89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1689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B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әдісін меңгерту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3A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арқылы бейне жасауды үйрету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9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9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FA6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4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38501E1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9C5E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439E7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0955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геометриялық элементтерден өрнек құрастырады, заттарды қазақ өрнектерімен безендіруді жалғастыру</w:t>
            </w:r>
          </w:p>
          <w:p w14:paraId="65C2836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FA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геометриялық пішіндер туралы білімдерін қалыптастыра отырып,пішіндерді ажыратып айтуға үйрету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BE1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E5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694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05AB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0E96A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7B1B3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5D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Өлі табиғат  су, ауа, жер, күн, бұлт,жаңбыр,құм</w:t>
            </w:r>
          </w:p>
          <w:p w14:paraId="35EBA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тірі табиғатқа: адамдар, құстар өсімдіктер, гүлдер 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5EB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Өлі табиғат-өспейтін,көбеймейтін,</w:t>
            </w:r>
          </w:p>
          <w:p w14:paraId="0F63F99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қоректенбейтін, тыныс алмайтын заттар,</w:t>
            </w:r>
          </w:p>
          <w:p w14:paraId="72C6F0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тірі табиғат-өсетін,көбейетін,тыныс алатын,қоректенетін нәрселер екенін терең ұғындыруды жалғастыру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D3C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8E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F0E9ED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7FD3B18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</w:t>
      </w:r>
    </w:p>
    <w:p w14:paraId="0C2BC8E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F14468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1C6BE7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C52A934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1547437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199C7B14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Дүйсенов Джахангир</w:t>
      </w:r>
    </w:p>
    <w:p w14:paraId="01399FDD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29.02.2020 жыл</w:t>
      </w:r>
    </w:p>
    <w:p w14:paraId="2AECF600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3A1738D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44466B71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AEAF7F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7CED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B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3BE4B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A45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1C96D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BA6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80BA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FC4A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9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18B057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2B4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034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52F6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6C50C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FE7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жаттығуларды орындау теникасын дұрыс қолдануды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94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 орындап ,екеуден, үшеуден қатарға қайта тұруды үйретуді жалғастыру</w:t>
            </w:r>
          </w:p>
          <w:p w14:paraId="5E037D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80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702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50C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869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8EFB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1E7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әңімелууге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EB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Оқылған «әңгіме» ертегі мазмұнын көмекші сұрақтар беріп айтқызу.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988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7A1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B71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CEC0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1D27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1BA13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F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заттардың ұзындығын салыстыруға мына сөздерді қодану арқылы үйрету.( ұзын,қысқа,ұзынырақ, қысқарақ, ұзындық)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D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Ұзындығы, ені, биіктігі бойынша затты салыстыра білуге үйрету. Балалардың: ұзын, қысқа, ең ұзын, ең қысқа сөздері арқылы сөздік қорын байыту. 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4A8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EB6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B55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A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25BA52E7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AC3B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68EC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36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сурет салу барысында сызықтар мен пiшiндер сызу арқылы бейнеге айналдырады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3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сызықтарды, пiшiндердi, түстi дақтарды, жағуларды қолданып, қарапайым сюжеттердi бейнелей алады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49D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CF5B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203B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85EB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3BCE05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A92A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D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ауа райы құбылыстары мен оның салдары арасындағы қарапайым байланыстарды түсiне бастайды.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E5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Табиғаттағы ауа райы өзгерістері бақылауды үйрет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3DC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B29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7CE5629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75D6B61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31B229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600D98E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E70D45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31029ABC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Ермагамбетова Сымбат</w:t>
      </w:r>
    </w:p>
    <w:p w14:paraId="3D72DA1D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22.05.2020 жыл</w:t>
      </w:r>
    </w:p>
    <w:p w14:paraId="74B6E77B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790C151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0A993D7C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C014D9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51A8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A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16471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A1CE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4A0BE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DDA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41A1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8943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E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E345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3BE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07F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0ABB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5982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2EC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 тобымен қоғалыс ойындарын ұйымдастыру дағдыларын игерту</w:t>
            </w:r>
          </w:p>
          <w:p w14:paraId="31085A5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DD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9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8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182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D40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2E185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61D7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құрастырып айтуға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941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мəтіндер мен ертегі, əңгімелерге мазмұны бойынша сұрақтар қоюға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71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31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E03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3365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34EFE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584279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02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 және қағаз бетінде бағдарлай білуге үйрету(график.диктант)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4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1-ден 10-ға дейінгі сандар тізбегінде қалып қойған санды тауып, атауға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B5FD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C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51E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C31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4DEFF92B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3D083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E805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13C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емес жануарлар мен адамдардың суретін сала отырып,олардың қарапайым қимылдарын бере білуге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94B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топтасып немесе жекелей біртекті заттардан образдар мен сюжеттік композициялар жасауға дағдыландыру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693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882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9DE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C307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02C232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7F0BA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244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мен жақындарына мейірімділік, сыйластық білдіруге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EAB7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білдуге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C59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4E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90245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</w:p>
    <w:p w14:paraId="00F1950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F807A5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71D71C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208BE4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</w:t>
      </w:r>
    </w:p>
    <w:p w14:paraId="2F5FA1C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237A21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3CA1C81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385C435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3CC6AD74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Жамансарина Аруназ</w:t>
      </w:r>
    </w:p>
    <w:p w14:paraId="063ED98C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16.09.2020 жыл</w:t>
      </w:r>
    </w:p>
    <w:p w14:paraId="0D21EBC3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551DDB3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4225A2F8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FAFDF6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1F28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B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5B369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A86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6BBD7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42E3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9965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12D96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04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BDF2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25E3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23A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4669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3C17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C58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ппен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қоғалыс ойындарын ұйымдастыру дағдыларын игер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5CD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ппен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қоғалыс ойындарын ұйымдастыру дағдыларын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D30F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9463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66FB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EF97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C0F5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E3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дыбыстар мен сөздерді анық және түсінікті айтуға үйрету</w:t>
            </w:r>
          </w:p>
          <w:p w14:paraId="7912922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дыбыстар мен сөздерді анық және түсінікті айтуға дағдыландыру</w:t>
            </w:r>
          </w:p>
          <w:p w14:paraId="74B8300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9FA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830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64DD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FCF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73CB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28CDD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B39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Геометриялық пішіндер мен денелерді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021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Геометриялық пішіндер мен денелерді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B84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5BD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90D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4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5F128B6C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7AE2F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28317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FE4A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адамның қарапайым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қимылдарын бере білуге үйрету</w:t>
            </w:r>
          </w:p>
          <w:p w14:paraId="7580E46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3774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адамның қарапайым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қимылдарын бере білу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CC3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A7BC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2484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1C8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1454A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BDF1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1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 ұла баланың ерекшелігін түсіндіру, құрметпен қарауды үйрету</w:t>
            </w:r>
          </w:p>
          <w:p w14:paraId="235C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6AFC44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A8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 ұла баланың ерекшелігін түсіндіру, құрметпен қарауға машықтандыру</w:t>
            </w:r>
          </w:p>
          <w:p w14:paraId="0DCFE2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6239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DDCA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65B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0E30A09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657AC11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0AF076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F3468E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7FE076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A06D5C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34C198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111D3C0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98EFF3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DA5FB97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Жәнібекұлы Иман-Али</w:t>
      </w:r>
    </w:p>
    <w:p w14:paraId="4C3EA4A7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29.05.2020 жыл</w:t>
      </w:r>
    </w:p>
    <w:p w14:paraId="177C0553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4AEB0E4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1C04AC47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F06D24B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66CC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E7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76088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D6D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33C4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30F1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A0F6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7462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45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845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25E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384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472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582211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9235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3321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2A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F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54E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53B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0077D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296E">
            <w:pPr>
              <w:pStyle w:val="9"/>
              <w:spacing w:line="213" w:lineRule="auto"/>
              <w:ind w:left="0" w:right="2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Сөздегі дыбыстарды, олардың түрлерін анықтауға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5FAC">
            <w:pPr>
              <w:pStyle w:val="9"/>
              <w:spacing w:line="213" w:lineRule="auto"/>
              <w:ind w:left="0" w:right="2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Сөздегі дыбыстарды, олардың түрлерін анықтауға үйретуде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66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3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42C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2FE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C836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608B1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1D5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22D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A3A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DA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220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9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F9E3AB4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0C2B40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6ACFF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9E72">
            <w:pPr>
              <w:spacing w:after="0" w:line="240" w:lineRule="auto"/>
              <w:ind w:firstLine="20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Сурет салу кезінде қарындашты,қылқаламды дұрыс ұстап үйрету.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A0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сурет салу барысында сызықтар мен пiшiндер сызу арқылы бейнеге айналдырады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7A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2F5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05B7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32D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73EE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0B2F7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E3F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болуға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159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болу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77B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FE6C41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</w:t>
      </w:r>
    </w:p>
    <w:p w14:paraId="14AF7B3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8795BC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76D274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F1BD16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02CDA6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49566F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46327D3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1500823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3C0D0F9B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Жумирова Айлин</w:t>
      </w:r>
    </w:p>
    <w:p w14:paraId="2DFD5855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29.09.2020 жыл</w:t>
      </w:r>
    </w:p>
    <w:p w14:paraId="2B4845CB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74DC954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18D1B38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6E2003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7614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93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36CF15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CE8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7D36C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799C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0E37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AC28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CC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344B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1169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CFD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4B5A0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C2BBD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D4A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CD2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адамның дене құрылысы, маңызды мүшелері жайлы мәліметті жалғастыру.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30E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34D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46E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93B4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3DC32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6388">
            <w:pPr>
              <w:pStyle w:val="9"/>
              <w:spacing w:line="273" w:lineRule="exact"/>
              <w:ind w:left="0" w:hanging="10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Сөйлемдерді интонация бойынша</w:t>
            </w:r>
          </w:p>
          <w:p w14:paraId="0C050E6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ажырату (хабарлы, сұраулы, лепті)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F37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кейіпкердің ерекшеліктерін беру үшін мәнерлілік құралдарын қолдануды үйретуді жалғастыру.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30C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C9E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0862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593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5E8C2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898A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60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A57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геометриялық пішіндерді танып атау жұмыстарын жалғастыру.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A703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6F7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7DAC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0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3D6E23F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2FA5F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6759A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5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Суреттегі бейненің көңіл-күйін беру үшін қағаз реңі мен түс үйлесімділігін таңдай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17B7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балаларға арналған музыкалық аспаптардың атауын қайталау.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1A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F95E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0954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0817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6BE97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F484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049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білдуге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E9B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адамның табиғатпен өзара әрекетінің себеп-салдарлық байланысын анықтауды үйретуді жалғастыру.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299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5AE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7100F15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14:paraId="19A6210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C492FD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8C5EF5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3A3569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4E5D6F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AFABA4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2841BCF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1982B7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7F9A70DB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Камел Ерсұлтан</w:t>
      </w:r>
    </w:p>
    <w:p w14:paraId="03FA186F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29.08.2020 жыл</w:t>
      </w:r>
    </w:p>
    <w:p w14:paraId="08EEC47C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56B13F0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4400"/>
        <w:gridCol w:w="2694"/>
        <w:gridCol w:w="1778"/>
      </w:tblGrid>
      <w:tr w14:paraId="3771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1E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2DB72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7FA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72CA8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9EBA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8A8F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15E8BB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0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68651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E45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9E9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77F23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B426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19E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2командалық ойындар рөлдері мен тəсілдерін қолдануды нығайту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9E78D">
            <w:pPr>
              <w:pStyle w:val="9"/>
              <w:spacing w:line="216" w:lineRule="auto"/>
              <w:ind w:left="108" w:right="91" w:hanging="2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Допты домалату, лақтыру жəне қағып алу, допты жерге оң қолмен жəне сол қолмен ұру, екі қолымен басынан асыра лақтыру әдістерін нақты орындауға үйрету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C8A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11D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69A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5E75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366FC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E9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дыбыстардың белгілерін ажыратуда (дауысты/дауыссыз) жиі қателеседі, қолды жазуға дайындауға берілген тапсырмаларды қызығушылықпен орындайды</w:t>
            </w:r>
          </w:p>
          <w:p w14:paraId="29EA27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27E24D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077FB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D7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айту барысында артикуляциялық жаттығуларды қажет етеді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EA6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839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B89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FFC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5DB63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D5877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99F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Дыбыс» арқылы санды табу ойынын пайдалану арқылы қосу және азайтуға ауызша мысал шығара білуге үйрету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E88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топтардағы заттарды алып тастап немесе қоса отырып, санын салыстыруға дағдыландыру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E6B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036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6A36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D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F03BF6E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662374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7BBA8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A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симметриялы бүктеуді үйрету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40D20">
            <w:pPr>
              <w:pStyle w:val="9"/>
              <w:tabs>
                <w:tab w:val="left" w:pos="2705"/>
                <w:tab w:val="left" w:pos="4472"/>
              </w:tabs>
              <w:spacing w:line="240" w:lineRule="auto"/>
              <w:ind w:left="105" w:right="126" w:hanging="2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 сюжетіне,  өлшеміне, түсіне қарай қажетті көркем материал мен</w:t>
            </w:r>
            <w:r>
              <w:rPr>
                <w:spacing w:val="57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құралдарды дұрыс</w:t>
            </w:r>
          </w:p>
          <w:p w14:paraId="297B3E7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аңдау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машықтандыру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6C6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0C1E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14DF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78D9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15BE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0FE5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E4B9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val="kk-KZ" w:bidi="en-US"/>
              </w:rPr>
              <w:t>қоршаған ортаны қорғау,оған қамқорлық жасау дағдыларын қалыптастыру.</w:t>
            </w:r>
          </w:p>
          <w:p w14:paraId="32C4B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C290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Отанға, табиғатқа, туған халқына, туып-өскен үйіне сүйіспеншілікпен қарауға үйрету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D2E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346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78046B6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7B8A91E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</w:p>
    <w:p w14:paraId="276C7A3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031A54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8F2643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F052D4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D6EF55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A52553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EEE48C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3F4BA6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FF0703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7F23A6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416D2D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01AE3E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AA2A64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27EACF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C71E0A8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6C6B561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15FB5D2A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Кужагалиева Қымбат</w:t>
      </w:r>
    </w:p>
    <w:p w14:paraId="320438CE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18.11.2020 жыл</w:t>
      </w:r>
    </w:p>
    <w:p w14:paraId="3BC55B39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6C0221A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375400EA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4B5B24B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2868"/>
        <w:gridCol w:w="3399"/>
        <w:gridCol w:w="2833"/>
        <w:gridCol w:w="2821"/>
      </w:tblGrid>
      <w:tr w14:paraId="0F37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CB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028B0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29F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5557C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A457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53BE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0448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C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7640F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4558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A76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47CBB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1E3B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1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аурулардың алдын алудың негізгі шаралары туралы түсіндіп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F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қимыл-қозғалыстарының жан-жақты жетілуіне себеп болатын жаттығуларды пайдалану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80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4B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ECA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000C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6F638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32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мəтіндер мен ертегі, əңгімелерге мазмұны бойынша сұрақтар қою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5B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Ауызша сөйлеуге үйрету, сөздік қорын дамыту.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8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05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5C4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072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3CD23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32B0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A4F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0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геометриялық пішіндер туралы білімдерін қалыптастыра отырып,пішіндерді ажыратып айтуғаүйрету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2E1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57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4CC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4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371C1992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C06AF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12387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EED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топтасып немесе жекелей біртекті заттардан образдар мен сюжеттік композициялар жасау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CD2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топтасып немесе жекелей біртекті заттардан образдар мен сюжеттік композициялар жасау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5BF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644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759F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41CD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66475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52A8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B093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0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ауа райы құбылыстары мен оның салдары арасындағы қарапайым байланыстарды түсiне бастайды.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A76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4F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FC123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05A32A9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1FF03F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7BC347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AACA2A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404D68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9B45DA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F5CACD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E8617E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69FAB5F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75E200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E21188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9CFDF39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16F35A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45F0D1A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Мақсат Хадия</w:t>
      </w:r>
    </w:p>
    <w:p w14:paraId="6D3C7648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20.09.2020 жыл</w:t>
      </w:r>
    </w:p>
    <w:p w14:paraId="7947CE6A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4014D50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2CC0BE6E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6EA312F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1914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5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6A86A8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099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78127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FE524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C0BD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BE82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CE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037B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070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43F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D41B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BF2B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20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 тобымен қоғалыс ойындарын ұйымдастыру дағдыларын игерту</w:t>
            </w:r>
          </w:p>
          <w:p w14:paraId="0B0AD9E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A2A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438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19E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0C7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6D79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3B7E3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DEF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құрастырып айтуға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F9C5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мəтіндер мен ертегі, əңгімелерге мазмұны бойынша сұрақтар қоюға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852F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F9B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45F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D71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0B67D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1370A8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B700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 және қағаз бетінде бағдарлай білуге үйрету(график.диктант)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D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1-ден 10-ға дейінгі сандар тізбегінде қалып қойған санды тауып, атауға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355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032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617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A3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102ABDB7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0E6DC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3D699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4DFB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емес жануарлар мен адамдардың суретін сала отырып,олардың қарапайым қимылдарын бере білуге машықтандыру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D3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топтасып немесе жекелей біртекті заттардан образдар мен сюжеттік композициялар жасауға дағдыландыру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0E52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15194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027F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473C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31D34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B7DC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C69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мен жақындарына мейірімділік, сыйластық білдіруге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18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білдуге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7BA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7B5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0CA3160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F0CA57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CFDCBA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900E30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86BC48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</w:t>
      </w:r>
    </w:p>
    <w:p w14:paraId="6230C69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555C551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529E41B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0E6CDDBE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Марат  Адия</w:t>
      </w:r>
    </w:p>
    <w:p w14:paraId="1EA7F1BD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07.08.2020 жыл</w:t>
      </w:r>
    </w:p>
    <w:p w14:paraId="57713694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53F33A1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2A0D557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541D4F0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512F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F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4CAF3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72A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4B25D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B306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5A349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E7F0E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F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504B8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F36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3B2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25A0F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FF5F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92F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дене əрекеті түрлеріндегі ептілік, жылдамдық пен реакциялар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F97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адамның дене құрылысы, маңызды мүшелері жайлы мәліметті жалғастыру.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A91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D9E0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0D58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49F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27A07F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C002">
            <w:pPr>
              <w:pStyle w:val="9"/>
              <w:spacing w:line="273" w:lineRule="exact"/>
              <w:ind w:left="0" w:hanging="10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Сөйлемдерді интонация бойынша</w:t>
            </w:r>
          </w:p>
          <w:p w14:paraId="0AD3EB2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ажырату (хабарлы, сұраулы, лепті)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31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кейіпкердің ерекшеліктерін беру үшін мәнерлілік құралдарын қолдануды үйретуді жалғастыру.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7D1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104D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2CCC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6E9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6CA3B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4AF35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AE6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C44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геометриялық пішіндерді танып атау жұмыстарын жалғастыру.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A16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A95C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3D8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3C3465BD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1EF40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17759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39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Суреттегі бейненің көңіл-күйін беру үшін қағаз реңі мен түс үйлесімділігін таңдай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E18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балаларға арналған музыкалық аспаптардың атауын қайталау.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EB57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749B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0A55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16E9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41D7E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181B3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255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білдуге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646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адамның табиғатпен өзара әрекетінің себеп-салдарлық байланысын анықтауды үйретуді жалғастыру.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B06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D73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287EA1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14:paraId="2E96A9F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6578B1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552900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3607D52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AC4E4B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0C3447F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3E0893B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1010533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63806311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Марс Нұржан</w:t>
      </w:r>
    </w:p>
    <w:p w14:paraId="3B81E9FE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31.10.2020 жыл</w:t>
      </w:r>
    </w:p>
    <w:p w14:paraId="7A4759C9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408C8D7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4117"/>
        <w:gridCol w:w="2977"/>
        <w:gridCol w:w="1778"/>
      </w:tblGrid>
      <w:tr w14:paraId="197C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BE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09570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3EF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2AA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0D39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7EA3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6FFE8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48A9DC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B53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4C676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75683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29A9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37F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2командалық ойындар рөлдері мен тəсілдерін қолдануды нығайту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079F1">
            <w:pPr>
              <w:pStyle w:val="9"/>
              <w:spacing w:line="216" w:lineRule="auto"/>
              <w:ind w:left="108" w:right="91" w:hanging="2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Допты домалату, лақтыру жəне қағып алу, допты жерге оң қолмен жəне сол қолмен ұру, екі қолымен басынан асыра лақтыру әдістерін нақты орындауға үйрету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810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23AE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4171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8AD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F84F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A2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дыбыстардың белгілерін ажыратуда (дауысты/дауыссыз) жиі қателеседі, қолды жазуға дайындауға берілген тапсырмаларды қызығушылықпен орындайды</w:t>
            </w:r>
          </w:p>
          <w:p w14:paraId="355CC8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1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айту барысында артикуляциялық жаттығуларды қажет етеді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A78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BE4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0642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E16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78FAA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14F388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FEBF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Дыбыс» арқылы санды табу ойынын пайдалану арқылы қосу және азайтуға ауызша мысал шығара білуге үйрету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120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топтардағы заттарды алып тастап немесе қоса отырып, санын салыстыруға дағдыландыру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878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CDFD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0DB2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3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38D43422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79A74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5E7A6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симметриялы бүктеуді үйрету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75D6">
            <w:pPr>
              <w:pStyle w:val="9"/>
              <w:tabs>
                <w:tab w:val="left" w:pos="2705"/>
                <w:tab w:val="left" w:pos="4472"/>
              </w:tabs>
              <w:spacing w:line="240" w:lineRule="auto"/>
              <w:ind w:left="105" w:right="126" w:hanging="2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 сюжетіне,  өлшеміне, түсіне қарай қажетті көркем материал мен</w:t>
            </w:r>
            <w:r>
              <w:rPr>
                <w:spacing w:val="57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құралдарды дұрыс</w:t>
            </w:r>
          </w:p>
          <w:p w14:paraId="53F1FB9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аңдау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машықтандыру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338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8812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496F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746C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0C377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771513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93BD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val="kk-KZ" w:bidi="en-US"/>
              </w:rPr>
              <w:t>қоршаған ортаны қорғау,оған қамқорлық жасау дағдыларын қалыптастыру.</w:t>
            </w:r>
          </w:p>
          <w:p w14:paraId="3F6AB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ED0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Отанға, табиғатқа, туған халқына, туып-өскен үйіне сүйіспеншілікпен қарауға үйрету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5904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E905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43B98C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3BB51FDC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19F770E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34313243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Мухамбетжанова Еркежан</w:t>
      </w:r>
    </w:p>
    <w:p w14:paraId="7846E47F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29.02.2020 жыл</w:t>
      </w:r>
    </w:p>
    <w:p w14:paraId="7051BF0C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689D81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A8AA59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A1169D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2925"/>
        <w:gridCol w:w="3109"/>
        <w:gridCol w:w="2915"/>
        <w:gridCol w:w="2912"/>
      </w:tblGrid>
      <w:tr w14:paraId="27E0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EC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7F0FE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BCE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300BC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26B7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F446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0C0CE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4B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2F7F0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5B1D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F80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0DC85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729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C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аурулардың алдын алудың негізгі шаралары туралы түсіндіп үйрету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0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қимыл-қозғалыстарының жан-жақты жетілуіне себеп болатын жаттығуларды пайдалану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205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91B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9DC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17C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1B1B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8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мəтіндер мен ертегі, əңгімелерге мазмұны бойынша сұрақтар қою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C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Ауызша сөйлеуге үйрету, сөздік қорын дамыту.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875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68F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2F1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4BB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2CE79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A0CC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821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Топтардағы заттарды алып тастап немесе қоса отырып, санын салыстыру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геометриялық пішіндер туралы білімдерін қалыптастыра отырып,пішіндерді ажыратып айтуғаүйрету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C46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48A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CB5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B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1CB8165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625DF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0E231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883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топтасып немесе жекелей біртекті заттардан образдар мен сюжеттік композициялар жасау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3D3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топтасып немесе жекелей біртекті заттардан образдар мен сюжеттік композициялар жасау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6C9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3BDA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03FB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B28F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2519B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4E40C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BE6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көмек көрсетуге, отбасында және құрдастары арасында ынтымақтастыққа дайын екендігін білу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B7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ауа райы құбылыстары мен оның салдары арасындағы қарапайым байланыстарды түсiне бастайды.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28E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EC7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86BF9F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8841C6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8233C5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699632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F591E3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DF82C3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9D1F37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AFFB73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5EB52B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5039AD2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2996F4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70E8400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53169A97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Назарова Бақыт</w:t>
      </w:r>
    </w:p>
    <w:p w14:paraId="65531B64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10.12..2020 жыл</w:t>
      </w:r>
    </w:p>
    <w:p w14:paraId="374F26DE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3B0373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422588F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304FA6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4E81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C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256F9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CA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B1A3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9233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CBC5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03844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8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282B8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4F79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6B62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5CE4E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549E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4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B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ойындарында ойын ережелерін үйретуді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9F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F5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5E59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65E6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6D31BF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D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93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Оқылған «әңгіме» ертегі мазмұнын көмекші сұрақтар беріп айтқызу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7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91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5BB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9C24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20E39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4543B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A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қағаз бетінде бағдарлауды,апта күндерін, жыл мезгілдерін ретімен атауды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C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қоршаған ортамен салыстыру және ұқсастығын ажыратуға үйрету,кеңәстікті бағдарлауды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F5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9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2823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7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5F248D21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43AC8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03DADC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ADB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сюжетті суреттерді салуды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E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қабаттап бүктелген қағаздан ою - өрнектерді қию арқылы бейнелеу өнерінің  тәсілдерімен таныстыру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394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0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D0F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185B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17A881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3BC51B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E6E5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көлік құралдарын атауды ж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2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түрлерін олардың пайдасын атай білуді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8AA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9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6AB232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</w:p>
    <w:p w14:paraId="2C7DDF21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E0E116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AEB747C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8E6D64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F4A33E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C8A448A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2CC5393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765ACC4F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Нұрғазиев Аркен</w:t>
      </w:r>
    </w:p>
    <w:p w14:paraId="0DAEC6DC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06.11.2020 жыл</w:t>
      </w:r>
    </w:p>
    <w:p w14:paraId="40F2D7A2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382842C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2EDB64D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66A432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2F37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D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4FFC9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169E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4590C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2439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74F8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3ACF3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61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7A9549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6446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044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10DC8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1A910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C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F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ойындарында ойын ережелерін үйретуді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E1C7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5FB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3536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29C4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57F94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9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мазмұнның жүйесін сақтай отырып, шағын шығармаларды айтып бере 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A4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Оқылған «әңгіме» ертегі мазмұнын көмекші сұрақтар беріп айтқызу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0F9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0E4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5DD7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DDBEB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1F36C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30308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3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қағаз бетінде бағдарлауды,апта күндерін, жыл мезгілдерін ретімен атауды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9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қоршаған ортамен салыстыру және ұқсастығын ажыратуға үйрету,кеңәстікті бағдарлауды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81F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07D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43F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C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173E6E3A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3B7F6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55153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D1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сюжетті суреттерді салуды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6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қабаттап бүктелген қағаздан ою - өрнектерді қию арқылы бейнелеу өнерінің  тәсілдерімен таныстыру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7C8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F6A83">
            <w:pPr>
              <w:spacing w:after="0" w:line="240" w:lineRule="auto"/>
              <w:ind w:firstLine="708"/>
              <w:rPr>
                <w:sz w:val="20"/>
                <w:szCs w:val="20"/>
                <w:lang w:val="kk-KZ"/>
              </w:rPr>
            </w:pPr>
          </w:p>
        </w:tc>
      </w:tr>
      <w:tr w14:paraId="57EF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098A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3F5EF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146B8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8AF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көлік құралдарын атауды ж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E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түрлерін олардың пайдасын атай білуді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C55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F8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D257AB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</w:t>
      </w:r>
    </w:p>
    <w:p w14:paraId="10ED8B5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64E290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AA4E56B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950B42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5F15D5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568E0D0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   </w:t>
      </w:r>
    </w:p>
    <w:p w14:paraId="2FCD569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1CC4A58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00E08B6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E03D9D5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D1E5C53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5516659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01810441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Сарсенбаева Макария-Сұлу</w:t>
      </w:r>
    </w:p>
    <w:p w14:paraId="26E0DD62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12.01.2020 жыл</w:t>
      </w:r>
    </w:p>
    <w:p w14:paraId="3DAE01C8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0E25744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6C3D573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4A3A5B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863"/>
        <w:gridCol w:w="3399"/>
        <w:gridCol w:w="2834"/>
        <w:gridCol w:w="2823"/>
      </w:tblGrid>
      <w:tr w14:paraId="63B3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0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71B578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61B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1A176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F64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2F76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2B87C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7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00202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5929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022A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718B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49AF17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EC5D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 элементтерін және жаттығуларын үйретуді жалғастыру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екеуден, үшеуден қатарға қайта тұруды үйрету</w:t>
            </w:r>
          </w:p>
          <w:p w14:paraId="72DFA76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9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237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E69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78F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18681E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9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өлеңді мәнерлеп жатқа оқуға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2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құрастырып айтуға машықтандыру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0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2E7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036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67B88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0189B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C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әдісін меңгерту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6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арқылы бейне жасауды үйрету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2E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DAC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45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24509B60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129234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773AA9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86C1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геометриялық элементтерден өрнек құрастырады, заттарды қазақ өрнектерімен безендіруді жалғастыру</w:t>
            </w:r>
          </w:p>
          <w:p w14:paraId="1F83989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D7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геометриялық пішіндер туралы білімдерін қалыптастыра отырып,пішіндерді ажыратып айтуға үйрету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139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E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660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F89CA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13AAD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06438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8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Өлі табиғат  су, ауа, жер, күн, бұлт,жаңбыр,құм</w:t>
            </w:r>
          </w:p>
          <w:p w14:paraId="02EF4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тірі табиғатқа: адамдар, құстар өсімдіктер, гүлдер 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963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Өлі табиғат-өспейтін,көбеймейтін,</w:t>
            </w:r>
          </w:p>
          <w:p w14:paraId="7C71E81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қоректенбейтін, тыныс алмайтын заттар,</w:t>
            </w:r>
          </w:p>
          <w:p w14:paraId="4798F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тірі табиғат-өсетін,көбейетін,тыныс алатын,қоректенетін нәрселер екенін терең ұғындыруды жалғастыру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6BF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8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490D3E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781D13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379174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01530C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6F68D9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5A2092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44F2D0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7F758D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7E55C3D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737EBA9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24DE6C8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Турегали Аянат</w:t>
      </w:r>
    </w:p>
    <w:p w14:paraId="0EDCCE87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08.11.2020 жыл</w:t>
      </w:r>
    </w:p>
    <w:p w14:paraId="21C846CD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5F75400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7A7D67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977131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863"/>
        <w:gridCol w:w="3399"/>
        <w:gridCol w:w="2834"/>
        <w:gridCol w:w="2823"/>
      </w:tblGrid>
      <w:tr w14:paraId="6E1C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0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1F72D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1C1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440A9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7FBA4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A238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0D7C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D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3258A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3EFD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5871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1969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0C11E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8D7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 элементтерін және жаттығуларын үйретуді жалғастыру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C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екеуден, үшеуден қатарға қайта тұруды үйрету</w:t>
            </w:r>
          </w:p>
          <w:p w14:paraId="574D628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C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8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595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5C1D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75654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F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өлеңді мәнерлеп жатқа оқуға үйрету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5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құрастырып айтуға машықтандыру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3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1A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87C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DDC34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4E6A07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40FF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B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әдісін меңгерту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28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Бүктеу арқылы бейне жасауды үйрету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E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7CA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97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20D3FCDC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03FC1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5C8FA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EAB82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геометриялық элементтерден өрнек құрастырады, заттарды қазақ өрнектерімен безендіруді жалғастыру</w:t>
            </w:r>
          </w:p>
          <w:p w14:paraId="66462A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6931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геометриялық пішіндер туралы білімдерін қалыптастыра отырып,пішіндерді ажыратып айтуға үйрету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AFE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A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7B63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C4A9A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7DA06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4D521C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E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Өлі табиғат  су, ауа, жер, күн, бұлт,жаңбыр,құм</w:t>
            </w:r>
          </w:p>
          <w:p w14:paraId="2EB40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тірі табиғатқа: адамдар, құстар өсімдіктер, гүлдер 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1DB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Өлі табиғат-өспейтін,көбеймейтін,</w:t>
            </w:r>
          </w:p>
          <w:p w14:paraId="3889DCA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қоректенбейтін, тыныс алмайтын заттар,</w:t>
            </w:r>
          </w:p>
          <w:p w14:paraId="77337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тірі табиғат-өсетін,көбейетін,тыныс алатын,қоректенетін нәрселер екенін терең ұғындыруды жалғастыру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6BB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3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2D57A9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645003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8D896D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7B5F85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BC2E3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B20B02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790F5E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B38940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F15A68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</w:t>
      </w:r>
    </w:p>
    <w:p w14:paraId="73DAD403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AA310C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5C5EF7F6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7C5B12E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3C405179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260624D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28E0A784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6BBD11B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1F415B37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</w:p>
    <w:p w14:paraId="447FB77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2B44E8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808C340">
      <w:pPr>
        <w:spacing w:after="0" w:line="350" w:lineRule="auto"/>
        <w:ind w:right="1546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- 202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оқу жылына арналған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</w:t>
      </w:r>
    </w:p>
    <w:p w14:paraId="49DA0D5A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Баланың жеке даму картасы</w:t>
      </w:r>
    </w:p>
    <w:p w14:paraId="239A5E21">
      <w:pPr>
        <w:spacing w:after="0" w:line="350" w:lineRule="auto"/>
        <w:ind w:right="1546"/>
        <w:jc w:val="both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Т.А.Ә.  : </w:t>
      </w: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>Хасенов Давид</w:t>
      </w:r>
    </w:p>
    <w:p w14:paraId="1D62A4DF">
      <w:pPr>
        <w:spacing w:after="0" w:line="266" w:lineRule="auto"/>
        <w:ind w:left="-5" w:hanging="10"/>
        <w:jc w:val="both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Баланың туған жылы, күні : 02.09.2020 жыл</w:t>
      </w:r>
    </w:p>
    <w:p w14:paraId="4A34A176">
      <w:pPr>
        <w:spacing w:after="0" w:line="266" w:lineRule="auto"/>
        <w:ind w:left="-5" w:hanging="10"/>
        <w:jc w:val="both"/>
        <w:rPr>
          <w:rFonts w:ascii="Times New Roman" w:hAnsi="Times New Roman" w:eastAsia="Times New Roman" w:cs="Times New Roman"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sz w:val="20"/>
          <w:szCs w:val="20"/>
          <w:lang w:val="kk-KZ"/>
        </w:rPr>
        <w:t xml:space="preserve"> №45 «Алтын бала» бөбекжай- балабақшасы</w:t>
      </w:r>
    </w:p>
    <w:p w14:paraId="36AA7E7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Топ: «Балақай» мектепалды тобы</w:t>
      </w:r>
    </w:p>
    <w:p w14:paraId="20C8A362">
      <w:pPr>
        <w:spacing w:after="0" w:line="350" w:lineRule="auto"/>
        <w:ind w:right="154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9046FE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106D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F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Құзыреттіліктер  </w:t>
            </w:r>
          </w:p>
          <w:p w14:paraId="56A9F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6C8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Бастапқы бақылау нәтижелері бойынша  дамыту, түзету ісшаралары  </w:t>
            </w:r>
          </w:p>
          <w:p w14:paraId="046F14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9D4F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Аралық бақылау нәтижелері бойынша  дамыту, түзету ісшаралары 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CF7A">
            <w:pPr>
              <w:spacing w:after="0" w:line="268" w:lineRule="auto"/>
              <w:ind w:right="1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Қорытынды бақылау нәтижелері бойынша  дамыту, түзету ісшаралары  </w:t>
            </w:r>
          </w:p>
          <w:p w14:paraId="48AC9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8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Қорытынды  </w:t>
            </w:r>
          </w:p>
          <w:p w14:paraId="15A1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</w:tr>
      <w:tr w14:paraId="575A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C8CF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51CF0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Физикалық қасиеттері  </w:t>
            </w:r>
          </w:p>
          <w:p w14:paraId="23849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DDE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4BE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қатарға қайта тұра алады, сап түзеп жүруден бір және екі қатармен қайта тұра алады, бір орында бұрылу жаттығуын қайталау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4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E8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38A0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81A7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Коммуникативтік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дағдылары  </w:t>
            </w:r>
          </w:p>
          <w:p w14:paraId="4D51D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A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қалыптастыруда логопедпен бірлесіп жұмыс істеу</w:t>
            </w:r>
          </w:p>
          <w:p w14:paraId="012ADB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BB6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Үнді дыбысты (Р) дұрыс дыбыстауды қалыптастыру бойынша жұмысын жалғастыру</w:t>
            </w:r>
          </w:p>
          <w:p w14:paraId="5167B96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A2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B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4C96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393C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Танымдық және </w:t>
            </w:r>
          </w:p>
          <w:p w14:paraId="7E990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зияткерлік дағдылары  </w:t>
            </w:r>
          </w:p>
          <w:p w14:paraId="7DB792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8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білуге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1EA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(куб, цилиндр) дұрыс атап, ажырата білудіжалғастыру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1FD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5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17FB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69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17CB4EFD">
            <w:p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дағдыларының, зерттеу </w:t>
            </w:r>
          </w:p>
          <w:p w14:paraId="511AB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іс-әрекетінің дамуы  </w:t>
            </w:r>
          </w:p>
          <w:p w14:paraId="6F610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CD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қиюды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A3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қағаздан симметриялық пішіндерді қию жаттығуларын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46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B3D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14:paraId="15E6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BF72">
            <w:pPr>
              <w:spacing w:after="46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эмоционалды дағдыларды </w:t>
            </w:r>
          </w:p>
          <w:p w14:paraId="5E9B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қалыптастыру  </w:t>
            </w:r>
          </w:p>
          <w:p w14:paraId="61F85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AD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47E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үйде, балабақшада, қоғамдық орындарда қарым-қатынастың жалпы қабылданған нормалары мен ережелерін үйретуді жалғастыру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B4C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2ADEAE">
      <w:pPr>
        <w:spacing w:after="0" w:line="350" w:lineRule="auto"/>
        <w:ind w:right="1546"/>
        <w:rPr>
          <w:rFonts w:ascii="Times New Roman" w:hAnsi="Times New Roman" w:eastAsia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kk-KZ"/>
        </w:rPr>
        <w:t xml:space="preserve">                                  </w:t>
      </w:r>
    </w:p>
    <w:p w14:paraId="2D49395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86DCBB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2080039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3C9536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2A75B8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2DB125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596322E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0BFBE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2E4C3C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F7F963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04"/>
    <w:rsid w:val="0004261E"/>
    <w:rsid w:val="0006038C"/>
    <w:rsid w:val="00063635"/>
    <w:rsid w:val="00071D4E"/>
    <w:rsid w:val="00092ADC"/>
    <w:rsid w:val="0009504F"/>
    <w:rsid w:val="000A3EA3"/>
    <w:rsid w:val="000E7BC4"/>
    <w:rsid w:val="000E7C92"/>
    <w:rsid w:val="00102685"/>
    <w:rsid w:val="00110EDB"/>
    <w:rsid w:val="001260A1"/>
    <w:rsid w:val="0016217A"/>
    <w:rsid w:val="001A14A3"/>
    <w:rsid w:val="001A26D8"/>
    <w:rsid w:val="001A4962"/>
    <w:rsid w:val="001B7C51"/>
    <w:rsid w:val="001E4B09"/>
    <w:rsid w:val="002067A5"/>
    <w:rsid w:val="00207665"/>
    <w:rsid w:val="00212FCB"/>
    <w:rsid w:val="00281BF4"/>
    <w:rsid w:val="00285401"/>
    <w:rsid w:val="0029726A"/>
    <w:rsid w:val="002C264F"/>
    <w:rsid w:val="002D1B8F"/>
    <w:rsid w:val="002D2E7E"/>
    <w:rsid w:val="0031071A"/>
    <w:rsid w:val="00323D7B"/>
    <w:rsid w:val="00337F95"/>
    <w:rsid w:val="0037660D"/>
    <w:rsid w:val="00397B85"/>
    <w:rsid w:val="003A264D"/>
    <w:rsid w:val="003C62E0"/>
    <w:rsid w:val="003C7B28"/>
    <w:rsid w:val="003D0251"/>
    <w:rsid w:val="003D4FE8"/>
    <w:rsid w:val="00402867"/>
    <w:rsid w:val="00402D86"/>
    <w:rsid w:val="00403A5C"/>
    <w:rsid w:val="004672A8"/>
    <w:rsid w:val="00473478"/>
    <w:rsid w:val="00485B0D"/>
    <w:rsid w:val="00491DBC"/>
    <w:rsid w:val="004A2AC4"/>
    <w:rsid w:val="004D4A02"/>
    <w:rsid w:val="004F76B0"/>
    <w:rsid w:val="004F7979"/>
    <w:rsid w:val="005013DA"/>
    <w:rsid w:val="00526114"/>
    <w:rsid w:val="0053061E"/>
    <w:rsid w:val="00537308"/>
    <w:rsid w:val="00561B59"/>
    <w:rsid w:val="005725BE"/>
    <w:rsid w:val="005A595E"/>
    <w:rsid w:val="005A6F03"/>
    <w:rsid w:val="005A7D51"/>
    <w:rsid w:val="005B4B2E"/>
    <w:rsid w:val="0061629C"/>
    <w:rsid w:val="00627424"/>
    <w:rsid w:val="00650B8A"/>
    <w:rsid w:val="0066203B"/>
    <w:rsid w:val="006A5396"/>
    <w:rsid w:val="006A54D3"/>
    <w:rsid w:val="006C0C04"/>
    <w:rsid w:val="006C67A3"/>
    <w:rsid w:val="006D4614"/>
    <w:rsid w:val="006E6A3D"/>
    <w:rsid w:val="007050FB"/>
    <w:rsid w:val="0075261C"/>
    <w:rsid w:val="00765653"/>
    <w:rsid w:val="00771321"/>
    <w:rsid w:val="007B7EBA"/>
    <w:rsid w:val="00807485"/>
    <w:rsid w:val="00816473"/>
    <w:rsid w:val="00882E9A"/>
    <w:rsid w:val="008A5D2B"/>
    <w:rsid w:val="008C7018"/>
    <w:rsid w:val="008D2A2E"/>
    <w:rsid w:val="008E5CBB"/>
    <w:rsid w:val="009417DF"/>
    <w:rsid w:val="009539E1"/>
    <w:rsid w:val="00966718"/>
    <w:rsid w:val="00981452"/>
    <w:rsid w:val="009C3C47"/>
    <w:rsid w:val="009C7011"/>
    <w:rsid w:val="009D068A"/>
    <w:rsid w:val="00A01310"/>
    <w:rsid w:val="00A07E8E"/>
    <w:rsid w:val="00A43770"/>
    <w:rsid w:val="00A46D1B"/>
    <w:rsid w:val="00A6398F"/>
    <w:rsid w:val="00A95F59"/>
    <w:rsid w:val="00AA2097"/>
    <w:rsid w:val="00AD36A1"/>
    <w:rsid w:val="00AF115A"/>
    <w:rsid w:val="00AF6F77"/>
    <w:rsid w:val="00B20C33"/>
    <w:rsid w:val="00B5340B"/>
    <w:rsid w:val="00B74B38"/>
    <w:rsid w:val="00BD48E1"/>
    <w:rsid w:val="00BD4FB4"/>
    <w:rsid w:val="00BD7DF1"/>
    <w:rsid w:val="00C07C25"/>
    <w:rsid w:val="00C27473"/>
    <w:rsid w:val="00C47B0D"/>
    <w:rsid w:val="00C87C96"/>
    <w:rsid w:val="00CA4381"/>
    <w:rsid w:val="00CE48D5"/>
    <w:rsid w:val="00CF03BB"/>
    <w:rsid w:val="00D15A3A"/>
    <w:rsid w:val="00D26C7B"/>
    <w:rsid w:val="00D318E5"/>
    <w:rsid w:val="00D40FB2"/>
    <w:rsid w:val="00D62641"/>
    <w:rsid w:val="00D71D1A"/>
    <w:rsid w:val="00DE6AEA"/>
    <w:rsid w:val="00DF54A4"/>
    <w:rsid w:val="00E06CFB"/>
    <w:rsid w:val="00E151AB"/>
    <w:rsid w:val="00E24E5B"/>
    <w:rsid w:val="00E42B1D"/>
    <w:rsid w:val="00E7056F"/>
    <w:rsid w:val="00E846A7"/>
    <w:rsid w:val="00EA349E"/>
    <w:rsid w:val="00F023E3"/>
    <w:rsid w:val="00F11243"/>
    <w:rsid w:val="00F23DCA"/>
    <w:rsid w:val="00F37066"/>
    <w:rsid w:val="00F703B5"/>
    <w:rsid w:val="00F846D3"/>
    <w:rsid w:val="00F900CB"/>
    <w:rsid w:val="00FA2359"/>
    <w:rsid w:val="00FC16EB"/>
    <w:rsid w:val="00FC6287"/>
    <w:rsid w:val="1C9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eastAsia="Times New Roman" w:cs="Times New Roman"/>
      <w:lang w:val="en-US"/>
    </w:rPr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6"/>
    <w:uiPriority w:val="99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3">
    <w:name w:val="TableGrid"/>
    <w:uiPriority w:val="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3828-7102-49FF-858B-A5F8162417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26</Pages>
  <Words>6568</Words>
  <Characters>37443</Characters>
  <Lines>312</Lines>
  <Paragraphs>87</Paragraphs>
  <TotalTime>97</TotalTime>
  <ScaleCrop>false</ScaleCrop>
  <LinksUpToDate>false</LinksUpToDate>
  <CharactersWithSpaces>43924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2024-01-28T11:53:00Z</dcterms:created>
  <dc:creator>Asus</dc:creator>
  <cp:lastModifiedBy>Актолкын</cp:lastModifiedBy>
  <cp:lastPrinted>2024-04-23T07:16:00Z</cp:lastPrinted>
  <dcterms:modified xsi:type="dcterms:W3CDTF">2026-01-20T07:14:33Z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8155A5F799F748799BF8CFDB6D2D24C3_12</vt:lpwstr>
  </property>
</Properties>
</file>