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28B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 оқу жылына арналған</w:t>
      </w:r>
    </w:p>
    <w:p w14:paraId="070AE73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48544686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Т.А.Ә. Айбасов Әділет</w:t>
      </w:r>
    </w:p>
    <w:p w14:paraId="642268F4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Баланың туған жылы, күні: </w:t>
      </w:r>
      <w:r>
        <w:rPr>
          <w:rFonts w:ascii="Times New Roman" w:hAnsi="Times New Roman" w:eastAsia="Calibri" w:cs="Times New Roman"/>
          <w:b/>
          <w:bCs/>
          <w:lang w:val="kk-KZ" w:bidi="ar"/>
        </w:rPr>
        <w:t>05.24.2021ж</w:t>
      </w:r>
      <w:bookmarkStart w:id="0" w:name="_GoBack"/>
      <w:bookmarkEnd w:id="0"/>
    </w:p>
    <w:p w14:paraId="17215686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75010C26">
      <w:pPr>
        <w:pStyle w:val="1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kk-KZ"/>
        </w:rPr>
        <w:t>Топ: «Ба</w:t>
      </w:r>
      <w:r>
        <w:rPr>
          <w:rFonts w:ascii="Times New Roman" w:hAnsi="Times New Roman" w:cs="Times New Roman"/>
          <w:b/>
          <w:bCs/>
        </w:rPr>
        <w:t>л</w:t>
      </w:r>
      <w:r>
        <w:rPr>
          <w:rFonts w:ascii="Times New Roman" w:hAnsi="Times New Roman" w:cs="Times New Roman"/>
          <w:b/>
          <w:bCs/>
          <w:lang w:val="kk-KZ"/>
        </w:rPr>
        <w:t>дәурен» ересек қазақ топ</w:t>
      </w:r>
    </w:p>
    <w:tbl>
      <w:tblPr>
        <w:tblStyle w:val="7"/>
        <w:tblpPr w:leftFromText="180" w:rightFromText="180" w:vertAnchor="text" w:tblpY="1"/>
        <w:tblOverlap w:val="never"/>
        <w:tblW w:w="10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256"/>
        <w:gridCol w:w="1855"/>
      </w:tblGrid>
      <w:tr w14:paraId="797D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43BF3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4B0701A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66D86A5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7748EA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6D9190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0472DD4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459E966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6FFD93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E13BFF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06B8B59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771BE8C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256" w:type="dxa"/>
          </w:tcPr>
          <w:p w14:paraId="04BE029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0876551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EAA2A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855" w:type="dxa"/>
          </w:tcPr>
          <w:p w14:paraId="212C076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3124AAA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66B4616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310A5D6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75AD10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0B593CC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FE6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D2ECCF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377A10A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60DD7F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2C8290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27F613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қолдарын әртүрлі қалыпта ұстап жүреді; қимылды ойындарға қызығушылық танытады</w:t>
            </w:r>
          </w:p>
        </w:tc>
        <w:tc>
          <w:tcPr>
            <w:tcW w:w="2256" w:type="dxa"/>
          </w:tcPr>
          <w:p w14:paraId="26623AC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21748F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FBA79F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13C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8EA0FE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5670C93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3FE3201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0752CA2E">
            <w:pPr>
              <w:pStyle w:val="11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0E23068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14:paraId="70BF1FC5">
            <w:pPr>
              <w:spacing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сөздерді және қарапайым сөз тіркестерін (2-4 сөз) қайталап айтады;ересектердің сөзін түсінеді, өз ойын айтады</w:t>
            </w:r>
          </w:p>
        </w:tc>
        <w:tc>
          <w:tcPr>
            <w:tcW w:w="2256" w:type="dxa"/>
          </w:tcPr>
          <w:p w14:paraId="6F32AC8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061150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3705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691A6A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7CB35A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07ABF69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6B20166F">
            <w:pPr>
              <w:pStyle w:val="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заттардың санын ажыратады (біреу-көп),түсі, көлемі, пішіні бойынша заттарды өз бетінше зерттейді</w:t>
            </w:r>
          </w:p>
        </w:tc>
        <w:tc>
          <w:tcPr>
            <w:tcW w:w="2256" w:type="dxa"/>
          </w:tcPr>
          <w:p w14:paraId="49098BC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</w:p>
          <w:p w14:paraId="0E43F0B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5F756DE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6B5D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7B6451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2685FF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7DAD008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70FA45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4C5ABF3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0667A8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6771C7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28C5E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E0670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825B4A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990D5D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046986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5F46C4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 және оларды дұрыс атайды; қарапайым құрылысты үлгі бойынша құрастырады; әндегі сөз тіркестерін айтады;</w:t>
            </w:r>
          </w:p>
        </w:tc>
        <w:tc>
          <w:tcPr>
            <w:tcW w:w="2256" w:type="dxa"/>
          </w:tcPr>
          <w:p w14:paraId="38F9EB8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6CCA2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5389DFD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173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DB458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0AC2F9F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2268" w:type="dxa"/>
          </w:tcPr>
          <w:p w14:paraId="74FC828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ата-анасын және өзіне қарап отырған басқа ересектерді таниды, олардың аттарын атайды.тұрмыстық қарапайым әрекеттерді орындай отырып, ересектерге еліктейді</w:t>
            </w:r>
          </w:p>
        </w:tc>
        <w:tc>
          <w:tcPr>
            <w:tcW w:w="2256" w:type="dxa"/>
          </w:tcPr>
          <w:p w14:paraId="162829F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DDDE5A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</w:tcPr>
          <w:p w14:paraId="64C129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177C8FF">
      <w:pPr>
        <w:pStyle w:val="1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2025- 2026 оқу жылына арналған</w:t>
      </w:r>
    </w:p>
    <w:p w14:paraId="2B66C23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035A12F">
      <w:pPr>
        <w:pStyle w:val="10"/>
        <w:rPr>
          <w:rFonts w:ascii="Times New Roman" w:hAnsi="Times New Roman" w:cs="Times New Roman"/>
          <w:b/>
          <w:lang w:val="kk-KZ"/>
        </w:rPr>
      </w:pPr>
    </w:p>
    <w:p w14:paraId="44753C73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Т.А.Ә. Абишев Арсен</w:t>
      </w:r>
    </w:p>
    <w:p w14:paraId="609CE057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11.02.2021ж</w:t>
      </w:r>
    </w:p>
    <w:p w14:paraId="7D575E44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1BC84FCA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6EA9C03D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551"/>
        <w:gridCol w:w="1916"/>
        <w:gridCol w:w="2053"/>
      </w:tblGrid>
      <w:tr w14:paraId="30E0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140C5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</w:t>
            </w:r>
          </w:p>
          <w:p w14:paraId="2CE26B0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2552" w:type="dxa"/>
          </w:tcPr>
          <w:p w14:paraId="05306D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 бақылау</w:t>
            </w:r>
          </w:p>
          <w:p w14:paraId="2DF0D4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0B2692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</w:t>
            </w:r>
          </w:p>
          <w:p w14:paraId="61D9E7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іс-шаралары</w:t>
            </w:r>
          </w:p>
          <w:p w14:paraId="7F9A827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14:paraId="658C46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</w:t>
            </w:r>
          </w:p>
          <w:p w14:paraId="516E28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0A18BB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 іс-</w:t>
            </w:r>
          </w:p>
          <w:p w14:paraId="71EB18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шаралары</w:t>
            </w:r>
          </w:p>
          <w:p w14:paraId="63222C7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14:paraId="31107E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</w:t>
            </w:r>
          </w:p>
          <w:p w14:paraId="60C2F0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нәтижелері бойынша</w:t>
            </w:r>
          </w:p>
          <w:p w14:paraId="319CF99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 іс-шаралары                     (маусым- там</w:t>
            </w:r>
            <w:r>
              <w:rPr>
                <w:rFonts w:ascii="Times New Roman" w:hAnsi="Times New Roman" w:cs="Times New Roman"/>
                <w:b/>
                <w:lang w:val="kk-KZ"/>
              </w:rPr>
              <w:t>ыз)</w:t>
            </w:r>
          </w:p>
        </w:tc>
        <w:tc>
          <w:tcPr>
            <w:tcW w:w="2053" w:type="dxa"/>
          </w:tcPr>
          <w:p w14:paraId="6E20A9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14:paraId="760B70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(баланың даму деңгейі</w:t>
            </w:r>
          </w:p>
          <w:p w14:paraId="2FFABC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сәйкес келеді:</w:t>
            </w:r>
          </w:p>
          <w:p w14:paraId="412CE0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деңгей -«жоғары»;</w:t>
            </w:r>
          </w:p>
          <w:p w14:paraId="71A4C3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 деңгей –«орташа»;</w:t>
            </w:r>
          </w:p>
          <w:p w14:paraId="58F7AE2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 -«төмен</w:t>
            </w:r>
            <w:r>
              <w:rPr>
                <w:rFonts w:ascii="Times New Roman" w:hAnsi="Times New Roman" w:cs="Times New Roman"/>
                <w:b/>
                <w:lang w:val="kk-KZ"/>
              </w:rPr>
              <w:t>»)</w:t>
            </w:r>
          </w:p>
        </w:tc>
      </w:tr>
      <w:tr w14:paraId="5F1E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E3CE9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14:paraId="71DD99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5D5841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2551" w:type="dxa"/>
          </w:tcPr>
          <w:p w14:paraId="1DD42F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танытады</w:t>
            </w:r>
          </w:p>
        </w:tc>
        <w:tc>
          <w:tcPr>
            <w:tcW w:w="1916" w:type="dxa"/>
          </w:tcPr>
          <w:p w14:paraId="702751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2F7CBAFE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</w:tr>
      <w:tr w14:paraId="2A3E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F4179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</w:t>
            </w:r>
          </w:p>
          <w:p w14:paraId="7DE1A77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54E32AE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оқылған шығармадан қызықты үзінділерді, сөздер мен қарапайым сөз тіркестерін  қайталап айтады:</w:t>
            </w:r>
          </w:p>
        </w:tc>
        <w:tc>
          <w:tcPr>
            <w:tcW w:w="2551" w:type="dxa"/>
          </w:tcPr>
          <w:p w14:paraId="29F16D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әрекеттерін ішінара қайталайды; жеке дауысты және дауыссыз дыбыстарды, еліктеу сөздерін анық айта алмайды</w:t>
            </w:r>
          </w:p>
        </w:tc>
        <w:tc>
          <w:tcPr>
            <w:tcW w:w="1916" w:type="dxa"/>
          </w:tcPr>
          <w:p w14:paraId="2E131C0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2E2706D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3D99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5D6A2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</w:t>
            </w:r>
          </w:p>
          <w:p w14:paraId="062AE84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371E2FE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сызықтарды, штрихтарды, дақтарды, бояуларды ретімен қолдана біледі:</w:t>
            </w:r>
          </w:p>
          <w:p w14:paraId="1C1FB2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0701D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ересектердің нұсқауымен түсі, өлшемі бойынша кейбір заттарды табады</w:t>
            </w:r>
          </w:p>
        </w:tc>
        <w:tc>
          <w:tcPr>
            <w:tcW w:w="1916" w:type="dxa"/>
          </w:tcPr>
          <w:p w14:paraId="6D62E7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064FC7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F93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1809" w:type="dxa"/>
          </w:tcPr>
          <w:p w14:paraId="446C2F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</w:t>
            </w:r>
          </w:p>
          <w:p w14:paraId="0578A0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лық</w:t>
            </w:r>
          </w:p>
          <w:p w14:paraId="7FB3EC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дағдыларыныңзерттеу іс-</w:t>
            </w:r>
          </w:p>
          <w:p w14:paraId="349176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әрекетінің дамуы</w:t>
            </w:r>
          </w:p>
          <w:p w14:paraId="4B7365F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1BD5A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7E12DF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4ADD1B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B5464E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AED3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0E4306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5D20E7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игерген; мүсіндеу барысында қауіпсіздікті сақтайды</w:t>
            </w:r>
          </w:p>
          <w:p w14:paraId="524DF5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13CC7C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CCA12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шығармалардың сипатын ажырата алмайды</w:t>
            </w:r>
          </w:p>
          <w:p w14:paraId="134E4D8D">
            <w:pPr>
              <w:rPr>
                <w:rFonts w:ascii="Times New Roman" w:hAnsi="Times New Roman" w:cs="Times New Roman"/>
                <w:lang w:val="kk-KZ"/>
              </w:rPr>
            </w:pPr>
          </w:p>
          <w:p w14:paraId="3E01D68A">
            <w:pPr>
              <w:rPr>
                <w:rFonts w:ascii="Times New Roman" w:hAnsi="Times New Roman" w:cs="Times New Roman"/>
                <w:lang w:val="kk-KZ"/>
              </w:rPr>
            </w:pPr>
          </w:p>
          <w:p w14:paraId="67904E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14:paraId="261E048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68A0100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0721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9E3AEA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6EB120F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«дұрыс» немесе «дұрыс емес»,  туралы қарапайым түсініктерге 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</w:p>
        </w:tc>
        <w:tc>
          <w:tcPr>
            <w:tcW w:w="2551" w:type="dxa"/>
          </w:tcPr>
          <w:p w14:paraId="1C49FF0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және олармен әрекет етуді біледі, оларды суреттен таниды; тұрмыстық қарапайым әрекеттерді орындай отырып, ересектерге еліктейді</w:t>
            </w:r>
          </w:p>
        </w:tc>
        <w:tc>
          <w:tcPr>
            <w:tcW w:w="1916" w:type="dxa"/>
          </w:tcPr>
          <w:p w14:paraId="5DC9164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06690C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8564311">
      <w:pPr>
        <w:pStyle w:val="10"/>
        <w:ind w:firstLine="3192" w:firstLineChars="1450"/>
        <w:jc w:val="both"/>
        <w:rPr>
          <w:rFonts w:ascii="Times New Roman" w:hAnsi="Times New Roman" w:cs="Times New Roman"/>
          <w:b/>
          <w:lang w:val="kk-KZ"/>
        </w:rPr>
      </w:pPr>
    </w:p>
    <w:p w14:paraId="3E7AA044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6C49A9CC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</w:p>
    <w:p w14:paraId="14A8EE24">
      <w:pPr>
        <w:pStyle w:val="1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2FC490A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2EE2BA4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Т.А.Ә. Аман Нұрасыл</w:t>
      </w:r>
    </w:p>
    <w:p w14:paraId="260CE54E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13.07.2021ж</w:t>
      </w:r>
    </w:p>
    <w:p w14:paraId="57C5BA0D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577F60F5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 топ</w:t>
      </w:r>
    </w:p>
    <w:p w14:paraId="4CB787D8">
      <w:pPr>
        <w:pStyle w:val="10"/>
        <w:tabs>
          <w:tab w:val="left" w:pos="2997"/>
        </w:tabs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322"/>
        <w:gridCol w:w="1922"/>
        <w:gridCol w:w="2028"/>
        <w:gridCol w:w="2029"/>
      </w:tblGrid>
      <w:tr w14:paraId="2A1B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37E358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14:paraId="27C49A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3C775E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A609D5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7780493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0F86FCC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1922" w:type="dxa"/>
          </w:tcPr>
          <w:p w14:paraId="489B768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0F1E903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28EE41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5ED1585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2035EEF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28" w:type="dxa"/>
          </w:tcPr>
          <w:p w14:paraId="501D8E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18E694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0D9D4E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9" w:type="dxa"/>
          </w:tcPr>
          <w:p w14:paraId="1FC93C3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061800D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61E42EE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09E88A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913FD2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4EE45EF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2734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71BB638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3CE614E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22" w:type="dxa"/>
          </w:tcPr>
          <w:p w14:paraId="61BB9F5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біледі:</w:t>
            </w:r>
          </w:p>
          <w:p w14:paraId="75DC3E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14:paraId="5AE781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қолдарын әртүрлі қалыпта ұстап жүруге талпынады</w:t>
            </w:r>
          </w:p>
          <w:p w14:paraId="1D4609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тазалықты  сақтауға тырысады</w:t>
            </w:r>
          </w:p>
        </w:tc>
        <w:tc>
          <w:tcPr>
            <w:tcW w:w="2028" w:type="dxa"/>
          </w:tcPr>
          <w:p w14:paraId="22DD34C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B3E01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34C290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36A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118D299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6F8153C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22" w:type="dxa"/>
          </w:tcPr>
          <w:p w14:paraId="4F77F5E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өзіне айтылған сөздерді ынта қойып тыңдайды және түсінеді:</w:t>
            </w:r>
          </w:p>
          <w:p w14:paraId="482155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14:paraId="41CA39B5">
            <w:pPr>
              <w:pStyle w:val="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кітаптағы суреттерді қарайды, бірақ қойылған сұрақтарға жауап бере алмайды</w:t>
            </w:r>
          </w:p>
        </w:tc>
        <w:tc>
          <w:tcPr>
            <w:tcW w:w="2028" w:type="dxa"/>
          </w:tcPr>
          <w:p w14:paraId="0614B33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32D06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16D7F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70BED12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37CB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7ACD6BF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35B4FE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14:paraId="7B95B2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өзіне қатысты кеңістік бағыттарын анықтайды:</w:t>
            </w:r>
          </w:p>
          <w:p w14:paraId="3900C9B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14:paraId="6E4631E3">
            <w:pPr>
              <w:pStyle w:val="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үлгі мен ауызша нұсқауға сүйеніп, тапсырмаларды орындайды; түсі, көлемі, пішіні бойынша заттарды өз бетінше зерттейді</w:t>
            </w:r>
          </w:p>
        </w:tc>
        <w:tc>
          <w:tcPr>
            <w:tcW w:w="2028" w:type="dxa"/>
          </w:tcPr>
          <w:p w14:paraId="15F4C03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97E9D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395CCA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35D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1EA3E3B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10646D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77D713C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111E42A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22" w:type="dxa"/>
          </w:tcPr>
          <w:p w14:paraId="50F01BFE">
            <w:pPr>
              <w:pStyle w:val="1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жалпақ дөңгелек пішіндерді мүсіндейді</w:t>
            </w:r>
          </w:p>
        </w:tc>
        <w:tc>
          <w:tcPr>
            <w:tcW w:w="1922" w:type="dxa"/>
          </w:tcPr>
          <w:p w14:paraId="266ECDDF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кейіпкерлердің қимылдарын ойындарда көрсетеді (қоян секіреді, құс ұшады)</w:t>
            </w:r>
          </w:p>
        </w:tc>
        <w:tc>
          <w:tcPr>
            <w:tcW w:w="2028" w:type="dxa"/>
          </w:tcPr>
          <w:p w14:paraId="03DC9B6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4141E1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176F4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98F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1" w:type="dxa"/>
          </w:tcPr>
          <w:p w14:paraId="472B05F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14:paraId="588F96D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322" w:type="dxa"/>
          </w:tcPr>
          <w:p w14:paraId="179B6B7D">
            <w:pPr>
              <w:pStyle w:val="1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1922" w:type="dxa"/>
          </w:tcPr>
          <w:p w14:paraId="40774DA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028" w:type="dxa"/>
          </w:tcPr>
          <w:p w14:paraId="3BEB2F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14:paraId="488B0D6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40EB3E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318FB7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5072D2F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013974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1DE451B">
      <w:pPr>
        <w:pStyle w:val="1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2025 - 2026 оқу жылына арналған</w:t>
      </w:r>
    </w:p>
    <w:p w14:paraId="470DD94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95542AC">
      <w:pPr>
        <w:pStyle w:val="10"/>
        <w:rPr>
          <w:rFonts w:ascii="Times New Roman" w:hAnsi="Times New Roman" w:cs="Times New Roman"/>
          <w:lang w:val="kk-KZ"/>
        </w:rPr>
      </w:pPr>
    </w:p>
    <w:p w14:paraId="56EBB512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Т.А.Ә.Аскер Али</w:t>
      </w:r>
    </w:p>
    <w:p w14:paraId="2B8E65A8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Баланың туған жылы, күні: 01.05.2021ж </w:t>
      </w:r>
    </w:p>
    <w:p w14:paraId="10DEAA03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492CEF9C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5BF10831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402"/>
        <w:gridCol w:w="2019"/>
        <w:gridCol w:w="2047"/>
        <w:gridCol w:w="1993"/>
      </w:tblGrid>
      <w:tr w14:paraId="2BA9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48D415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14:paraId="0B47817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513F98C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FD450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5F1F1CE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47A57F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14:paraId="3308C09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1D2102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2C2F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2DDF7F3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721FE2A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14:paraId="4C46142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3780EC8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7FE92E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14:paraId="2C570A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224354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0C16C85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6110070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EEB2A9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ECE4E9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170E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1E0277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5FB8F5D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14:paraId="55BCF57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019" w:type="dxa"/>
          </w:tcPr>
          <w:p w14:paraId="4D2138A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нысанаға лақтырады қолдарын әртүрлі қалыпта ұстап жүруге талпынады</w:t>
            </w:r>
          </w:p>
        </w:tc>
        <w:tc>
          <w:tcPr>
            <w:tcW w:w="2047" w:type="dxa"/>
          </w:tcPr>
          <w:p w14:paraId="0E86825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5943BF4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FD9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1C6F493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745894C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14:paraId="055163C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019" w:type="dxa"/>
          </w:tcPr>
          <w:p w14:paraId="1E6E7588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2047" w:type="dxa"/>
          </w:tcPr>
          <w:p w14:paraId="0E9FB5E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2011398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C1E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6DF37F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</w:t>
            </w:r>
          </w:p>
          <w:p w14:paraId="3172D4C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14:paraId="1D59486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019" w:type="dxa"/>
          </w:tcPr>
          <w:p w14:paraId="053C8D04">
            <w:pPr>
              <w:pStyle w:val="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2047" w:type="dxa"/>
          </w:tcPr>
          <w:p w14:paraId="7EFA78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69FCA3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0EE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56FF45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Шығармашылық</w:t>
            </w:r>
          </w:p>
          <w:p w14:paraId="1A2C05C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дағдыларының, зерттеу іс-</w:t>
            </w:r>
          </w:p>
          <w:p w14:paraId="25E740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14:paraId="33A6E19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019" w:type="dxa"/>
          </w:tcPr>
          <w:p w14:paraId="242A135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айтуға талпынады;дайын болған бұйымды тұғырға орналастырады, жұмыстан кейін материалдарды жинастырады;</w:t>
            </w:r>
          </w:p>
        </w:tc>
        <w:tc>
          <w:tcPr>
            <w:tcW w:w="2047" w:type="dxa"/>
          </w:tcPr>
          <w:p w14:paraId="7D339E4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404C0F2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7A1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1E2533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Әлеуметтік-эмоционалды дағдыларды қалыптас</w:t>
            </w:r>
          </w:p>
          <w:p w14:paraId="143743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тыру</w:t>
            </w:r>
          </w:p>
        </w:tc>
        <w:tc>
          <w:tcPr>
            <w:tcW w:w="2402" w:type="dxa"/>
          </w:tcPr>
          <w:p w14:paraId="27281D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019" w:type="dxa"/>
          </w:tcPr>
          <w:p w14:paraId="48FA829F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еңбек әрекеттерін бақылайды</w:t>
            </w:r>
          </w:p>
        </w:tc>
        <w:tc>
          <w:tcPr>
            <w:tcW w:w="2047" w:type="dxa"/>
          </w:tcPr>
          <w:p w14:paraId="4D71FCC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28FC4C0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14:paraId="71FD25D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28F6EED">
      <w:pPr>
        <w:pStyle w:val="10"/>
        <w:rPr>
          <w:rFonts w:ascii="Times New Roman" w:hAnsi="Times New Roman" w:cs="Times New Roman"/>
          <w:b/>
          <w:lang w:val="kk-KZ"/>
        </w:rPr>
      </w:pPr>
    </w:p>
    <w:p w14:paraId="439F4CF8">
      <w:pPr>
        <w:pStyle w:val="10"/>
        <w:rPr>
          <w:rFonts w:ascii="Times New Roman" w:hAnsi="Times New Roman" w:cs="Times New Roman"/>
          <w:b/>
          <w:lang w:val="kk-KZ"/>
        </w:rPr>
      </w:pPr>
    </w:p>
    <w:p w14:paraId="51589BE3">
      <w:pPr>
        <w:pStyle w:val="10"/>
        <w:rPr>
          <w:rFonts w:ascii="Times New Roman" w:hAnsi="Times New Roman" w:cs="Times New Roman"/>
          <w:b/>
          <w:lang w:val="kk-KZ"/>
        </w:rPr>
      </w:pPr>
    </w:p>
    <w:p w14:paraId="4F612C7B">
      <w:pPr>
        <w:pStyle w:val="10"/>
        <w:rPr>
          <w:rFonts w:ascii="Times New Roman" w:hAnsi="Times New Roman" w:cs="Times New Roman"/>
          <w:b/>
          <w:lang w:val="kk-KZ"/>
        </w:rPr>
      </w:pPr>
    </w:p>
    <w:p w14:paraId="5DF43C6E">
      <w:pPr>
        <w:pStyle w:val="10"/>
        <w:rPr>
          <w:rFonts w:ascii="Times New Roman" w:hAnsi="Times New Roman" w:cs="Times New Roman"/>
          <w:b/>
          <w:lang w:val="kk-KZ"/>
        </w:rPr>
      </w:pPr>
    </w:p>
    <w:p w14:paraId="22FCD9CB">
      <w:pPr>
        <w:pStyle w:val="1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593C107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050AF9F">
      <w:pPr>
        <w:pStyle w:val="10"/>
        <w:rPr>
          <w:rFonts w:ascii="Times New Roman" w:hAnsi="Times New Roman" w:cs="Times New Roman"/>
          <w:lang w:val="kk-KZ"/>
        </w:rPr>
      </w:pPr>
    </w:p>
    <w:p w14:paraId="626E5368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Т.А.Ә. Әділхан Аяла</w:t>
      </w:r>
    </w:p>
    <w:p w14:paraId="3D82A54F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17.06.2021ж</w:t>
      </w:r>
    </w:p>
    <w:p w14:paraId="580C8A16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741A4548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2EE0CC73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126"/>
        <w:gridCol w:w="2268"/>
        <w:gridCol w:w="1985"/>
      </w:tblGrid>
      <w:tr w14:paraId="5742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11023D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633B63D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78730C0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0A209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1360631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73C5FEB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14:paraId="0DC95D0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010329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14B423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6F39594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06220D6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14:paraId="6369B6F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699DB7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29DBCF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58677FF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15A4E29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7195E6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1EB6553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53F0FD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F36E02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494C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020C8E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74C8ED8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5B4C840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</w:t>
            </w:r>
          </w:p>
        </w:tc>
        <w:tc>
          <w:tcPr>
            <w:tcW w:w="2126" w:type="dxa"/>
          </w:tcPr>
          <w:p w14:paraId="21718DF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қолдарын әртүрлі қалыпта ұстап жүреді; қимылды ойындарға қызығушылық танытады</w:t>
            </w:r>
          </w:p>
        </w:tc>
        <w:tc>
          <w:tcPr>
            <w:tcW w:w="2268" w:type="dxa"/>
          </w:tcPr>
          <w:p w14:paraId="1C5FB7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F0375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2B980B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18AEA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0BA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79D5E4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0B3663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408DFE7C">
            <w:pPr>
              <w:pStyle w:val="11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2268BA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126" w:type="dxa"/>
          </w:tcPr>
          <w:p w14:paraId="26D62FCB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айтады;ересектердің сөзін түсінеді, өз ойын айтады</w:t>
            </w:r>
          </w:p>
        </w:tc>
        <w:tc>
          <w:tcPr>
            <w:tcW w:w="2268" w:type="dxa"/>
          </w:tcPr>
          <w:p w14:paraId="01F4415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27C2C4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028D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2611EA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72E2A7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7C30174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126" w:type="dxa"/>
          </w:tcPr>
          <w:p w14:paraId="5BFB0D56">
            <w:pPr>
              <w:pStyle w:val="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заттардың санын ажыратады (біреу-көп),түсі, көлемі, пішіні бойынша заттарды өз бетінше зерттейді</w:t>
            </w:r>
          </w:p>
        </w:tc>
        <w:tc>
          <w:tcPr>
            <w:tcW w:w="2268" w:type="dxa"/>
          </w:tcPr>
          <w:p w14:paraId="493B7BC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0A084B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B4434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1F4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34218E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69C18F5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41A4C30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14:paraId="68DB269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3A63F4B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7AF575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CB55B3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247883C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126" w:type="dxa"/>
          </w:tcPr>
          <w:p w14:paraId="3E64316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түстерді ажыратады және оларды дұрыс атайды; қарапайым құрылысты үлгі бойынша құрастырады; әндегі сөз тіркестерін айтады;</w:t>
            </w:r>
          </w:p>
        </w:tc>
        <w:tc>
          <w:tcPr>
            <w:tcW w:w="2268" w:type="dxa"/>
          </w:tcPr>
          <w:p w14:paraId="24C6FF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014B547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78D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98A690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14:paraId="7DEB2E1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2" w:type="dxa"/>
          </w:tcPr>
          <w:p w14:paraId="42551E2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126" w:type="dxa"/>
          </w:tcPr>
          <w:p w14:paraId="56735FC4">
            <w:pPr>
              <w:spacing w:line="240" w:lineRule="atLeast"/>
              <w:ind w:right="-1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ата-анасын және өзіне қарап отырған басқа ересектерді таниды, олардың аттарын атайды.тұрмыстық қарапайым әрекеттерді орындай отырып, ересектерге еліктейді</w:t>
            </w:r>
          </w:p>
        </w:tc>
        <w:tc>
          <w:tcPr>
            <w:tcW w:w="2268" w:type="dxa"/>
          </w:tcPr>
          <w:p w14:paraId="232DBD9E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985" w:type="dxa"/>
          </w:tcPr>
          <w:p w14:paraId="2CD020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41CDCE1">
      <w:pPr>
        <w:pStyle w:val="1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</w:t>
      </w:r>
    </w:p>
    <w:p w14:paraId="0B021618">
      <w:pPr>
        <w:pStyle w:val="10"/>
        <w:ind w:firstLine="3632" w:firstLineChars="165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6A165D2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700711D">
      <w:pPr>
        <w:pStyle w:val="10"/>
        <w:rPr>
          <w:rFonts w:ascii="Times New Roman" w:hAnsi="Times New Roman" w:cs="Times New Roman"/>
          <w:b/>
          <w:bCs/>
          <w:lang w:val="kk-KZ"/>
        </w:rPr>
      </w:pPr>
    </w:p>
    <w:p w14:paraId="67005E78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Т.А.Ә. Бердығалиева Жанель</w:t>
      </w:r>
    </w:p>
    <w:p w14:paraId="14350208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12.12.2021ж</w:t>
      </w:r>
    </w:p>
    <w:p w14:paraId="509B979D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7C145067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325D6E9D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2044"/>
        <w:gridCol w:w="2036"/>
        <w:gridCol w:w="2090"/>
        <w:gridCol w:w="2090"/>
      </w:tblGrid>
      <w:tr w14:paraId="1215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456945C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44" w:type="dxa"/>
          </w:tcPr>
          <w:p w14:paraId="72A73E8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1516D3A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7C37FD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120B6B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5B20B59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36" w:type="dxa"/>
          </w:tcPr>
          <w:p w14:paraId="10E3B11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0A0E42B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021004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6D1563C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68A2F43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90" w:type="dxa"/>
          </w:tcPr>
          <w:p w14:paraId="4E807B5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32086E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8804F4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0" w:type="dxa"/>
          </w:tcPr>
          <w:p w14:paraId="3D6EBCF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5C54764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2F4B134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6E2F8A8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0E2EB1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0C6176C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1447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55AC55A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4F5F55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44" w:type="dxa"/>
          </w:tcPr>
          <w:p w14:paraId="17654A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36" w:type="dxa"/>
          </w:tcPr>
          <w:p w14:paraId="23DD37CA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орындауға қызығушылық танытады</w:t>
            </w:r>
          </w:p>
        </w:tc>
        <w:tc>
          <w:tcPr>
            <w:tcW w:w="2090" w:type="dxa"/>
          </w:tcPr>
          <w:p w14:paraId="78B1F40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5DEAD05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BE2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0D177F4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97B980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44" w:type="dxa"/>
          </w:tcPr>
          <w:p w14:paraId="7584CD7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6" w:type="dxa"/>
          </w:tcPr>
          <w:p w14:paraId="02CC190B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әрекеттерін ішінара қайталайды; жеке дауысты және дауыссыз дыбыстарды, еліктеу сөздерін анық айта алмайды</w:t>
            </w:r>
          </w:p>
        </w:tc>
        <w:tc>
          <w:tcPr>
            <w:tcW w:w="2090" w:type="dxa"/>
          </w:tcPr>
          <w:p w14:paraId="6AE96C5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7EF6D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573F210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73D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2B1A067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2077441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44" w:type="dxa"/>
          </w:tcPr>
          <w:p w14:paraId="1A7C3B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6" w:type="dxa"/>
          </w:tcPr>
          <w:p w14:paraId="2AFF29AC">
            <w:pPr>
              <w:pStyle w:val="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ересектердің нұсқауымен түсі, өлшемі бойынша кейбір заттарды табады</w:t>
            </w:r>
          </w:p>
        </w:tc>
        <w:tc>
          <w:tcPr>
            <w:tcW w:w="2090" w:type="dxa"/>
          </w:tcPr>
          <w:p w14:paraId="19EE63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6975CCC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2FC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31DB536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461AA72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078B40C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440382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EB71CA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4" w:type="dxa"/>
          </w:tcPr>
          <w:p w14:paraId="41D380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6" w:type="dxa"/>
          </w:tcPr>
          <w:p w14:paraId="2E961E7A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шығармалардың сипатын ажырата алмайды</w:t>
            </w:r>
          </w:p>
          <w:p w14:paraId="501C0CA8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  <w:p w14:paraId="69E9E138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4C72002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4C7BC33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F67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760D88E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4" w:type="dxa"/>
          </w:tcPr>
          <w:p w14:paraId="0049CF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036" w:type="dxa"/>
          </w:tcPr>
          <w:p w14:paraId="2AA7436B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 және олармен әрекет етуді біледі, оларды суреттен таниды; тұрмыстық қарапайым әрекеттерді орындай отырып, ересектерге еліктейді</w:t>
            </w:r>
          </w:p>
        </w:tc>
        <w:tc>
          <w:tcPr>
            <w:tcW w:w="2090" w:type="dxa"/>
          </w:tcPr>
          <w:p w14:paraId="6DD229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14:paraId="329E567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EF923A4">
      <w:pPr>
        <w:pStyle w:val="1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</w:t>
      </w:r>
    </w:p>
    <w:p w14:paraId="7448F170">
      <w:pPr>
        <w:pStyle w:val="10"/>
        <w:ind w:firstLine="1651" w:firstLineChars="75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2D63571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5710DB81">
      <w:pPr>
        <w:pStyle w:val="10"/>
        <w:rPr>
          <w:rFonts w:ascii="Times New Roman" w:hAnsi="Times New Roman" w:cs="Times New Roman"/>
          <w:b/>
          <w:bCs/>
          <w:lang w:val="kk-KZ"/>
        </w:rPr>
      </w:pPr>
    </w:p>
    <w:p w14:paraId="3CC1CF03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Баланың Т.А.Ә. Жақаш Исатай </w:t>
      </w:r>
    </w:p>
    <w:p w14:paraId="722F762F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11.05.2021ж</w:t>
      </w:r>
    </w:p>
    <w:p w14:paraId="21D5EFF3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2762EEF5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1975F0E4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509"/>
        <w:gridCol w:w="2083"/>
        <w:gridCol w:w="2163"/>
        <w:gridCol w:w="2040"/>
      </w:tblGrid>
      <w:tr w14:paraId="3EE4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5CA724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09" w:type="dxa"/>
          </w:tcPr>
          <w:p w14:paraId="131E328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0884526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75A4DE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3E6C576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5D61461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83" w:type="dxa"/>
          </w:tcPr>
          <w:p w14:paraId="77CA7AA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2DD04F8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B86E5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710C025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74C3DA6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63" w:type="dxa"/>
          </w:tcPr>
          <w:p w14:paraId="189E0D1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0269E2D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32FE24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40" w:type="dxa"/>
          </w:tcPr>
          <w:p w14:paraId="4F0913B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2A46345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6253A84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3E6C8DF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658FA14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22A615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6868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66B8A3C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546FB1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09" w:type="dxa"/>
          </w:tcPr>
          <w:p w14:paraId="5C08D5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083" w:type="dxa"/>
          </w:tcPr>
          <w:p w14:paraId="5A063A67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 кезде қолдарының қалпына мән береді</w:t>
            </w:r>
          </w:p>
        </w:tc>
        <w:tc>
          <w:tcPr>
            <w:tcW w:w="2163" w:type="dxa"/>
          </w:tcPr>
          <w:p w14:paraId="3BFB66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3686B207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A00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0BB4B11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2DFA82B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09" w:type="dxa"/>
          </w:tcPr>
          <w:p w14:paraId="7E758B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083" w:type="dxa"/>
          </w:tcPr>
          <w:p w14:paraId="7E7AA7EE">
            <w:pPr>
              <w:pStyle w:val="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сөйлегенде заттарды сипаттау үшін зат есімдер мен етістіктерді, сын есімдерді ішінара қолданады</w:t>
            </w:r>
          </w:p>
        </w:tc>
        <w:tc>
          <w:tcPr>
            <w:tcW w:w="2163" w:type="dxa"/>
          </w:tcPr>
          <w:p w14:paraId="42894CD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2854FBC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5F4B621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868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2353AF2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C731BC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09" w:type="dxa"/>
          </w:tcPr>
          <w:p w14:paraId="46FE36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083" w:type="dxa"/>
          </w:tcPr>
          <w:p w14:paraId="217EB595">
            <w:pPr>
              <w:pStyle w:val="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қимылдарды, қолдың ұсақ моторикасын үйлестіру дағдыларын  меңгерген; заттардың санын кейбіреулерін ажыратады</w:t>
            </w:r>
          </w:p>
        </w:tc>
        <w:tc>
          <w:tcPr>
            <w:tcW w:w="2163" w:type="dxa"/>
          </w:tcPr>
          <w:p w14:paraId="1508D51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0EE4BE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B42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5E9B90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1102F0F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38E205B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5203531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496957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FF1758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D35F6A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A4483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7EDB7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AB6ADC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D35E96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09" w:type="dxa"/>
          </w:tcPr>
          <w:p w14:paraId="68474DF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083" w:type="dxa"/>
          </w:tcPr>
          <w:p w14:paraId="787D04F4">
            <w:p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қағазға және құмға сурет салудың бастапқы техникасын кейбіреуін меңгерген; тұрғызылған қарапайым құрылыстарды атайды</w:t>
            </w:r>
          </w:p>
          <w:p w14:paraId="6F33FABA">
            <w:pPr>
              <w:spacing w:line="240" w:lineRule="atLeast"/>
              <w:rPr>
                <w:lang w:val="kk-KZ"/>
              </w:rPr>
            </w:pPr>
          </w:p>
          <w:p w14:paraId="1287A048">
            <w:pPr>
              <w:spacing w:line="240" w:lineRule="atLeast"/>
              <w:rPr>
                <w:lang w:val="kk-KZ"/>
              </w:rPr>
            </w:pPr>
          </w:p>
        </w:tc>
        <w:tc>
          <w:tcPr>
            <w:tcW w:w="2163" w:type="dxa"/>
          </w:tcPr>
          <w:p w14:paraId="781C94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7B7C512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0570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7F59D72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09" w:type="dxa"/>
          </w:tcPr>
          <w:p w14:paraId="34A0AC2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атайд</w:t>
            </w:r>
          </w:p>
        </w:tc>
        <w:tc>
          <w:tcPr>
            <w:tcW w:w="2083" w:type="dxa"/>
          </w:tcPr>
          <w:p w14:paraId="12F8D658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жемістерді ажыратады және ішінара атайды</w:t>
            </w:r>
          </w:p>
        </w:tc>
        <w:tc>
          <w:tcPr>
            <w:tcW w:w="2163" w:type="dxa"/>
          </w:tcPr>
          <w:p w14:paraId="6F43ABB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21F325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51DC24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18DDA41">
      <w:pPr>
        <w:pStyle w:val="1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9FAA90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603290CF">
      <w:pPr>
        <w:pStyle w:val="10"/>
        <w:rPr>
          <w:rFonts w:ascii="Times New Roman" w:hAnsi="Times New Roman" w:cs="Times New Roman"/>
          <w:lang w:val="kk-KZ"/>
        </w:rPr>
      </w:pPr>
    </w:p>
    <w:p w14:paraId="0EEA4DC3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Т.А.Ә. Бекболат  Дінмұханбет</w:t>
      </w:r>
    </w:p>
    <w:p w14:paraId="4DB5EF48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17.12.2021ж</w:t>
      </w:r>
    </w:p>
    <w:p w14:paraId="57A974E5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1AF669EF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7A4AA926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26"/>
        <w:gridCol w:w="2287"/>
        <w:gridCol w:w="2088"/>
        <w:gridCol w:w="2088"/>
      </w:tblGrid>
      <w:tr w14:paraId="6614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D4800E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126" w:type="dxa"/>
          </w:tcPr>
          <w:p w14:paraId="6E577F8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2DC511B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C44D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775E773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7E10746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87" w:type="dxa"/>
          </w:tcPr>
          <w:p w14:paraId="584DDA1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3DB4CCB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C1E8E4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1B4609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68E9171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88" w:type="dxa"/>
          </w:tcPr>
          <w:p w14:paraId="51271E3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64BF673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DE89D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88" w:type="dxa"/>
          </w:tcPr>
          <w:p w14:paraId="7FDBDC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30B70DF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79A0B56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255BC1A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4C20F51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2768446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38AB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1A2A86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48245A8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126" w:type="dxa"/>
          </w:tcPr>
          <w:p w14:paraId="35B0D8D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күнделікті шынығу тәсілдерін біледі;</w:t>
            </w:r>
          </w:p>
        </w:tc>
        <w:tc>
          <w:tcPr>
            <w:tcW w:w="2287" w:type="dxa"/>
          </w:tcPr>
          <w:p w14:paraId="07253157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қолдарын әртүрлі қалыпта ұстап жүруге талпынады</w:t>
            </w:r>
          </w:p>
          <w:p w14:paraId="5C7B58A4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тазалықты  сақтауға тырысады</w:t>
            </w:r>
          </w:p>
        </w:tc>
        <w:tc>
          <w:tcPr>
            <w:tcW w:w="2088" w:type="dxa"/>
          </w:tcPr>
          <w:p w14:paraId="03046FB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5C3D59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7BD0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386D17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61EE1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126" w:type="dxa"/>
          </w:tcPr>
          <w:p w14:paraId="79CD37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 әрекеттен тұратын күрделі емес тапсырмаларды есте сақтайды және орындайды,</w:t>
            </w:r>
          </w:p>
          <w:p w14:paraId="50DDE31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</w:t>
            </w:r>
          </w:p>
        </w:tc>
        <w:tc>
          <w:tcPr>
            <w:tcW w:w="2287" w:type="dxa"/>
          </w:tcPr>
          <w:p w14:paraId="6B5E5501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кітаптағы суреттерді қарайды, бірақ қойылған сұрақтарға жауап бере алмайды;</w:t>
            </w:r>
          </w:p>
        </w:tc>
        <w:tc>
          <w:tcPr>
            <w:tcW w:w="2088" w:type="dxa"/>
          </w:tcPr>
          <w:p w14:paraId="1CEFEB2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3B1DA85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96D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34EEC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5D6FA4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126" w:type="dxa"/>
          </w:tcPr>
          <w:p w14:paraId="334D44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көкөністер мен жемістер жайлы біледі, оларды суреттерде және шынайы таниды</w:t>
            </w:r>
          </w:p>
        </w:tc>
        <w:tc>
          <w:tcPr>
            <w:tcW w:w="2287" w:type="dxa"/>
          </w:tcPr>
          <w:p w14:paraId="364C84C2">
            <w:pPr>
              <w:pStyle w:val="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үлгі мен ауызша нұсқауға сүйеніп, тапсырмаларды орындайды; түсі, көлемі, пішіні бойынша заттарды өз бетінше зерттейді</w:t>
            </w:r>
          </w:p>
        </w:tc>
        <w:tc>
          <w:tcPr>
            <w:tcW w:w="2088" w:type="dxa"/>
          </w:tcPr>
          <w:p w14:paraId="308DD9A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4CE3809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4EC9A93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3F9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61E27F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5DF0D9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7BCDF2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26D974E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14:paraId="7F664B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kk-KZ"/>
              </w:rPr>
              <w:t>тәрбиешінің көрсетуі бойынша алынған пішіндерді құрастыра біледі</w:t>
            </w:r>
          </w:p>
        </w:tc>
        <w:tc>
          <w:tcPr>
            <w:tcW w:w="2287" w:type="dxa"/>
          </w:tcPr>
          <w:p w14:paraId="1268BDC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әртүрлі кейіпкерлердің қимылдарын ойындарда көрсетеді (қоян секіреді, құс ұшады)</w:t>
            </w:r>
          </w:p>
        </w:tc>
        <w:tc>
          <w:tcPr>
            <w:tcW w:w="2088" w:type="dxa"/>
          </w:tcPr>
          <w:p w14:paraId="5745A7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2639BCC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100B7E4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DED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58CE7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26" w:type="dxa"/>
          </w:tcPr>
          <w:p w14:paraId="29943A9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287" w:type="dxa"/>
          </w:tcPr>
          <w:p w14:paraId="3697A278">
            <w:pPr>
              <w:spacing w:line="240" w:lineRule="atLeast"/>
              <w:ind w:right="-1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сімін атағанда жауап береді, өзін айнадан және фотосуреттерден танид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2088" w:type="dxa"/>
          </w:tcPr>
          <w:p w14:paraId="7240AE9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14:paraId="367768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2A645E9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6E743CBD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6919D3F6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62F6CAEC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39F843C6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543A3C16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4EF8D6D3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21EE063D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690C5C8E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7445ECEE">
      <w:pPr>
        <w:pStyle w:val="1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20</w:t>
      </w:r>
      <w:r>
        <w:rPr>
          <w:rFonts w:ascii="Times New Roman" w:hAnsi="Times New Roman" w:cs="Times New Roman"/>
          <w:b/>
        </w:rPr>
        <w:t>25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99F55BB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30A8B6BC">
      <w:pPr>
        <w:pStyle w:val="10"/>
        <w:rPr>
          <w:rFonts w:ascii="Times New Roman" w:hAnsi="Times New Roman" w:cs="Times New Roman"/>
          <w:lang w:val="kk-KZ"/>
        </w:rPr>
      </w:pPr>
    </w:p>
    <w:p w14:paraId="53770EEE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Жұбтыр Бақдәулет</w:t>
      </w:r>
    </w:p>
    <w:p w14:paraId="1984A8FD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17.01.2021ж</w:t>
      </w:r>
    </w:p>
    <w:p w14:paraId="1153B44D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</w:t>
      </w:r>
      <w:r>
        <w:rPr>
          <w:rFonts w:ascii="Times New Roman" w:hAnsi="Times New Roman" w:cs="Times New Roman"/>
          <w:bCs/>
          <w:lang w:val="ru-RU"/>
        </w:rPr>
        <w:t>№</w:t>
      </w:r>
      <w:r>
        <w:rPr>
          <w:rFonts w:hint="default" w:ascii="Times New Roman" w:hAnsi="Times New Roman" w:cs="Times New Roman"/>
          <w:bCs/>
          <w:lang w:val="ru-RU"/>
        </w:rPr>
        <w:t xml:space="preserve">45 </w:t>
      </w:r>
      <w:r>
        <w:rPr>
          <w:rFonts w:ascii="Times New Roman" w:hAnsi="Times New Roman" w:cs="Times New Roman"/>
          <w:bCs/>
          <w:lang w:val="kk-KZ"/>
        </w:rPr>
        <w:t>Алтын бала» бөбекжай-балабақшасы</w:t>
      </w:r>
    </w:p>
    <w:p w14:paraId="53389EE6">
      <w:pPr>
        <w:pStyle w:val="1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«Балдәурен» ересек қаазақ топ</w:t>
      </w:r>
    </w:p>
    <w:p w14:paraId="3E34CED9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2163"/>
        <w:gridCol w:w="2171"/>
        <w:gridCol w:w="1834"/>
        <w:gridCol w:w="2092"/>
      </w:tblGrid>
      <w:tr w14:paraId="5E72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0AF026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163" w:type="dxa"/>
          </w:tcPr>
          <w:p w14:paraId="3A1093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2908C80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0EEFDA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7B85B7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53D2F1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171" w:type="dxa"/>
          </w:tcPr>
          <w:p w14:paraId="5E85D0C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4EA709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920AD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75AFD5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75A1DE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834" w:type="dxa"/>
          </w:tcPr>
          <w:p w14:paraId="5DF487B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090788C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116A8C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2" w:type="dxa"/>
          </w:tcPr>
          <w:p w14:paraId="5D5507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2207B84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1D34492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79E7A8E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474754D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168DF1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3B06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760599F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4FF13C0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163" w:type="dxa"/>
          </w:tcPr>
          <w:p w14:paraId="7499A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171" w:type="dxa"/>
          </w:tcPr>
          <w:p w14:paraId="44C08F8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допты нысанаға лақтырады қолдарын әртүрлі қалыпта ұстап жүруге талпынады</w:t>
            </w:r>
          </w:p>
        </w:tc>
        <w:tc>
          <w:tcPr>
            <w:tcW w:w="1834" w:type="dxa"/>
          </w:tcPr>
          <w:p w14:paraId="2A4DF9D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0C768CD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8D8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10CDD83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43EDAE5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163" w:type="dxa"/>
          </w:tcPr>
          <w:p w14:paraId="10464E6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171" w:type="dxa"/>
          </w:tcPr>
          <w:p w14:paraId="743B40A6">
            <w:pPr>
              <w:pStyle w:val="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1834" w:type="dxa"/>
          </w:tcPr>
          <w:p w14:paraId="202C22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58244A2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033EBCA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36A0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31E0D19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18D5196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163" w:type="dxa"/>
          </w:tcPr>
          <w:p w14:paraId="423C107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171" w:type="dxa"/>
          </w:tcPr>
          <w:p w14:paraId="155121E4">
            <w:pPr>
              <w:pStyle w:val="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1834" w:type="dxa"/>
          </w:tcPr>
          <w:p w14:paraId="648DEE2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33F7706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765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</w:tcPr>
          <w:p w14:paraId="48B0673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3274BC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436B20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7FCFF9C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AE756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63" w:type="dxa"/>
          </w:tcPr>
          <w:p w14:paraId="07DBB58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171" w:type="dxa"/>
          </w:tcPr>
          <w:p w14:paraId="12D00191">
            <w:pPr>
              <w:spacing w:line="240" w:lineRule="atLeast"/>
              <w:rPr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өзінің салған суретіне қуанады, онда не бейнеленгенін айтуға талпынады;дайын болған бұйымды тұғырға орналастырады, жұмыстан кейін материалдарды жинастырады</w:t>
            </w:r>
            <w:r>
              <w:rPr>
                <w:lang w:val="kk-KZ"/>
              </w:rPr>
              <w:t>;</w:t>
            </w:r>
          </w:p>
        </w:tc>
        <w:tc>
          <w:tcPr>
            <w:tcW w:w="1834" w:type="dxa"/>
          </w:tcPr>
          <w:p w14:paraId="50D8E56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14:paraId="2BE47B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79E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2422" w:type="dxa"/>
          </w:tcPr>
          <w:p w14:paraId="109A525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63" w:type="dxa"/>
          </w:tcPr>
          <w:p w14:paraId="0B554D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көлік құралдарын атайды, жаяу жүргіншілерге және жолаушыларға арналған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171" w:type="dxa"/>
          </w:tcPr>
          <w:p w14:paraId="6297E51B">
            <w:pPr>
              <w:spacing w:line="240" w:lineRule="atLeas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ересектердің еңбек әрекеттерін бақылайды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карайды</w:t>
            </w:r>
          </w:p>
        </w:tc>
        <w:tc>
          <w:tcPr>
            <w:tcW w:w="1834" w:type="dxa"/>
          </w:tcPr>
          <w:p w14:paraId="783D18E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092" w:type="dxa"/>
          </w:tcPr>
          <w:p w14:paraId="5AF0EC1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ED3C2ED">
      <w:pPr>
        <w:pStyle w:val="10"/>
        <w:rPr>
          <w:rFonts w:ascii="Times New Roman" w:hAnsi="Times New Roman" w:cs="Times New Roman"/>
          <w:b/>
          <w:lang w:val="kk-KZ"/>
        </w:rPr>
      </w:pPr>
    </w:p>
    <w:p w14:paraId="5CE9D34A">
      <w:pPr>
        <w:pStyle w:val="10"/>
        <w:rPr>
          <w:rFonts w:ascii="Times New Roman" w:hAnsi="Times New Roman" w:cs="Times New Roman"/>
          <w:b/>
          <w:lang w:val="kk-KZ"/>
        </w:rPr>
      </w:pPr>
    </w:p>
    <w:p w14:paraId="115BABE1">
      <w:pPr>
        <w:pStyle w:val="10"/>
        <w:rPr>
          <w:rFonts w:ascii="Times New Roman" w:hAnsi="Times New Roman" w:cs="Times New Roman"/>
          <w:b/>
          <w:lang w:val="kk-KZ"/>
        </w:rPr>
      </w:pPr>
    </w:p>
    <w:p w14:paraId="04DDA318">
      <w:pPr>
        <w:pStyle w:val="10"/>
        <w:rPr>
          <w:rFonts w:ascii="Times New Roman" w:hAnsi="Times New Roman" w:cs="Times New Roman"/>
          <w:b/>
          <w:lang w:val="kk-KZ"/>
        </w:rPr>
      </w:pPr>
    </w:p>
    <w:p w14:paraId="1F807A74">
      <w:pPr>
        <w:pStyle w:val="10"/>
        <w:rPr>
          <w:rFonts w:ascii="Times New Roman" w:hAnsi="Times New Roman" w:cs="Times New Roman"/>
          <w:b/>
          <w:lang w:val="kk-KZ"/>
        </w:rPr>
      </w:pPr>
    </w:p>
    <w:p w14:paraId="0E9A556F">
      <w:pPr>
        <w:pStyle w:val="10"/>
        <w:rPr>
          <w:rFonts w:ascii="Times New Roman" w:hAnsi="Times New Roman" w:cs="Times New Roman"/>
          <w:b/>
          <w:lang w:val="kk-KZ"/>
        </w:rPr>
      </w:pPr>
    </w:p>
    <w:p w14:paraId="6D28A8AD">
      <w:pPr>
        <w:pStyle w:val="10"/>
        <w:rPr>
          <w:rFonts w:ascii="Times New Roman" w:hAnsi="Times New Roman" w:cs="Times New Roman"/>
          <w:b/>
          <w:lang w:val="kk-KZ"/>
        </w:rPr>
      </w:pPr>
    </w:p>
    <w:p w14:paraId="321CB69D">
      <w:pPr>
        <w:pStyle w:val="10"/>
        <w:rPr>
          <w:rFonts w:ascii="Times New Roman" w:hAnsi="Times New Roman" w:cs="Times New Roman"/>
          <w:b/>
          <w:lang w:val="kk-KZ"/>
        </w:rPr>
      </w:pPr>
    </w:p>
    <w:p w14:paraId="06CE8675">
      <w:pPr>
        <w:pStyle w:val="10"/>
        <w:rPr>
          <w:rFonts w:ascii="Times New Roman" w:hAnsi="Times New Roman" w:cs="Times New Roman"/>
          <w:b/>
          <w:lang w:val="kk-KZ"/>
        </w:rPr>
      </w:pPr>
    </w:p>
    <w:p w14:paraId="5FD29201">
      <w:pPr>
        <w:pStyle w:val="10"/>
        <w:rPr>
          <w:rFonts w:ascii="Times New Roman" w:hAnsi="Times New Roman" w:cs="Times New Roman"/>
          <w:b/>
          <w:lang w:val="kk-KZ"/>
        </w:rPr>
      </w:pPr>
    </w:p>
    <w:p w14:paraId="0273C9E9">
      <w:pPr>
        <w:pStyle w:val="1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</w:t>
      </w:r>
    </w:p>
    <w:p w14:paraId="1793819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A0F32FD">
      <w:pPr>
        <w:pStyle w:val="10"/>
        <w:numPr>
          <w:ilvl w:val="0"/>
          <w:numId w:val="1"/>
        </w:numPr>
        <w:ind w:left="3465" w:leftChars="0" w:firstLine="0" w:firstLineChars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0662DCF0">
      <w:pPr>
        <w:pStyle w:val="10"/>
        <w:numPr>
          <w:ilvl w:val="0"/>
          <w:numId w:val="0"/>
        </w:numPr>
        <w:rPr>
          <w:rFonts w:ascii="Times New Roman" w:hAnsi="Times New Roman" w:cs="Times New Roman"/>
          <w:b/>
          <w:lang w:val="kk-KZ"/>
        </w:rPr>
      </w:pPr>
    </w:p>
    <w:p w14:paraId="1DE54831">
      <w:pPr>
        <w:pStyle w:val="10"/>
        <w:numPr>
          <w:ilvl w:val="0"/>
          <w:numId w:val="0"/>
        </w:numPr>
        <w:rPr>
          <w:rFonts w:ascii="Times New Roman" w:hAnsi="Times New Roman" w:cs="Times New Roman"/>
          <w:b/>
          <w:lang w:val="kk-KZ"/>
        </w:rPr>
      </w:pPr>
    </w:p>
    <w:p w14:paraId="0423C0B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6AA51E25">
      <w:pPr>
        <w:pStyle w:val="10"/>
        <w:rPr>
          <w:rFonts w:ascii="Times New Roman" w:hAnsi="Times New Roman" w:cs="Times New Roman"/>
          <w:b/>
          <w:bCs/>
          <w:lang w:val="kk-KZ"/>
        </w:rPr>
      </w:pPr>
    </w:p>
    <w:p w14:paraId="5B826055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Т.А.Ә. Календеров Абуталиб</w:t>
      </w:r>
    </w:p>
    <w:p w14:paraId="33B6967D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 21.01.2021ж</w:t>
      </w:r>
    </w:p>
    <w:p w14:paraId="7EB80BAE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75A4FCFB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</w:t>
      </w:r>
      <w:r>
        <w:rPr>
          <w:rFonts w:hint="default" w:ascii="Times New Roman" w:hAnsi="Times New Roman" w:cs="Times New Roman"/>
          <w:b/>
          <w:bCs/>
          <w:lang w:val="kk-KZ"/>
        </w:rPr>
        <w:t>ә</w:t>
      </w:r>
      <w:r>
        <w:rPr>
          <w:rFonts w:ascii="Times New Roman" w:hAnsi="Times New Roman" w:cs="Times New Roman"/>
          <w:b/>
          <w:bCs/>
          <w:lang w:val="kk-KZ"/>
        </w:rPr>
        <w:t>урен» ересек қазақ  топ</w:t>
      </w:r>
    </w:p>
    <w:p w14:paraId="558A233E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213"/>
        <w:gridCol w:w="2526"/>
        <w:gridCol w:w="1954"/>
        <w:gridCol w:w="1912"/>
      </w:tblGrid>
      <w:tr w14:paraId="3A2C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2F76D7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213" w:type="dxa"/>
          </w:tcPr>
          <w:p w14:paraId="7D2F177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12A31BC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66E418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1ED542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7667A30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526" w:type="dxa"/>
          </w:tcPr>
          <w:p w14:paraId="00E6CC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31343C8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C03FBB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7FDD531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68C8ADC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1954" w:type="dxa"/>
          </w:tcPr>
          <w:p w14:paraId="75BECB9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3395FB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BD405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12" w:type="dxa"/>
          </w:tcPr>
          <w:p w14:paraId="2FE16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766A7B9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6E14B1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2AEBD8D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4EB9F7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4E51FB9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53A8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077" w:type="dxa"/>
          </w:tcPr>
          <w:p w14:paraId="5D256C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Физикалық</w:t>
            </w:r>
          </w:p>
          <w:p w14:paraId="7FBB6A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қасиеттері</w:t>
            </w:r>
          </w:p>
        </w:tc>
        <w:tc>
          <w:tcPr>
            <w:tcW w:w="2213" w:type="dxa"/>
          </w:tcPr>
          <w:p w14:paraId="53DF6F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26" w:type="dxa"/>
          </w:tcPr>
          <w:p w14:paraId="3DC55D2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жүрген кезде қолдарының қалпына мән береді</w:t>
            </w:r>
          </w:p>
        </w:tc>
        <w:tc>
          <w:tcPr>
            <w:tcW w:w="1954" w:type="dxa"/>
          </w:tcPr>
          <w:p w14:paraId="5792E72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39BB6C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12" w:type="dxa"/>
          </w:tcPr>
          <w:p w14:paraId="664081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14:paraId="24F7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71DDAE4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Коммуникативтік</w:t>
            </w:r>
          </w:p>
          <w:p w14:paraId="6074A7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дағдылары</w:t>
            </w:r>
          </w:p>
        </w:tc>
        <w:tc>
          <w:tcPr>
            <w:tcW w:w="2213" w:type="dxa"/>
          </w:tcPr>
          <w:p w14:paraId="7648BA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шығарма кейіпкерлеріне жанашырлық танытады</w:t>
            </w:r>
          </w:p>
        </w:tc>
        <w:tc>
          <w:tcPr>
            <w:tcW w:w="2526" w:type="dxa"/>
          </w:tcPr>
          <w:p w14:paraId="5F3209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сөйлегенде заттарды сипаттау үшін зат есімдер мен етістіктерді, сын есімдерді ішінара қолданады</w:t>
            </w:r>
          </w:p>
        </w:tc>
        <w:tc>
          <w:tcPr>
            <w:tcW w:w="1954" w:type="dxa"/>
          </w:tcPr>
          <w:p w14:paraId="1D962B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12" w:type="dxa"/>
          </w:tcPr>
          <w:p w14:paraId="250DFE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14:paraId="089A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4665EC9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Танымдық және</w:t>
            </w:r>
          </w:p>
          <w:p w14:paraId="4F31AB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зияткерлік дағдылары</w:t>
            </w:r>
          </w:p>
        </w:tc>
        <w:tc>
          <w:tcPr>
            <w:tcW w:w="2213" w:type="dxa"/>
          </w:tcPr>
          <w:p w14:paraId="3F920C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26" w:type="dxa"/>
          </w:tcPr>
          <w:p w14:paraId="60F133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қимылдарды, қолдың ұсақ моторикасын үйлестіру дағдыларын  меңгерген; заттардың санын кейбіреулерін ажыратады</w:t>
            </w:r>
          </w:p>
        </w:tc>
        <w:tc>
          <w:tcPr>
            <w:tcW w:w="1954" w:type="dxa"/>
          </w:tcPr>
          <w:p w14:paraId="2053E4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12" w:type="dxa"/>
          </w:tcPr>
          <w:p w14:paraId="4D7B2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14:paraId="7067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2033E0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Шығармашылық</w:t>
            </w:r>
          </w:p>
          <w:p w14:paraId="0149E6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дағдыларының, зерттеу іс-</w:t>
            </w:r>
          </w:p>
          <w:p w14:paraId="0B255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әрекетінің дамуы</w:t>
            </w:r>
          </w:p>
          <w:p w14:paraId="31B8473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05916FF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780806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57C9C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7243CF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E81F99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4B50A0B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6F3299A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033D30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5D88C4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62E4C5F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213" w:type="dxa"/>
          </w:tcPr>
          <w:p w14:paraId="7D8B9E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ойын әрекеттерін музыкалық сүйемелдеумен орындауда біледі</w:t>
            </w:r>
          </w:p>
        </w:tc>
        <w:tc>
          <w:tcPr>
            <w:tcW w:w="2526" w:type="dxa"/>
          </w:tcPr>
          <w:p w14:paraId="736ADA0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қағазға және құмға сурет салудың бастапқы техникасын кейбіреуін меңгерген; тұрғызылған қарапайым құрылыстарды атайды</w:t>
            </w:r>
          </w:p>
          <w:p w14:paraId="653B4DA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044B65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54" w:type="dxa"/>
          </w:tcPr>
          <w:p w14:paraId="1713A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12" w:type="dxa"/>
          </w:tcPr>
          <w:p w14:paraId="6784E5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14:paraId="211B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4DE7BFA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213" w:type="dxa"/>
          </w:tcPr>
          <w:p w14:paraId="4EB0BE8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отбасы мүшелері мен өзіне жақын адамдардың есімдерін атайды</w:t>
            </w:r>
          </w:p>
          <w:p w14:paraId="6D8A8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</w:tcPr>
          <w:p w14:paraId="77B1B869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дәмі, сыртқы белгілері бойынша көгөністер мен жемістерді ажыратады және ішінара атайды</w:t>
            </w:r>
          </w:p>
        </w:tc>
        <w:tc>
          <w:tcPr>
            <w:tcW w:w="1954" w:type="dxa"/>
          </w:tcPr>
          <w:p w14:paraId="77FC8A2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2E4CFD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2" w:type="dxa"/>
          </w:tcPr>
          <w:p w14:paraId="5AAC5A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30F98A45">
      <w:pPr>
        <w:rPr>
          <w:rFonts w:ascii="Times New Roman" w:hAnsi="Times New Roman" w:cs="Times New Roman"/>
          <w:lang w:val="kk-KZ"/>
        </w:rPr>
      </w:pPr>
    </w:p>
    <w:p w14:paraId="703A43B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92EB2D6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A1869C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4122ECD9">
      <w:pPr>
        <w:pStyle w:val="1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69091EB">
      <w:pPr>
        <w:pStyle w:val="10"/>
        <w:jc w:val="both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/>
          <w:bCs w:val="0"/>
          <w:lang w:val="kk-KZ"/>
        </w:rPr>
        <w:t xml:space="preserve">                                                               Баланың жеке даму картасы</w:t>
      </w:r>
    </w:p>
    <w:p w14:paraId="633AA8A1">
      <w:pPr>
        <w:pStyle w:val="10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/>
          <w:bCs w:val="0"/>
          <w:lang w:val="kk-KZ"/>
        </w:rPr>
        <w:t>Баланың Т.А.Ә. Қайрат Саламат</w:t>
      </w:r>
    </w:p>
    <w:p w14:paraId="5C641489">
      <w:pPr>
        <w:pStyle w:val="10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/>
          <w:bCs w:val="0"/>
          <w:lang w:val="kk-KZ"/>
        </w:rPr>
        <w:t>Баланың туған жылы, күні: 29.09.2021ж</w:t>
      </w:r>
    </w:p>
    <w:p w14:paraId="0674A2C4">
      <w:pPr>
        <w:pStyle w:val="10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/>
          <w:bCs w:val="0"/>
          <w:lang w:val="kk-KZ"/>
        </w:rPr>
        <w:t>Білім беру ұйымы: «</w:t>
      </w:r>
      <w:r>
        <w:rPr>
          <w:rFonts w:ascii="Times New Roman" w:hAnsi="Times New Roman" w:cs="Times New Roman"/>
          <w:b/>
          <w:bCs w:val="0"/>
          <w:lang w:val="ru-RU"/>
        </w:rPr>
        <w:t>№</w:t>
      </w:r>
      <w:r>
        <w:rPr>
          <w:rFonts w:hint="default" w:ascii="Times New Roman" w:hAnsi="Times New Roman" w:cs="Times New Roman"/>
          <w:b/>
          <w:bCs w:val="0"/>
          <w:lang w:val="ru-RU"/>
        </w:rPr>
        <w:t xml:space="preserve">45 </w:t>
      </w:r>
      <w:r>
        <w:rPr>
          <w:rFonts w:ascii="Times New Roman" w:hAnsi="Times New Roman" w:cs="Times New Roman"/>
          <w:b/>
          <w:bCs w:val="0"/>
          <w:lang w:val="kk-KZ"/>
        </w:rPr>
        <w:t>Алтын бала» бөбекжай-балабақшасы</w:t>
      </w:r>
    </w:p>
    <w:p w14:paraId="4394E842">
      <w:pPr>
        <w:pStyle w:val="10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/>
          <w:bCs w:val="0"/>
          <w:lang w:val="kk-KZ"/>
        </w:rPr>
        <w:t>Топ: «Балдәурен» ересек қазақ  топ</w:t>
      </w:r>
    </w:p>
    <w:p w14:paraId="429F0883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3EB6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A166FF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79D14F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6DD1E7F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8BD6E9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6493C3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42974F1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41C1E1A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45FB65C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87CDC3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4918D7B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59174D2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6DF6F52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3627D74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17A66E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3FC9A66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360156A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6C66C02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3CE57BF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4AD0B12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432A096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675C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D97B8C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4097877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103512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5F077E1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581E15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қолдарын әртүрлі қалыпта ұстап жүруге талпынады</w:t>
            </w:r>
          </w:p>
          <w:p w14:paraId="3D7E5E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тазалықты  сақтауға тырысады</w:t>
            </w:r>
          </w:p>
        </w:tc>
        <w:tc>
          <w:tcPr>
            <w:tcW w:w="2126" w:type="dxa"/>
          </w:tcPr>
          <w:p w14:paraId="33F95C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005AC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36D0C9A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2D489A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EB16A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08B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320B08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782230A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52B1FE5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117730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14:paraId="249D3F28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кітаптағы суреттерді қарайды, бірақ қойылған сұрақтарға жауап бере алмайды</w:t>
            </w:r>
          </w:p>
        </w:tc>
        <w:tc>
          <w:tcPr>
            <w:tcW w:w="2126" w:type="dxa"/>
          </w:tcPr>
          <w:p w14:paraId="3F8C9E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10A76F1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025E23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3D5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677C3D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BA065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3352413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14:paraId="759C1D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үлгі мен ауызша нұсқауға сүйеніп, тапсырмаларды орындайды; түсі, көлемі, пішіні бойынша заттарды өз бетінше зерттейді</w:t>
            </w:r>
          </w:p>
        </w:tc>
        <w:tc>
          <w:tcPr>
            <w:tcW w:w="2126" w:type="dxa"/>
          </w:tcPr>
          <w:p w14:paraId="011D73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1E330D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D58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ADF638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36F8EAC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0654E1B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0163ED2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718D58B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69242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412ABC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B55896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B8400A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21A5CF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86D361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70C0D95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315E8EEF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кейіпкерлердің қимылдарын ойындарда көрсетеді (қоян секіреді, құс ұшады</w:t>
            </w:r>
          </w:p>
        </w:tc>
        <w:tc>
          <w:tcPr>
            <w:tcW w:w="2126" w:type="dxa"/>
            <w:shd w:val="clear" w:color="auto" w:fill="auto"/>
          </w:tcPr>
          <w:p w14:paraId="139E46CF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begin"/>
            </w:r>
            <w:r>
              <w:rPr>
                <w:rFonts w:ascii="Times New Roman" w:hAnsi="Times New Roman" w:cs="Times New Roman"/>
                <w:lang w:val="kk-KZ"/>
              </w:rPr>
              <w:instrText xml:space="preserve"> LINK Excel.Sheet.12 "C:\\Users\\user\\Downloads\\Балапан мониторинг корытынды.xlsx" "ортаңғы топ!R12C117:R12C119" \a \f 5 \h  \* MERGEFORMAT </w:instrText>
            </w:r>
            <w:r>
              <w:rPr>
                <w:rFonts w:ascii="Times New Roman" w:hAnsi="Times New Roman" w:cs="Times New Roman"/>
                <w:lang w:val="kk-KZ"/>
              </w:rPr>
              <w:fldChar w:fldCharType="separate"/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A0F40D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</w:tc>
        <w:tc>
          <w:tcPr>
            <w:tcW w:w="1985" w:type="dxa"/>
          </w:tcPr>
          <w:p w14:paraId="7636BF6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6CA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A507BE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0CADD8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балалар музыка аспаптарын біледі, оларда ойнайды</w:t>
            </w:r>
          </w:p>
        </w:tc>
        <w:tc>
          <w:tcPr>
            <w:tcW w:w="2268" w:type="dxa"/>
          </w:tcPr>
          <w:p w14:paraId="0455D94C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126" w:type="dxa"/>
          </w:tcPr>
          <w:p w14:paraId="6C7DF5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73E298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F7C1140">
      <w:pPr>
        <w:pStyle w:val="10"/>
        <w:ind w:firstLine="3082" w:firstLineChars="1400"/>
        <w:jc w:val="both"/>
        <w:rPr>
          <w:rFonts w:ascii="Times New Roman" w:hAnsi="Times New Roman" w:cs="Times New Roman"/>
          <w:b/>
          <w:lang w:val="kk-KZ"/>
        </w:rPr>
      </w:pPr>
    </w:p>
    <w:p w14:paraId="25AE79AD">
      <w:pPr>
        <w:pStyle w:val="10"/>
        <w:ind w:firstLine="3082" w:firstLineChars="1400"/>
        <w:jc w:val="both"/>
        <w:rPr>
          <w:rFonts w:ascii="Times New Roman" w:hAnsi="Times New Roman" w:cs="Times New Roman"/>
          <w:b/>
          <w:lang w:val="kk-KZ"/>
        </w:rPr>
      </w:pPr>
    </w:p>
    <w:p w14:paraId="74E25724">
      <w:pPr>
        <w:pStyle w:val="1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20</w:t>
      </w:r>
      <w:r>
        <w:rPr>
          <w:rFonts w:ascii="Times New Roman" w:hAnsi="Times New Roman" w:cs="Times New Roman"/>
          <w:b/>
        </w:rPr>
        <w:t>25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2A35FEDC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47EFE48">
      <w:pPr>
        <w:pStyle w:val="10"/>
        <w:rPr>
          <w:rFonts w:ascii="Times New Roman" w:hAnsi="Times New Roman" w:cs="Times New Roman"/>
          <w:b/>
          <w:lang w:val="kk-KZ"/>
        </w:rPr>
      </w:pPr>
    </w:p>
    <w:p w14:paraId="46EE117B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Т.А.Ә. Марат Мұстафа</w:t>
      </w:r>
    </w:p>
    <w:p w14:paraId="3621894E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31.08.2021ж</w:t>
      </w:r>
    </w:p>
    <w:p w14:paraId="3F9D4536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0F74F439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14C9ECC0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551"/>
        <w:gridCol w:w="1916"/>
        <w:gridCol w:w="2053"/>
      </w:tblGrid>
      <w:tr w14:paraId="10DE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18C448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14:paraId="1D2D295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2" w:type="dxa"/>
          </w:tcPr>
          <w:p w14:paraId="68988B1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3F1D7F1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9A1B85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7C29249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516E7A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14:paraId="165B3D8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45552C8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F9A1CD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06526B1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22E2D6F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14:paraId="735E00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783A740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581FFB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14:paraId="173CF5B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18AB314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7A8ECC7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53477A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782F94A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467100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3373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D9701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352C68E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03C0C9C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ие; 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14:paraId="160872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нысанаға лақтырады қолдарын әртүрлі қалыпта ұстап жүруге талпынады</w:t>
            </w:r>
          </w:p>
        </w:tc>
        <w:tc>
          <w:tcPr>
            <w:tcW w:w="1916" w:type="dxa"/>
          </w:tcPr>
          <w:p w14:paraId="5D2A5C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3D279B08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C5A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CCCD1F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089FAEE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710664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551" w:type="dxa"/>
          </w:tcPr>
          <w:p w14:paraId="1D4D819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1916" w:type="dxa"/>
          </w:tcPr>
          <w:p w14:paraId="4171799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39515E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01B1C83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3FBE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B61C7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13B158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62B4F6B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14:paraId="536A9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1916" w:type="dxa"/>
            <w:shd w:val="clear" w:color="auto" w:fill="auto"/>
          </w:tcPr>
          <w:p w14:paraId="3BBD06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begin"/>
            </w:r>
            <w:r>
              <w:rPr>
                <w:rFonts w:ascii="Times New Roman" w:hAnsi="Times New Roman" w:cs="Times New Roman"/>
                <w:lang w:val="kk-KZ"/>
              </w:rPr>
              <w:instrText xml:space="preserve"> LINK Excel.Sheet.12 "C:\\Users\\user\\Downloads\\Балапан мониторинг корытынды.xlsx" "ортаңғы топ!R12C81:R12C83" \a \f 5 \h  \* MERGEFORMAT </w:instrText>
            </w:r>
            <w:r>
              <w:rPr>
                <w:rFonts w:ascii="Times New Roman" w:hAnsi="Times New Roman" w:cs="Times New Roman"/>
                <w:lang w:val="kk-KZ"/>
              </w:rPr>
              <w:fldChar w:fldCharType="separate"/>
            </w:r>
          </w:p>
          <w:p w14:paraId="5DA52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</w:tc>
        <w:tc>
          <w:tcPr>
            <w:tcW w:w="2053" w:type="dxa"/>
          </w:tcPr>
          <w:p w14:paraId="23599B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3C7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DFCA14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Шығармашы</w:t>
            </w:r>
          </w:p>
          <w:p w14:paraId="2FC4B0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лық</w:t>
            </w:r>
          </w:p>
          <w:p w14:paraId="27A4F1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дағдыларыныңзерттеу іс-</w:t>
            </w:r>
          </w:p>
          <w:p w14:paraId="7DC9C34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  <w:p w14:paraId="40547B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0420B2D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7578B41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2A2EBF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F425EE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40BD4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EA95CE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25EC2A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85EFA8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EBEEAB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D3FFD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4AE42B2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551" w:type="dxa"/>
          </w:tcPr>
          <w:p w14:paraId="2E57CD4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айтуға талпынады;дайын болған бұйымды тұғырға орналастырады, жұмыстан кейін материалдарды жинастырады;</w:t>
            </w:r>
          </w:p>
        </w:tc>
        <w:tc>
          <w:tcPr>
            <w:tcW w:w="1916" w:type="dxa"/>
            <w:shd w:val="clear" w:color="auto" w:fill="auto"/>
          </w:tcPr>
          <w:p w14:paraId="796B2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53" w:type="dxa"/>
          </w:tcPr>
          <w:p w14:paraId="1FED75A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01E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BC2248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71FF605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6D2111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28B69D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ересектердің еңбек әрекеттерін бақылайды</w:t>
            </w:r>
          </w:p>
        </w:tc>
        <w:tc>
          <w:tcPr>
            <w:tcW w:w="1916" w:type="dxa"/>
          </w:tcPr>
          <w:p w14:paraId="00B3F9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36D096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14:paraId="590F6EE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CDC4903">
      <w:pPr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09E9E111">
      <w:pPr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6C6C0F02">
      <w:pPr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214DB08D">
      <w:pPr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0888A4A9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7D218E4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0B5C446A">
      <w:pPr>
        <w:pStyle w:val="10"/>
        <w:rPr>
          <w:rFonts w:ascii="Times New Roman" w:hAnsi="Times New Roman" w:cs="Times New Roman"/>
          <w:lang w:val="kk-KZ"/>
        </w:rPr>
      </w:pPr>
    </w:p>
    <w:p w14:paraId="6DB94B7B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Т.А.Ә. Наурызбекұлы Ғаламат</w:t>
      </w:r>
    </w:p>
    <w:p w14:paraId="789197A1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10.05.2021ж</w:t>
      </w:r>
    </w:p>
    <w:p w14:paraId="0472F5B3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49489165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7FFEA076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2014"/>
        <w:gridCol w:w="2149"/>
        <w:gridCol w:w="2053"/>
        <w:gridCol w:w="2063"/>
      </w:tblGrid>
      <w:tr w14:paraId="24CD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665EC7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33" w:type="dxa"/>
          </w:tcPr>
          <w:p w14:paraId="5D2103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56A1C29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6B30CF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6E05786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62EA1B3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77" w:type="dxa"/>
          </w:tcPr>
          <w:p w14:paraId="4A2294D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2BB525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F6A4D5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0C270FE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5198E0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79" w:type="dxa"/>
          </w:tcPr>
          <w:p w14:paraId="70E7F1C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0D3309C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A0AF0D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79" w:type="dxa"/>
          </w:tcPr>
          <w:p w14:paraId="10C5F78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15B6532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0EA1003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51914FC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4EADBE4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7A68E2A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6ABC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71E904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34E29F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33" w:type="dxa"/>
          </w:tcPr>
          <w:p w14:paraId="38ACB3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77" w:type="dxa"/>
          </w:tcPr>
          <w:p w14:paraId="5466C718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қолдарын әртүрлі қалыпта ұстап жүреді; қимылды ойындарға қызығушылық танытады</w:t>
            </w:r>
          </w:p>
        </w:tc>
        <w:tc>
          <w:tcPr>
            <w:tcW w:w="2079" w:type="dxa"/>
          </w:tcPr>
          <w:p w14:paraId="05F0B9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7F152F1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3FE0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53EDFD5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6C1C68D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33" w:type="dxa"/>
          </w:tcPr>
          <w:p w14:paraId="18EFCE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77" w:type="dxa"/>
          </w:tcPr>
          <w:p w14:paraId="42E383C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айтады;ересектердің сөзін түсінеді, өз ойын айтады</w:t>
            </w:r>
          </w:p>
        </w:tc>
        <w:tc>
          <w:tcPr>
            <w:tcW w:w="2079" w:type="dxa"/>
          </w:tcPr>
          <w:p w14:paraId="2D42CC3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76A16E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14:paraId="2A0FEC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0CCE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326F6C9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Танымдық және</w:t>
            </w:r>
          </w:p>
          <w:p w14:paraId="77A622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зияткерлік дағдылары</w:t>
            </w:r>
          </w:p>
        </w:tc>
        <w:tc>
          <w:tcPr>
            <w:tcW w:w="2033" w:type="dxa"/>
          </w:tcPr>
          <w:p w14:paraId="3B8FA1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77" w:type="dxa"/>
          </w:tcPr>
          <w:p w14:paraId="1040DEF9">
            <w:pPr>
              <w:pStyle w:val="9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заттардың санын ажыратады (біреу-көп),түсі, көлемі, пішіні бойынша заттарды өз бетінше зерттейді</w:t>
            </w:r>
          </w:p>
        </w:tc>
        <w:tc>
          <w:tcPr>
            <w:tcW w:w="2079" w:type="dxa"/>
          </w:tcPr>
          <w:p w14:paraId="23B6A17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305D36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79" w:type="dxa"/>
          </w:tcPr>
          <w:p w14:paraId="02F1AE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02B7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7735231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Шығармашылық</w:t>
            </w:r>
          </w:p>
          <w:p w14:paraId="4C9159D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дағдыларының, зерттеу іс-</w:t>
            </w:r>
          </w:p>
          <w:p w14:paraId="7F301B9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  <w:p w14:paraId="739E65A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1EAFECE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33" w:type="dxa"/>
          </w:tcPr>
          <w:p w14:paraId="5E1F22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77" w:type="dxa"/>
          </w:tcPr>
          <w:p w14:paraId="6B7842E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түстерді ажыратады және оларды дұрыс атайды; қарапайым құрылысты үлгі бойынша құрастырады; әндегі сөз тіркестерін айтады;</w:t>
            </w:r>
          </w:p>
        </w:tc>
        <w:tc>
          <w:tcPr>
            <w:tcW w:w="2079" w:type="dxa"/>
          </w:tcPr>
          <w:p w14:paraId="7FAC79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79" w:type="dxa"/>
          </w:tcPr>
          <w:p w14:paraId="16ACEA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111D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4" w:type="dxa"/>
          </w:tcPr>
          <w:p w14:paraId="541A36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33" w:type="dxa"/>
          </w:tcPr>
          <w:p w14:paraId="0CB03C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жүргіншілерге  арналған қарапайым ережелерді біледі</w:t>
            </w:r>
          </w:p>
        </w:tc>
        <w:tc>
          <w:tcPr>
            <w:tcW w:w="2077" w:type="dxa"/>
          </w:tcPr>
          <w:p w14:paraId="601A6169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ата-анасын және өзіне қарап отырған басқа ересектерді таниды, олардың аттарын атайды.тұрмыстық қарапайым әрекеттерді орындай отырып, ересектерге еліктейді</w:t>
            </w:r>
          </w:p>
        </w:tc>
        <w:tc>
          <w:tcPr>
            <w:tcW w:w="2079" w:type="dxa"/>
          </w:tcPr>
          <w:p w14:paraId="6F17F5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79" w:type="dxa"/>
          </w:tcPr>
          <w:p w14:paraId="053303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449C87DE">
      <w:pPr>
        <w:pStyle w:val="1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415316E">
      <w:pPr>
        <w:pStyle w:val="1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C16245F">
      <w:pPr>
        <w:pStyle w:val="1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B981C1C">
      <w:pPr>
        <w:pStyle w:val="1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ED318FD">
      <w:pPr>
        <w:pStyle w:val="1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92F552C">
      <w:pPr>
        <w:pStyle w:val="1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B9398ED">
      <w:pPr>
        <w:pStyle w:val="1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1A0D719">
      <w:pPr>
        <w:pStyle w:val="1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14803BD9">
      <w:pPr>
        <w:pStyle w:val="1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A2215C1">
      <w:pPr>
        <w:pStyle w:val="1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7811B6D">
      <w:pPr>
        <w:pStyle w:val="1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87E416D">
      <w:pPr>
        <w:pStyle w:val="1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76DF2FC">
      <w:pPr>
        <w:pStyle w:val="10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                          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18"/>
          <w:szCs w:val="18"/>
        </w:rPr>
        <w:t xml:space="preserve">6 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оқу жылына арналған</w:t>
      </w:r>
    </w:p>
    <w:p w14:paraId="300F91BA">
      <w:pPr>
        <w:pStyle w:val="10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>Баланың жеке даму картасы</w:t>
      </w:r>
    </w:p>
    <w:p w14:paraId="605660CA">
      <w:pPr>
        <w:pStyle w:val="10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CCC0583">
      <w:pPr>
        <w:pStyle w:val="10"/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Баланың Т.А.Ә.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 Мағзом Ералы </w:t>
      </w:r>
    </w:p>
    <w:p w14:paraId="69FC7483">
      <w:pPr>
        <w:pStyle w:val="10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Баланың туған жылы, күні: 22.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>10.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2021ж</w:t>
      </w:r>
    </w:p>
    <w:p w14:paraId="150EC499">
      <w:pPr>
        <w:pStyle w:val="10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Білім беру ұйымы: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«</w:t>
      </w:r>
      <w:r>
        <w:rPr>
          <w:rFonts w:ascii="Times New Roman" w:hAnsi="Times New Roman" w:cs="Times New Roman"/>
          <w:b/>
          <w:bCs/>
          <w:sz w:val="18"/>
          <w:szCs w:val="18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Алтын бала» бөбекжай-балабақшасы </w:t>
      </w:r>
    </w:p>
    <w:p w14:paraId="7298D07C">
      <w:pPr>
        <w:pStyle w:val="10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Топ: «Балдәурен» ересек қазақ топ</w:t>
      </w:r>
    </w:p>
    <w:p w14:paraId="6B831A02">
      <w:pPr>
        <w:pStyle w:val="10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7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402"/>
        <w:gridCol w:w="2289"/>
        <w:gridCol w:w="1985"/>
        <w:gridCol w:w="2126"/>
      </w:tblGrid>
      <w:tr w14:paraId="29A0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1F89AD6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14:paraId="7FCDE07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Бастапқы бақылау</w:t>
            </w:r>
          </w:p>
          <w:p w14:paraId="1829413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Нәтижелері бойынша</w:t>
            </w:r>
          </w:p>
          <w:p w14:paraId="01B700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дамыту, түзету</w:t>
            </w:r>
          </w:p>
          <w:p w14:paraId="64A264D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іс-шаралары</w:t>
            </w:r>
          </w:p>
          <w:p w14:paraId="45042E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(қазан –желтоқсан)</w:t>
            </w:r>
          </w:p>
        </w:tc>
        <w:tc>
          <w:tcPr>
            <w:tcW w:w="2289" w:type="dxa"/>
          </w:tcPr>
          <w:p w14:paraId="4C7CC3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Аралық бақылау</w:t>
            </w:r>
          </w:p>
          <w:p w14:paraId="695B71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нәтижелері бойынша</w:t>
            </w:r>
          </w:p>
          <w:p w14:paraId="741944C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дамыту, түзету іс-</w:t>
            </w:r>
          </w:p>
          <w:p w14:paraId="08700BB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шаралары</w:t>
            </w:r>
          </w:p>
          <w:p w14:paraId="4D7D3BC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(ақпан – сәуір)</w:t>
            </w:r>
          </w:p>
        </w:tc>
        <w:tc>
          <w:tcPr>
            <w:tcW w:w="1985" w:type="dxa"/>
          </w:tcPr>
          <w:p w14:paraId="586AF6C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</w:t>
            </w:r>
          </w:p>
          <w:p w14:paraId="1A8A97C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нәтижелері бойынша</w:t>
            </w:r>
          </w:p>
          <w:p w14:paraId="51EC579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126" w:type="dxa"/>
          </w:tcPr>
          <w:p w14:paraId="72E960E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14:paraId="7E381D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</w:t>
            </w:r>
          </w:p>
          <w:p w14:paraId="49D04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сәйкес келеді:</w:t>
            </w:r>
          </w:p>
          <w:p w14:paraId="56B403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III деңгей -«жоғары»;</w:t>
            </w:r>
          </w:p>
          <w:p w14:paraId="52F5FD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II деңгей –«орташа»;</w:t>
            </w:r>
          </w:p>
          <w:p w14:paraId="41FD33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I деңгей -«төмен»)</w:t>
            </w:r>
          </w:p>
        </w:tc>
      </w:tr>
      <w:tr w14:paraId="2410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08A86EF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Физикалық</w:t>
            </w:r>
          </w:p>
          <w:p w14:paraId="40B699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14:paraId="382FA3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289" w:type="dxa"/>
          </w:tcPr>
          <w:p w14:paraId="16AFB18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жаттығуларды орындауға қызығушылық танытады</w:t>
            </w:r>
          </w:p>
        </w:tc>
        <w:tc>
          <w:tcPr>
            <w:tcW w:w="1985" w:type="dxa"/>
          </w:tcPr>
          <w:p w14:paraId="6D3A75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76B54B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4450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3396E9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Коммуникативтік</w:t>
            </w:r>
          </w:p>
          <w:p w14:paraId="3F8A95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2402" w:type="dxa"/>
          </w:tcPr>
          <w:p w14:paraId="42A189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үлкендерді мұқият тыңдай алады, оның нұсқауын орындайды, екі-үш іс-</w:t>
            </w:r>
          </w:p>
          <w:p w14:paraId="4A195E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әрекеттен тұратын күрделі емес тапсырмаларды есте сақтайды және орындайды,</w:t>
            </w:r>
          </w:p>
          <w:p w14:paraId="4A47F0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онда, оған көмекші сөз құрылымдарын түсінеді;</w:t>
            </w:r>
          </w:p>
        </w:tc>
        <w:tc>
          <w:tcPr>
            <w:tcW w:w="2289" w:type="dxa"/>
          </w:tcPr>
          <w:p w14:paraId="44D42A3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кейіпкерлердің әрекеттерін ішінара қайталайды; жеке дауысты және дауыссыз дыбыстарды, еліктеу сөздерін анық айта алмайды</w:t>
            </w:r>
          </w:p>
        </w:tc>
        <w:tc>
          <w:tcPr>
            <w:tcW w:w="1985" w:type="dxa"/>
          </w:tcPr>
          <w:p w14:paraId="1A6415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0C9ED4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2C5F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671FF4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Танымдық және</w:t>
            </w:r>
          </w:p>
          <w:p w14:paraId="4FE78F5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14:paraId="01737F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89" w:type="dxa"/>
          </w:tcPr>
          <w:p w14:paraId="46F16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ересектердің нұсқауымен түсі, өлшемі бойынша кейбір заттарды табады</w:t>
            </w:r>
          </w:p>
        </w:tc>
        <w:tc>
          <w:tcPr>
            <w:tcW w:w="1985" w:type="dxa"/>
          </w:tcPr>
          <w:p w14:paraId="352AA9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40B9A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2241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734D5DA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Шығармашылық</w:t>
            </w:r>
          </w:p>
          <w:p w14:paraId="7A0EA5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дағдыларының, зерттеу іс-</w:t>
            </w:r>
          </w:p>
          <w:p w14:paraId="1EDD39B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14:paraId="27FCAC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289" w:type="dxa"/>
          </w:tcPr>
          <w:p w14:paraId="2674406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музыкалық шығармалардың сипатын ажырата алмайды</w:t>
            </w:r>
          </w:p>
          <w:p w14:paraId="54D87DBF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37098BD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31A03FC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6BBBD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1FAF46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14:paraId="2EFD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4CDC80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14:paraId="423159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2289" w:type="dxa"/>
          </w:tcPr>
          <w:p w14:paraId="7A395D43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 және олармен әрекет етуді біледі, оларды суреттен таниды; тұрмыстық қарапайым әрекеттерді орындай отырып, ересектерге еліктейді</w:t>
            </w:r>
          </w:p>
        </w:tc>
        <w:tc>
          <w:tcPr>
            <w:tcW w:w="1985" w:type="dxa"/>
          </w:tcPr>
          <w:p w14:paraId="05BBC6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0FCC62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53DFBD2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402656D">
      <w:pPr>
        <w:pStyle w:val="1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</w:t>
      </w:r>
    </w:p>
    <w:p w14:paraId="4292EC72">
      <w:pPr>
        <w:pStyle w:val="10"/>
        <w:rPr>
          <w:rFonts w:ascii="Times New Roman" w:hAnsi="Times New Roman" w:cs="Times New Roman"/>
          <w:b/>
          <w:lang w:val="kk-KZ"/>
        </w:rPr>
      </w:pPr>
    </w:p>
    <w:p w14:paraId="4BD6D664">
      <w:pPr>
        <w:pStyle w:val="10"/>
        <w:rPr>
          <w:rFonts w:ascii="Times New Roman" w:hAnsi="Times New Roman" w:cs="Times New Roman"/>
          <w:b/>
          <w:lang w:val="kk-KZ"/>
        </w:rPr>
      </w:pPr>
    </w:p>
    <w:p w14:paraId="20CAA705">
      <w:pPr>
        <w:pStyle w:val="10"/>
        <w:rPr>
          <w:rFonts w:ascii="Times New Roman" w:hAnsi="Times New Roman" w:cs="Times New Roman"/>
          <w:b/>
          <w:lang w:val="kk-KZ"/>
        </w:rPr>
      </w:pPr>
    </w:p>
    <w:p w14:paraId="783F4C7E">
      <w:pPr>
        <w:pStyle w:val="10"/>
        <w:rPr>
          <w:rFonts w:ascii="Times New Roman" w:hAnsi="Times New Roman" w:cs="Times New Roman"/>
          <w:b/>
          <w:lang w:val="kk-KZ"/>
        </w:rPr>
      </w:pPr>
    </w:p>
    <w:p w14:paraId="1AB8C27C">
      <w:pPr>
        <w:pStyle w:val="10"/>
        <w:rPr>
          <w:rFonts w:ascii="Times New Roman" w:hAnsi="Times New Roman" w:cs="Times New Roman"/>
          <w:b/>
          <w:lang w:val="kk-KZ"/>
        </w:rPr>
      </w:pPr>
    </w:p>
    <w:p w14:paraId="6EF32D78">
      <w:pPr>
        <w:pStyle w:val="10"/>
        <w:rPr>
          <w:rFonts w:ascii="Times New Roman" w:hAnsi="Times New Roman" w:cs="Times New Roman"/>
          <w:b/>
          <w:lang w:val="kk-KZ"/>
        </w:rPr>
      </w:pPr>
    </w:p>
    <w:p w14:paraId="66FC9AC6">
      <w:pPr>
        <w:pStyle w:val="10"/>
        <w:rPr>
          <w:rFonts w:ascii="Times New Roman" w:hAnsi="Times New Roman" w:cs="Times New Roman"/>
          <w:b/>
          <w:lang w:val="kk-KZ"/>
        </w:rPr>
      </w:pPr>
    </w:p>
    <w:p w14:paraId="29D828F5">
      <w:pPr>
        <w:pStyle w:val="10"/>
        <w:rPr>
          <w:rFonts w:ascii="Times New Roman" w:hAnsi="Times New Roman" w:cs="Times New Roman"/>
          <w:b/>
          <w:lang w:val="kk-KZ"/>
        </w:rPr>
      </w:pPr>
    </w:p>
    <w:p w14:paraId="24984CE1">
      <w:pPr>
        <w:pStyle w:val="10"/>
        <w:rPr>
          <w:rFonts w:ascii="Times New Roman" w:hAnsi="Times New Roman" w:cs="Times New Roman"/>
          <w:b/>
          <w:lang w:val="kk-KZ"/>
        </w:rPr>
      </w:pPr>
    </w:p>
    <w:p w14:paraId="0B514B37">
      <w:pPr>
        <w:pStyle w:val="10"/>
        <w:rPr>
          <w:rFonts w:ascii="Times New Roman" w:hAnsi="Times New Roman" w:cs="Times New Roman"/>
          <w:b/>
          <w:lang w:val="kk-KZ"/>
        </w:rPr>
      </w:pPr>
    </w:p>
    <w:p w14:paraId="2BD874BC">
      <w:pPr>
        <w:pStyle w:val="10"/>
        <w:rPr>
          <w:rFonts w:ascii="Times New Roman" w:hAnsi="Times New Roman" w:cs="Times New Roman"/>
          <w:b/>
          <w:lang w:val="kk-KZ"/>
        </w:rPr>
      </w:pPr>
    </w:p>
    <w:p w14:paraId="288C8A82">
      <w:pPr>
        <w:pStyle w:val="10"/>
        <w:rPr>
          <w:rFonts w:ascii="Times New Roman" w:hAnsi="Times New Roman" w:cs="Times New Roman"/>
          <w:b/>
          <w:lang w:val="kk-KZ"/>
        </w:rPr>
      </w:pPr>
    </w:p>
    <w:p w14:paraId="6AB9DA4C">
      <w:pPr>
        <w:pStyle w:val="10"/>
        <w:rPr>
          <w:rFonts w:ascii="Times New Roman" w:hAnsi="Times New Roman" w:cs="Times New Roman"/>
          <w:b/>
          <w:lang w:val="kk-KZ"/>
        </w:rPr>
      </w:pPr>
    </w:p>
    <w:p w14:paraId="0049A1B5">
      <w:pPr>
        <w:pStyle w:val="10"/>
        <w:rPr>
          <w:rFonts w:ascii="Times New Roman" w:hAnsi="Times New Roman" w:cs="Times New Roman"/>
          <w:b/>
          <w:lang w:val="kk-KZ"/>
        </w:rPr>
      </w:pPr>
    </w:p>
    <w:p w14:paraId="2AEA50BB">
      <w:pPr>
        <w:pStyle w:val="10"/>
        <w:rPr>
          <w:rFonts w:ascii="Times New Roman" w:hAnsi="Times New Roman" w:cs="Times New Roman"/>
          <w:b/>
          <w:lang w:val="kk-KZ"/>
        </w:rPr>
      </w:pPr>
    </w:p>
    <w:p w14:paraId="1B070392">
      <w:pPr>
        <w:pStyle w:val="10"/>
        <w:rPr>
          <w:rFonts w:ascii="Times New Roman" w:hAnsi="Times New Roman" w:cs="Times New Roman"/>
          <w:b/>
          <w:lang w:val="kk-KZ"/>
        </w:rPr>
      </w:pPr>
    </w:p>
    <w:p w14:paraId="2CF0020C">
      <w:pPr>
        <w:pStyle w:val="1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</w:t>
      </w:r>
      <w:r>
        <w:rPr>
          <w:rFonts w:hint="default" w:ascii="Times New Roman" w:hAnsi="Times New Roman" w:cs="Times New Roman"/>
          <w:b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0E8B57C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12B464B0">
      <w:pPr>
        <w:pStyle w:val="10"/>
        <w:rPr>
          <w:rFonts w:ascii="Times New Roman" w:hAnsi="Times New Roman" w:cs="Times New Roman"/>
          <w:lang w:val="kk-KZ"/>
        </w:rPr>
      </w:pPr>
    </w:p>
    <w:p w14:paraId="2D87682A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</w:t>
      </w:r>
      <w:r>
        <w:rPr>
          <w:rFonts w:ascii="Times New Roman" w:hAnsi="Times New Roman" w:cs="Times New Roman"/>
          <w:b/>
          <w:bCs/>
          <w:lang w:val="kk-KZ"/>
        </w:rPr>
        <w:t>Т.А.Ә.  Орынбасарова Айым</w:t>
      </w:r>
    </w:p>
    <w:p w14:paraId="3EB3DDE3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04.07.2021ж</w:t>
      </w:r>
    </w:p>
    <w:p w14:paraId="15542403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57F632B2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1B03CBEE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402"/>
        <w:gridCol w:w="2289"/>
        <w:gridCol w:w="2127"/>
        <w:gridCol w:w="1984"/>
      </w:tblGrid>
      <w:tr w14:paraId="45EE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7BB3273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14:paraId="22F3C32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7C9220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CF217F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3E8D2A3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4899DD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289" w:type="dxa"/>
          </w:tcPr>
          <w:p w14:paraId="51CC5BF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27F20AD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B97E08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5C8E95B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6513013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127" w:type="dxa"/>
          </w:tcPr>
          <w:p w14:paraId="2522BCD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40B2D1A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722D0B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4" w:type="dxa"/>
          </w:tcPr>
          <w:p w14:paraId="7DACA68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37EA5B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0CA97C8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5D1A65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58A8B3B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B04103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5259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6F19A9D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4696AD9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14:paraId="1D8E9B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289" w:type="dxa"/>
          </w:tcPr>
          <w:p w14:paraId="02EF697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 кезде қолдарының қалпына мән береді</w:t>
            </w:r>
          </w:p>
        </w:tc>
        <w:tc>
          <w:tcPr>
            <w:tcW w:w="2127" w:type="dxa"/>
          </w:tcPr>
          <w:p w14:paraId="35ACF0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46A210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0BFF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46B301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C4BE5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14:paraId="669E43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</w:t>
            </w:r>
          </w:p>
          <w:p w14:paraId="6093CF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әрекеттен тұратын күрделі емес тапсырмаларды есте сақтайды және орындайды,</w:t>
            </w:r>
          </w:p>
          <w:p w14:paraId="219E4E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түсінеді;</w:t>
            </w:r>
          </w:p>
        </w:tc>
        <w:tc>
          <w:tcPr>
            <w:tcW w:w="2289" w:type="dxa"/>
          </w:tcPr>
          <w:p w14:paraId="512F1825">
            <w:pPr>
              <w:ind w:right="-11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сөйлегенде заттарды сипаттау үшін зат есімдер мен етістіктерді, сын есімдерді ішінара қолданады</w:t>
            </w:r>
          </w:p>
        </w:tc>
        <w:tc>
          <w:tcPr>
            <w:tcW w:w="2127" w:type="dxa"/>
          </w:tcPr>
          <w:p w14:paraId="16BE2F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192DC58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0BA4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6F3FDF1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005DC5C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14:paraId="2879301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89" w:type="dxa"/>
          </w:tcPr>
          <w:p w14:paraId="4C36E9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 меңгерген; заттардың санын кейбіреулерін ажыратады</w:t>
            </w:r>
          </w:p>
        </w:tc>
        <w:tc>
          <w:tcPr>
            <w:tcW w:w="2127" w:type="dxa"/>
          </w:tcPr>
          <w:p w14:paraId="71A9BBF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179D612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D3C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515AF26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291360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6762F50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14:paraId="5A5E826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289" w:type="dxa"/>
          </w:tcPr>
          <w:p w14:paraId="76BC9A9A">
            <w:pPr>
              <w:pStyle w:val="10"/>
              <w:ind w:left="-12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 кейбіреуін меңгерген; тұрғызылған қарапайым құрылыстарды атайды</w:t>
            </w:r>
          </w:p>
        </w:tc>
        <w:tc>
          <w:tcPr>
            <w:tcW w:w="2127" w:type="dxa"/>
          </w:tcPr>
          <w:p w14:paraId="3C83FE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EBBFF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AB2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1" w:type="dxa"/>
          </w:tcPr>
          <w:p w14:paraId="138E3E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14:paraId="5309C0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289" w:type="dxa"/>
          </w:tcPr>
          <w:p w14:paraId="38399158">
            <w:pPr>
              <w:pStyle w:val="10"/>
              <w:ind w:left="-12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жемістерді</w:t>
            </w:r>
          </w:p>
        </w:tc>
        <w:tc>
          <w:tcPr>
            <w:tcW w:w="2127" w:type="dxa"/>
          </w:tcPr>
          <w:p w14:paraId="13899E6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218DDF0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C1E638A">
      <w:pPr>
        <w:pStyle w:val="10"/>
        <w:rPr>
          <w:rFonts w:ascii="Times New Roman" w:hAnsi="Times New Roman" w:cs="Times New Roman"/>
          <w:b/>
          <w:lang w:val="kk-KZ"/>
        </w:rPr>
      </w:pPr>
    </w:p>
    <w:p w14:paraId="34DD946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3393033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2E3B45B2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065188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13D400C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1364E43">
      <w:pPr>
        <w:pStyle w:val="1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B65481D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078C7068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Т.А.Ә. Өмірзақ Айша</w:t>
      </w:r>
    </w:p>
    <w:p w14:paraId="31C10087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күні:.06.2021ж</w:t>
      </w:r>
    </w:p>
    <w:p w14:paraId="543DFE1A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694A1B16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5AFE0D8E">
      <w:pPr>
        <w:pStyle w:val="10"/>
        <w:rPr>
          <w:rFonts w:ascii="Times New Roman" w:hAnsi="Times New Roman" w:cs="Times New Roman"/>
          <w:b/>
          <w:bCs/>
          <w:lang w:val="kk-KZ"/>
        </w:rPr>
      </w:pPr>
    </w:p>
    <w:p w14:paraId="5F5AF65F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51"/>
        <w:gridCol w:w="2408"/>
        <w:gridCol w:w="2027"/>
        <w:gridCol w:w="2028"/>
      </w:tblGrid>
      <w:tr w14:paraId="6899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FAA89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14:paraId="0C57CEA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14:paraId="1FA0835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6BDC49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CF5B40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7907E6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3F258F9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14:paraId="1F0337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59713B3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67F8994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</w:t>
            </w:r>
          </w:p>
          <w:p w14:paraId="471DD1E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14:paraId="5E0B38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6F7DCA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7DEFE6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14:paraId="50D3801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5CE548F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632E2E4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7DB2839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446EB58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66370A7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108F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57EB49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8E1E75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14:paraId="2D756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</w:tcPr>
          <w:p w14:paraId="3189E2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қолдарын әртүрлі қалыпта ұстап жүруге талпынады</w:t>
            </w:r>
          </w:p>
          <w:p w14:paraId="0D3F27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тазалықты  сақтауға тырысады</w:t>
            </w:r>
          </w:p>
        </w:tc>
        <w:tc>
          <w:tcPr>
            <w:tcW w:w="2027" w:type="dxa"/>
          </w:tcPr>
          <w:p w14:paraId="4AD34B87">
            <w:pPr>
              <w:pStyle w:val="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2705475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FC0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7A02F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74E1D2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14:paraId="6AC139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 қарапайым сөз тіркестерін, ойыншықтармен күрделі емес шағын</w:t>
            </w:r>
          </w:p>
          <w:p w14:paraId="11CDCF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қойылымдарды түсінеді;</w:t>
            </w:r>
          </w:p>
        </w:tc>
        <w:tc>
          <w:tcPr>
            <w:tcW w:w="2408" w:type="dxa"/>
          </w:tcPr>
          <w:p w14:paraId="1FA6E96A">
            <w:pPr>
              <w:ind w:right="-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кітаптағы суреттерді қарайды, бірақ қойылған сұрақтарға жауап бере алмайды;</w:t>
            </w:r>
          </w:p>
        </w:tc>
        <w:tc>
          <w:tcPr>
            <w:tcW w:w="2027" w:type="dxa"/>
          </w:tcPr>
          <w:p w14:paraId="61554EFD">
            <w:pPr>
              <w:pStyle w:val="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20C424B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7D4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137E8A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48E57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14:paraId="26846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14:paraId="40A2F4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мен ауызша нұсқауға сүйеніп, тапсырмаларды орындайды; түсі, көлемі, пішіні бойынша заттарды өз бетінше зерттейді</w:t>
            </w:r>
          </w:p>
        </w:tc>
        <w:tc>
          <w:tcPr>
            <w:tcW w:w="2027" w:type="dxa"/>
          </w:tcPr>
          <w:p w14:paraId="467B228C">
            <w:pPr>
              <w:pStyle w:val="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7CE928E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9A5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668" w:type="dxa"/>
          </w:tcPr>
          <w:p w14:paraId="3BC384E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56CEBD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14:paraId="5443165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14:paraId="2CBBD5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CEC133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7A97E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C76CCB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498966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CE7B9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67C34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FBAF42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52344318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 әуендерінің көңілді сипатын күрделі емес қимылдармен: аяқтан аяққа ауысу,</w:t>
            </w:r>
          </w:p>
          <w:p w14:paraId="39FED6E5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өкшелерін соғу, қолдың буынын айналдыру, орнында айналуды біледі. 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14:paraId="0086ED9B">
            <w:pPr>
              <w:pStyle w:val="10"/>
              <w:ind w:left="-1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кейіпкерлердің қимылдарын ойындарда көрсетеді (қоян секіреді, құс ұшады</w:t>
            </w:r>
          </w:p>
        </w:tc>
        <w:tc>
          <w:tcPr>
            <w:tcW w:w="2027" w:type="dxa"/>
          </w:tcPr>
          <w:p w14:paraId="535601B0">
            <w:pPr>
              <w:pStyle w:val="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258BA77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324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145E3F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14:paraId="0146CC0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1" w:type="dxa"/>
          </w:tcPr>
          <w:p w14:paraId="140EE258">
            <w:pPr>
              <w:pStyle w:val="1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</w:t>
            </w:r>
          </w:p>
        </w:tc>
        <w:tc>
          <w:tcPr>
            <w:tcW w:w="2408" w:type="dxa"/>
          </w:tcPr>
          <w:p w14:paraId="1A0E18B9">
            <w:pPr>
              <w:pStyle w:val="10"/>
              <w:ind w:left="-12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027" w:type="dxa"/>
          </w:tcPr>
          <w:p w14:paraId="29D72C84">
            <w:pPr>
              <w:pStyle w:val="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14:paraId="3ED381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4ED682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</w:t>
      </w:r>
    </w:p>
    <w:p w14:paraId="04DC2AE8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0D66BDCE">
      <w:pPr>
        <w:pStyle w:val="10"/>
        <w:jc w:val="center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/>
          <w:bCs w:val="0"/>
          <w:lang w:val="kk-KZ"/>
        </w:rPr>
        <w:t>Баланың жеке даму картасы</w:t>
      </w:r>
    </w:p>
    <w:p w14:paraId="398C522A">
      <w:pPr>
        <w:pStyle w:val="10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/>
          <w:bCs w:val="0"/>
          <w:lang w:val="kk-KZ"/>
        </w:rPr>
        <w:t>Баланың Т.А.Ә. Сақтанова Айым</w:t>
      </w:r>
    </w:p>
    <w:p w14:paraId="5738F64A">
      <w:pPr>
        <w:pStyle w:val="10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/>
          <w:bCs w:val="0"/>
          <w:lang w:val="kk-KZ"/>
        </w:rPr>
        <w:t>Баланың туған жылы, күні: 15.04.2021ж</w:t>
      </w:r>
    </w:p>
    <w:p w14:paraId="3F4D5757">
      <w:pPr>
        <w:pStyle w:val="10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/>
          <w:bCs w:val="0"/>
          <w:lang w:val="kk-KZ"/>
        </w:rPr>
        <w:t>Білім беру ұйымы: «</w:t>
      </w:r>
      <w:r>
        <w:rPr>
          <w:rFonts w:hint="default" w:ascii="Times New Roman" w:hAnsi="Times New Roman" w:cs="Times New Roman"/>
          <w:b/>
          <w:bCs w:val="0"/>
          <w:lang w:val="ru-RU"/>
        </w:rPr>
        <w:t xml:space="preserve"> №45 </w:t>
      </w:r>
      <w:r>
        <w:rPr>
          <w:rFonts w:ascii="Times New Roman" w:hAnsi="Times New Roman" w:cs="Times New Roman"/>
          <w:b/>
          <w:bCs w:val="0"/>
          <w:lang w:val="kk-KZ"/>
        </w:rPr>
        <w:t>Алтын бала» бөбекжай-балабақшасы</w:t>
      </w:r>
    </w:p>
    <w:p w14:paraId="151C7202">
      <w:pPr>
        <w:pStyle w:val="10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/>
          <w:bCs w:val="0"/>
          <w:lang w:val="kk-KZ"/>
        </w:rPr>
        <w:t>Топ: «Балдәурен» ересек қазақ топ</w:t>
      </w:r>
    </w:p>
    <w:p w14:paraId="7F4E828D">
      <w:pPr>
        <w:pStyle w:val="10"/>
        <w:rPr>
          <w:rFonts w:ascii="Times New Roman" w:hAnsi="Times New Roman" w:cs="Times New Roman"/>
          <w:b/>
          <w:bCs w:val="0"/>
          <w:lang w:val="kk-KZ"/>
        </w:rPr>
      </w:pPr>
    </w:p>
    <w:p w14:paraId="01F35489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66BF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EFEC2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3E6EA06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350BDB0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2DF101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6279D73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7742390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4293093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1DD5D2C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F032A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277E87A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3C273A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4809C2F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39887A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3C32BD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3176CD9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35BA3A4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445A8B8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60A6F2A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7FB72D1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31495E9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3F62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AD465F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2159D07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0D9F1D2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2C2D41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5F41FB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нысанаға лақтырады қолдарын әртүрлі қалыпта ұстап жүруге талпынады</w:t>
            </w:r>
          </w:p>
        </w:tc>
        <w:tc>
          <w:tcPr>
            <w:tcW w:w="2126" w:type="dxa"/>
          </w:tcPr>
          <w:p w14:paraId="015B9B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259F0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B8A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440D6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367325D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7A7F0A9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76C6DF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</w:tcPr>
          <w:p w14:paraId="4670BA7A">
            <w:pPr>
              <w:pStyle w:val="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2126" w:type="dxa"/>
          </w:tcPr>
          <w:p w14:paraId="6DAEB4C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259598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8CC95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278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9A571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B0F92B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7F7B802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14:paraId="3FF0D2BA">
            <w:pPr>
              <w:pStyle w:val="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2126" w:type="dxa"/>
          </w:tcPr>
          <w:p w14:paraId="14D112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33D289E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F01C8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A02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3A6532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6ED195D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796DAD7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7FA5C6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15AC476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D3D04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F2DA4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ABC78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4117C4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DD87BA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50D0F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3117E3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7C6CB132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айтуға талпынады;дайын болған бұйымды тұғырға орналастырады, жұмыстан кейін материалдарды жинастырады;</w:t>
            </w:r>
          </w:p>
        </w:tc>
        <w:tc>
          <w:tcPr>
            <w:tcW w:w="2126" w:type="dxa"/>
          </w:tcPr>
          <w:p w14:paraId="70D6B3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7AFB0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88C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3A593B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4220137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268" w:type="dxa"/>
          </w:tcPr>
          <w:p w14:paraId="63989DF7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еңбек әрекеттерін бақылайды</w:t>
            </w:r>
          </w:p>
        </w:tc>
        <w:tc>
          <w:tcPr>
            <w:tcW w:w="2126" w:type="dxa"/>
          </w:tcPr>
          <w:p w14:paraId="70F0FA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7CF7D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E1EA42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24E020A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35B14034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6BF8ED6B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47B91C9A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765D4347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238B2E2B">
      <w:pPr>
        <w:pStyle w:val="10"/>
        <w:jc w:val="both"/>
        <w:rPr>
          <w:rFonts w:ascii="Times New Roman" w:hAnsi="Times New Roman" w:cs="Times New Roman"/>
          <w:b/>
          <w:lang w:val="kk-KZ"/>
        </w:rPr>
      </w:pPr>
    </w:p>
    <w:p w14:paraId="2D76E28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>оқу жылына арналған</w:t>
      </w:r>
    </w:p>
    <w:p w14:paraId="44DCB2F3">
      <w:pPr>
        <w:pStyle w:val="10"/>
        <w:jc w:val="center"/>
        <w:rPr>
          <w:rFonts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 w:val="0"/>
          <w:bCs/>
          <w:lang w:val="kk-KZ"/>
        </w:rPr>
        <w:t>Баланың жеке даму картасы</w:t>
      </w:r>
    </w:p>
    <w:p w14:paraId="61C9FBAD">
      <w:pPr>
        <w:pStyle w:val="10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 w:val="0"/>
          <w:bCs/>
          <w:lang w:val="kk-KZ"/>
        </w:rPr>
        <w:t xml:space="preserve">Баланың </w:t>
      </w:r>
      <w:r>
        <w:rPr>
          <w:rFonts w:ascii="Times New Roman" w:hAnsi="Times New Roman" w:cs="Times New Roman"/>
          <w:b/>
          <w:bCs w:val="0"/>
          <w:lang w:val="kk-KZ"/>
        </w:rPr>
        <w:t>Т.А.Ә. Танжрова Раяна</w:t>
      </w:r>
    </w:p>
    <w:p w14:paraId="1CC90F2A">
      <w:pPr>
        <w:pStyle w:val="10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/>
          <w:bCs w:val="0"/>
          <w:lang w:val="kk-KZ"/>
        </w:rPr>
        <w:t>Баланың туған жылы, күні: 07.12.2021ж</w:t>
      </w:r>
    </w:p>
    <w:p w14:paraId="685786A3">
      <w:pPr>
        <w:pStyle w:val="10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/>
          <w:bCs w:val="0"/>
          <w:lang w:val="kk-KZ"/>
        </w:rPr>
        <w:t>Білім беру ұйымы: «</w:t>
      </w:r>
      <w:r>
        <w:rPr>
          <w:rFonts w:ascii="Times New Roman" w:hAnsi="Times New Roman" w:cs="Times New Roman"/>
          <w:b/>
          <w:bCs w:val="0"/>
          <w:lang w:val="ru-RU"/>
        </w:rPr>
        <w:t>№</w:t>
      </w:r>
      <w:r>
        <w:rPr>
          <w:rFonts w:hint="default" w:ascii="Times New Roman" w:hAnsi="Times New Roman" w:cs="Times New Roman"/>
          <w:b/>
          <w:bCs w:val="0"/>
          <w:lang w:val="ru-RU"/>
        </w:rPr>
        <w:t xml:space="preserve">45  </w:t>
      </w:r>
      <w:r>
        <w:rPr>
          <w:rFonts w:ascii="Times New Roman" w:hAnsi="Times New Roman" w:cs="Times New Roman"/>
          <w:b/>
          <w:bCs w:val="0"/>
          <w:lang w:val="kk-KZ"/>
        </w:rPr>
        <w:t>Алтын бала» бөбекжай-балабақшасы</w:t>
      </w:r>
    </w:p>
    <w:p w14:paraId="00D506E4">
      <w:pPr>
        <w:pStyle w:val="10"/>
        <w:rPr>
          <w:rFonts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cs="Times New Roman"/>
          <w:b/>
          <w:bCs w:val="0"/>
          <w:lang w:val="kk-KZ"/>
        </w:rPr>
        <w:t>Топ: «Балдәурен» ересек қазақ топ</w:t>
      </w:r>
    </w:p>
    <w:p w14:paraId="07760CFB">
      <w:pPr>
        <w:pStyle w:val="10"/>
        <w:rPr>
          <w:rFonts w:ascii="Times New Roman" w:hAnsi="Times New Roman" w:cs="Times New Roman"/>
          <w:b/>
          <w:bCs w:val="0"/>
          <w:lang w:val="kk-KZ"/>
        </w:rPr>
      </w:pPr>
    </w:p>
    <w:p w14:paraId="56DCBCD8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5623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</w:tcPr>
          <w:p w14:paraId="6D4590A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20CA77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12465CF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069DD8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6865584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12F908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76CA7BE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5100A6A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106758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0FD8084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6DC32B4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7360B45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5FF41EA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3483EB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759BA5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F1EE10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0EACFC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1D6B242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3256EAA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4B74AD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4E76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4FBDCC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3D5227C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13CC8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28DB0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761A58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қолдарын әртүрлі қалыпта ұстап жүреді; қимылды ойындарға қызығушылық танытады</w:t>
            </w:r>
          </w:p>
        </w:tc>
        <w:tc>
          <w:tcPr>
            <w:tcW w:w="2126" w:type="dxa"/>
          </w:tcPr>
          <w:p w14:paraId="6BD3EE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C7DC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40736B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6F8EB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675562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312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985" w:type="dxa"/>
          </w:tcPr>
          <w:p w14:paraId="2AD54EE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5441A66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7598874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778A26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сөзбен немесе қысқа сөз тіркесімен өз өтінішін білдіреді; шығарма кейіпкерлеріне жанашырлық танытады</w:t>
            </w:r>
          </w:p>
        </w:tc>
        <w:tc>
          <w:tcPr>
            <w:tcW w:w="2268" w:type="dxa"/>
          </w:tcPr>
          <w:p w14:paraId="09E48A97">
            <w:pPr>
              <w:pStyle w:val="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сөздерді және қарапайым сөз тіркестерін (2-4 сөз) қайталап айтады;ересектердің сөзін түсінеді, өз ойын айтады</w:t>
            </w:r>
          </w:p>
        </w:tc>
        <w:tc>
          <w:tcPr>
            <w:tcW w:w="2126" w:type="dxa"/>
          </w:tcPr>
          <w:p w14:paraId="1FA57FE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B295C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6CBB289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05F8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691CC5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625861B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73A9B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14:paraId="515D9389">
            <w:pPr>
              <w:pStyle w:val="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заттардың санын ажыратады (біреу-көп),түсі, көлемі, пішіні бойынша заттарды өз бетінше зерттейді</w:t>
            </w:r>
          </w:p>
        </w:tc>
        <w:tc>
          <w:tcPr>
            <w:tcW w:w="2126" w:type="dxa"/>
          </w:tcPr>
          <w:p w14:paraId="0DF1C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1078D10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0F8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6AA954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292C6CA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28500EB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22506A9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21668A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0BA2FF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1CF6B1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D4BC64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F01FD0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55366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21522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1FD77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28829F5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 және оларды дұрыс атайды; қарапайым құрылысты үлгі бойынша құрастырады; әндегі сөз тіркестерін айтады;</w:t>
            </w:r>
          </w:p>
        </w:tc>
        <w:tc>
          <w:tcPr>
            <w:tcW w:w="2126" w:type="dxa"/>
          </w:tcPr>
          <w:p w14:paraId="3626D0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:</w:t>
            </w:r>
          </w:p>
        </w:tc>
        <w:tc>
          <w:tcPr>
            <w:tcW w:w="1985" w:type="dxa"/>
          </w:tcPr>
          <w:p w14:paraId="0A09471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451E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B1637B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6E6425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2268" w:type="dxa"/>
          </w:tcPr>
          <w:p w14:paraId="12EF0938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ата-анасын және өзіне қарап отырған басқа ересектерді таниды, олардың аттарын атайды.тұрмыстық қарапайым әрекеттерді орындай отырып, ересектерге еліктейді</w:t>
            </w:r>
          </w:p>
        </w:tc>
        <w:tc>
          <w:tcPr>
            <w:tcW w:w="2126" w:type="dxa"/>
          </w:tcPr>
          <w:p w14:paraId="77416F8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46155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6407769">
      <w:pPr>
        <w:pStyle w:val="10"/>
        <w:rPr>
          <w:rFonts w:ascii="Times New Roman" w:hAnsi="Times New Roman" w:cs="Times New Roman"/>
          <w:b/>
          <w:lang w:val="kk-KZ"/>
        </w:rPr>
      </w:pPr>
    </w:p>
    <w:p w14:paraId="1231BDF4">
      <w:pPr>
        <w:pStyle w:val="10"/>
        <w:rPr>
          <w:rFonts w:ascii="Times New Roman" w:hAnsi="Times New Roman" w:cs="Times New Roman"/>
          <w:b/>
          <w:lang w:val="kk-KZ"/>
        </w:rPr>
      </w:pPr>
    </w:p>
    <w:p w14:paraId="19510612">
      <w:pPr>
        <w:pStyle w:val="10"/>
        <w:rPr>
          <w:rFonts w:ascii="Times New Roman" w:hAnsi="Times New Roman" w:cs="Times New Roman"/>
          <w:b/>
          <w:lang w:val="kk-KZ"/>
        </w:rPr>
      </w:pPr>
    </w:p>
    <w:p w14:paraId="54629E8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66679D04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FFFA0B5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>Баланың</w:t>
      </w:r>
      <w:r>
        <w:rPr>
          <w:rFonts w:ascii="Times New Roman" w:hAnsi="Times New Roman" w:cs="Times New Roman"/>
          <w:b/>
          <w:bCs/>
          <w:lang w:val="kk-KZ"/>
        </w:rPr>
        <w:t xml:space="preserve"> Т.А.Ә.  Темірбек Бегімсұлу</w:t>
      </w:r>
    </w:p>
    <w:p w14:paraId="7CC51C10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05.07.2021ж</w:t>
      </w:r>
    </w:p>
    <w:p w14:paraId="30D289A0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№45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17F683B0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6726B221">
      <w:pPr>
        <w:pStyle w:val="10"/>
        <w:rPr>
          <w:rFonts w:ascii="Times New Roman" w:hAnsi="Times New Roman" w:cs="Times New Roman"/>
          <w:b/>
          <w:bCs/>
          <w:lang w:val="kk-KZ"/>
        </w:rPr>
      </w:pPr>
    </w:p>
    <w:p w14:paraId="528C88DC">
      <w:pPr>
        <w:pStyle w:val="10"/>
        <w:rPr>
          <w:rFonts w:ascii="Times New Roman" w:hAnsi="Times New Roman" w:cs="Times New Roman"/>
          <w:lang w:val="kk-KZ"/>
        </w:rPr>
      </w:pPr>
    </w:p>
    <w:p w14:paraId="746B36D6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W w:w="109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38A7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023A48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026CBC5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20815C6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DC186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244DD86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597325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3182FE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09738C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0DC1D8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0766A7A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083A8E0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4968878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4A23203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0982C0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28DE1C6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BF3772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762FCD3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22DFB48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7B1D964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391A151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7A1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B57B73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3F1D89A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6B35E9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0E5D6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2F7625B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жаттығуларды орындауға қызығушылық танытады</w:t>
            </w:r>
          </w:p>
        </w:tc>
        <w:tc>
          <w:tcPr>
            <w:tcW w:w="2126" w:type="dxa"/>
          </w:tcPr>
          <w:p w14:paraId="6290B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күнделікті гигиеналық дағдыларды сақтау қажеттігін біледі</w:t>
            </w:r>
          </w:p>
        </w:tc>
        <w:tc>
          <w:tcPr>
            <w:tcW w:w="1985" w:type="dxa"/>
          </w:tcPr>
          <w:p w14:paraId="657569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44ECB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DEAE6B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14:paraId="2848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60A7B6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5B2BC83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39AC1A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1A7FA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сөзбен немесе қысқа сөз тіркесімен өз өтінішін білдіреді; шығарма кейіпкерлеріне жанашырлық танытады</w:t>
            </w:r>
          </w:p>
        </w:tc>
        <w:tc>
          <w:tcPr>
            <w:tcW w:w="2268" w:type="dxa"/>
          </w:tcPr>
          <w:p w14:paraId="2EB84E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кейіпкерлердің әрекеттерін ішінара қайталайды; жеке дауысты және дауыссыз дыбыстарды, еліктеу сөздерін анық айта алмайды</w:t>
            </w:r>
          </w:p>
        </w:tc>
        <w:tc>
          <w:tcPr>
            <w:tcW w:w="2126" w:type="dxa"/>
          </w:tcPr>
          <w:p w14:paraId="6F979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2629AF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5DC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1C1CED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329EE5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0AA97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14:paraId="22FAE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ересектердің нұсқауымен түсі, өлшемі бойынша кейбір заттарды табады</w:t>
            </w:r>
          </w:p>
        </w:tc>
        <w:tc>
          <w:tcPr>
            <w:tcW w:w="2126" w:type="dxa"/>
          </w:tcPr>
          <w:p w14:paraId="0D95F96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D8E3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63F3AA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40F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1985" w:type="dxa"/>
          </w:tcPr>
          <w:p w14:paraId="574E6AF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766A639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6A7C6E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42B0B69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105A14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ACD80D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D3C41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F1785D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4768C3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2EE885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F0D0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4880DA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4FEDBCD8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шығармалардың сипатын ажырата алмайды</w:t>
            </w:r>
          </w:p>
          <w:p w14:paraId="6E7292B1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  <w:p w14:paraId="123A0096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5635487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552AE6F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9EC29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AF9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CA76EC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0E52287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2268" w:type="dxa"/>
          </w:tcPr>
          <w:p w14:paraId="00E7BC2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аттарды және олармен әрекет етуді біледі, оларды суреттен таниды; тұрмыстық қарапайым әрекеттерді орындай отырып, ересектерге еліктейді</w:t>
            </w:r>
          </w:p>
        </w:tc>
        <w:tc>
          <w:tcPr>
            <w:tcW w:w="2126" w:type="dxa"/>
          </w:tcPr>
          <w:p w14:paraId="552999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7F3B1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D0E6DF0">
      <w:pPr>
        <w:pStyle w:val="10"/>
        <w:rPr>
          <w:rFonts w:ascii="Times New Roman" w:hAnsi="Times New Roman" w:cs="Times New Roman"/>
          <w:b/>
          <w:lang w:val="kk-KZ"/>
        </w:rPr>
      </w:pPr>
    </w:p>
    <w:p w14:paraId="2D9C9BC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77359DD6">
      <w:pPr>
        <w:pStyle w:val="1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5EF50091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823B52E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</w:t>
      </w:r>
      <w:r>
        <w:rPr>
          <w:rFonts w:ascii="Times New Roman" w:hAnsi="Times New Roman" w:cs="Times New Roman"/>
          <w:b/>
          <w:bCs/>
          <w:lang w:val="kk-KZ"/>
        </w:rPr>
        <w:t>Т.А.Ә. Шорманов Адай</w:t>
      </w:r>
    </w:p>
    <w:p w14:paraId="0CEAA53E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27.11.2021ж</w:t>
      </w:r>
    </w:p>
    <w:p w14:paraId="20D1F4FF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31B09A54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5F1D4B20">
      <w:pPr>
        <w:pStyle w:val="10"/>
        <w:rPr>
          <w:rFonts w:ascii="Times New Roman" w:hAnsi="Times New Roman" w:cs="Times New Roman"/>
          <w:b/>
          <w:bCs/>
          <w:lang w:val="kk-KZ"/>
        </w:rPr>
      </w:pPr>
    </w:p>
    <w:p w14:paraId="01D7F6D3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pPr w:leftFromText="180" w:rightFromText="180" w:vertAnchor="text" w:tblpY="1"/>
        <w:tblOverlap w:val="never"/>
        <w:tblW w:w="10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457D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524BB3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7D2F208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13FF829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C424A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2632DFB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08BC1BF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3389689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397F04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8C9AAA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4BA5828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278DE43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0978E4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7DD0B6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AF2BA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5CDB51B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4D9B4A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0EF3BA0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3734EFE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04E3EB0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36BB2B6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4C58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7F7DE4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4B163B8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2EF5A0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200EA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6E7AE99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жүрген кезде қолдарының қалпына мән береді</w:t>
            </w:r>
          </w:p>
        </w:tc>
        <w:tc>
          <w:tcPr>
            <w:tcW w:w="2126" w:type="dxa"/>
          </w:tcPr>
          <w:p w14:paraId="7C6046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4893DE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018A48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C6BBD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532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10D999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01CA8B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5252BBD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4AFC3E9E">
            <w:pPr>
              <w:pStyle w:val="11"/>
              <w:spacing w:line="246" w:lineRule="exact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дауысты дыбыстарды және түсінікті артикуляциялық қатынастағы дауыссыз</w:t>
            </w:r>
          </w:p>
          <w:p w14:paraId="49FAF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дыбыстарды анық айтады</w:t>
            </w:r>
          </w:p>
        </w:tc>
        <w:tc>
          <w:tcPr>
            <w:tcW w:w="2268" w:type="dxa"/>
          </w:tcPr>
          <w:p w14:paraId="3CF02916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сөйлегенде заттарды сипаттау үшін зат есімдер мен етістіктерді, сын есімдерді ішінара қолданады</w:t>
            </w:r>
          </w:p>
        </w:tc>
        <w:tc>
          <w:tcPr>
            <w:tcW w:w="2126" w:type="dxa"/>
          </w:tcPr>
          <w:p w14:paraId="646502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22F8C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00A6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BDEF4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435583D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42AFF7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73A4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қимылдарды, қолдың ұсақ моторикасын үйлестіру дағдыларын  меңгерген; заттардың санын кейбіреулерін ажыратады</w:t>
            </w:r>
          </w:p>
        </w:tc>
        <w:tc>
          <w:tcPr>
            <w:tcW w:w="2126" w:type="dxa"/>
          </w:tcPr>
          <w:p w14:paraId="02A3DEF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3AD0BA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32DA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F0BEA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072E115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0D5B70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07F98B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B58ED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DA40D1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9984C5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2B52C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B7059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2BA4C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55C07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66A265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0D92B80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қағазға және құмға сурет салудың бастапқы техникасын кейбіреуін меңгерген; тұрғызылған қарапайым құрылыстарды атайды</w:t>
            </w:r>
          </w:p>
          <w:p w14:paraId="50AA5183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F108F7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395CCEC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876710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4E7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1677F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</w:t>
            </w:r>
            <w:r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2552" w:type="dxa"/>
          </w:tcPr>
          <w:p w14:paraId="2A801CA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0FD93E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C4B9837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жемістерді ажыратады және ішінара атайды</w:t>
            </w:r>
          </w:p>
        </w:tc>
        <w:tc>
          <w:tcPr>
            <w:tcW w:w="2126" w:type="dxa"/>
          </w:tcPr>
          <w:p w14:paraId="1B1B49F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0F1C7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66DFF4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CFC63D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br w:type="textWrapping" w:clear="all"/>
      </w:r>
    </w:p>
    <w:p w14:paraId="4C0B00D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688F648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2072903">
      <w:pPr>
        <w:pStyle w:val="10"/>
        <w:jc w:val="center"/>
        <w:rPr>
          <w:rFonts w:ascii="Times New Roman" w:hAnsi="Times New Roman" w:cs="Times New Roman"/>
          <w:b/>
          <w:lang w:val="kk-KZ"/>
        </w:rPr>
      </w:pPr>
    </w:p>
    <w:p w14:paraId="098E7BE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A3530FA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5A4C6A8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>Баланың</w:t>
      </w:r>
      <w:r>
        <w:rPr>
          <w:rFonts w:ascii="Times New Roman" w:hAnsi="Times New Roman" w:cs="Times New Roman"/>
          <w:b/>
          <w:bCs/>
          <w:lang w:val="kk-KZ"/>
        </w:rPr>
        <w:t xml:space="preserve"> Т.А.Ә.Мейрамбек Әміре</w:t>
      </w:r>
    </w:p>
    <w:p w14:paraId="3D65DAB9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21.03.2021ж</w:t>
      </w:r>
    </w:p>
    <w:p w14:paraId="0784ADD2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080D1720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793CE530">
      <w:pPr>
        <w:pStyle w:val="10"/>
        <w:rPr>
          <w:rFonts w:ascii="Times New Roman" w:hAnsi="Times New Roman" w:cs="Times New Roman"/>
          <w:lang w:val="kk-KZ"/>
        </w:rPr>
      </w:pPr>
    </w:p>
    <w:p w14:paraId="303155FA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pPr w:leftFromText="180" w:rightFromText="180" w:vertAnchor="text" w:tblpY="1"/>
        <w:tblOverlap w:val="never"/>
        <w:tblW w:w="10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7E58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</w:tcPr>
          <w:p w14:paraId="6FBC354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2253EBD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088C2A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446056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0D490E2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46B1366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177FE7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20F0596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FA22E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4BD79CD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29A9900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6907D3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6C5B2F4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13279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087AB5F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6A25BB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7DA4F17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3BD0B8D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514F58E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6C11B4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38E0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4D954D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7098D0D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319090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12150FF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2F175C7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қолдарын әртүрлі қалыпта ұстап жүруге талпынады</w:t>
            </w:r>
          </w:p>
          <w:p w14:paraId="4D1178B3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тазалықты  сақтауға тырысады</w:t>
            </w:r>
          </w:p>
        </w:tc>
        <w:tc>
          <w:tcPr>
            <w:tcW w:w="2126" w:type="dxa"/>
          </w:tcPr>
          <w:p w14:paraId="3250574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F31EA8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8FE46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DDB15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53B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367098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42E4C7E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5DD680B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09143650">
            <w:pPr>
              <w:pStyle w:val="11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677442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14:paraId="7215CB66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кітаптағы суреттерді қарайды, бірақ қойылған сұрақтарға жауап бере алмайды</w:t>
            </w:r>
          </w:p>
        </w:tc>
        <w:tc>
          <w:tcPr>
            <w:tcW w:w="2126" w:type="dxa"/>
          </w:tcPr>
          <w:p w14:paraId="4929057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5C442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0459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B59312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47C01A5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2FBF15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50A13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үлгі мен ауызша нұсқауға сүйеніп, тапсырмаларды орындайды; түсі, көлемі, пішіні бойынша заттарды өз бетінше зерттейді</w:t>
            </w:r>
          </w:p>
        </w:tc>
        <w:tc>
          <w:tcPr>
            <w:tcW w:w="2126" w:type="dxa"/>
          </w:tcPr>
          <w:p w14:paraId="53BFBAF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D74C9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0A5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3CA0F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79C95C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3CDC917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74C59E7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5C5CBDA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E39C2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2E9AB9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969187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FDCB89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1A2628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A9CD0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762C2B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1792E3CF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кейіпкерлердің қимылдарын ойындарда көрсетеді (қоян секіреді, құс ұшады</w:t>
            </w:r>
          </w:p>
        </w:tc>
        <w:tc>
          <w:tcPr>
            <w:tcW w:w="2126" w:type="dxa"/>
          </w:tcPr>
          <w:p w14:paraId="793A3C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A37FB0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F60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F04D54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</w:t>
            </w:r>
            <w:r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2552" w:type="dxa"/>
          </w:tcPr>
          <w:p w14:paraId="077638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5D549D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239DB0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126" w:type="dxa"/>
          </w:tcPr>
          <w:p w14:paraId="509402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925E9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E6A4E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655838F">
      <w:pPr>
        <w:pStyle w:val="10"/>
        <w:rPr>
          <w:rFonts w:ascii="Times New Roman" w:hAnsi="Times New Roman" w:cs="Times New Roman"/>
          <w:b/>
          <w:lang w:val="kk-KZ"/>
        </w:rPr>
      </w:pPr>
    </w:p>
    <w:p w14:paraId="79A4E5AE">
      <w:pPr>
        <w:pStyle w:val="10"/>
        <w:rPr>
          <w:rFonts w:ascii="Times New Roman" w:hAnsi="Times New Roman" w:cs="Times New Roman"/>
          <w:b/>
          <w:lang w:val="kk-KZ"/>
        </w:rPr>
      </w:pPr>
    </w:p>
    <w:p w14:paraId="460C3128">
      <w:pPr>
        <w:rPr>
          <w:rFonts w:ascii="Times New Roman" w:hAnsi="Times New Roman" w:cs="Times New Roman"/>
          <w:lang w:val="kk-KZ"/>
        </w:rPr>
      </w:pPr>
    </w:p>
    <w:p w14:paraId="2F146310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D0AEF4C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14011B9">
      <w:pPr>
        <w:pStyle w:val="10"/>
        <w:rPr>
          <w:rFonts w:hint="default"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</w:t>
      </w:r>
      <w:r>
        <w:rPr>
          <w:rFonts w:ascii="Times New Roman" w:hAnsi="Times New Roman" w:cs="Times New Roman"/>
          <w:b/>
          <w:bCs/>
          <w:lang w:val="kk-KZ"/>
        </w:rPr>
        <w:t>Т.А.Ә.Таңатар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Елжасар</w:t>
      </w:r>
    </w:p>
    <w:p w14:paraId="64CD5E00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21.0</w:t>
      </w:r>
      <w:r>
        <w:rPr>
          <w:rFonts w:hint="default" w:ascii="Times New Roman" w:hAnsi="Times New Roman" w:cs="Times New Roman"/>
          <w:b/>
          <w:bCs/>
          <w:lang w:val="kk-KZ"/>
        </w:rPr>
        <w:t>8</w:t>
      </w:r>
      <w:r>
        <w:rPr>
          <w:rFonts w:ascii="Times New Roman" w:hAnsi="Times New Roman" w:cs="Times New Roman"/>
          <w:b/>
          <w:bCs/>
          <w:lang w:val="kk-KZ"/>
        </w:rPr>
        <w:t>.2021ж</w:t>
      </w:r>
    </w:p>
    <w:p w14:paraId="6D398625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698E9E39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1A2BC3D5">
      <w:pPr>
        <w:pStyle w:val="10"/>
        <w:rPr>
          <w:rFonts w:ascii="Times New Roman" w:hAnsi="Times New Roman" w:cs="Times New Roman"/>
          <w:lang w:val="kk-KZ"/>
        </w:rPr>
      </w:pPr>
    </w:p>
    <w:p w14:paraId="7EDD49FE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pPr w:leftFromText="180" w:rightFromText="180" w:vertAnchor="text" w:tblpY="1"/>
        <w:tblOverlap w:val="never"/>
        <w:tblW w:w="10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4BFA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620961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204B081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13D027B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779918F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54E6B4B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6CC866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24F20DE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3A6F3D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6E5D40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6FFEAF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057E1E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3835543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20E6EEB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27F9EA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190E5AE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73BBF34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71DA10B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3B4858F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0C75A1A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4C9ADF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617C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7D2BD0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313F8D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00706EF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498091E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1DAF91B1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қолдарын әртүрлі қалыпта ұстап жүруге талпынады</w:t>
            </w:r>
          </w:p>
          <w:p w14:paraId="027CAB78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тазалықты  сақтауға тырысады</w:t>
            </w:r>
          </w:p>
        </w:tc>
        <w:tc>
          <w:tcPr>
            <w:tcW w:w="2126" w:type="dxa"/>
          </w:tcPr>
          <w:p w14:paraId="2A39F09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08D2BE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BBF78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C694ED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E22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8F996C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521C4AA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4C01238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2C811A45">
            <w:pPr>
              <w:pStyle w:val="11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1BC102F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14:paraId="2B2E244B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кітаптағы суреттерді қарайды, бірақ қойылған сұрақтарға жауап бере алмайды</w:t>
            </w:r>
          </w:p>
        </w:tc>
        <w:tc>
          <w:tcPr>
            <w:tcW w:w="2126" w:type="dxa"/>
          </w:tcPr>
          <w:p w14:paraId="26DB923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12886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31C5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76916E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1724DC6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7A15461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2502D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үлгі мен ауызша нұсқауға сүйеніп, тапсырмаларды орындайды; түсі, көлемі, пішіні бойынша заттарды өз бетінше зерттейді</w:t>
            </w:r>
          </w:p>
        </w:tc>
        <w:tc>
          <w:tcPr>
            <w:tcW w:w="2126" w:type="dxa"/>
          </w:tcPr>
          <w:p w14:paraId="26BA85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AF046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633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BF8556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3B75138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00DA93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480B62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30C9D6B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F040BE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2DA452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9B81AF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1D81EB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6ADA21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3686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4D68B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6CE951DD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кейіпкерлердің қимылдарын ойындарда көрсетеді (қоян секіреді, құс ұшады</w:t>
            </w:r>
          </w:p>
        </w:tc>
        <w:tc>
          <w:tcPr>
            <w:tcW w:w="2126" w:type="dxa"/>
          </w:tcPr>
          <w:p w14:paraId="245F71F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31FD3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4A5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364B52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</w:t>
            </w:r>
            <w:r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2552" w:type="dxa"/>
          </w:tcPr>
          <w:p w14:paraId="1458C55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7838399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21B6271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126" w:type="dxa"/>
          </w:tcPr>
          <w:p w14:paraId="6044B04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62BCE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61F473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739840C">
      <w:pPr>
        <w:pStyle w:val="10"/>
        <w:rPr>
          <w:rFonts w:ascii="Times New Roman" w:hAnsi="Times New Roman" w:cs="Times New Roman"/>
          <w:b/>
          <w:lang w:val="kk-KZ"/>
        </w:rPr>
      </w:pPr>
    </w:p>
    <w:p w14:paraId="7337D7A2">
      <w:pPr>
        <w:pStyle w:val="10"/>
        <w:rPr>
          <w:rFonts w:ascii="Times New Roman" w:hAnsi="Times New Roman" w:cs="Times New Roman"/>
          <w:b/>
          <w:lang w:val="kk-KZ"/>
        </w:rPr>
      </w:pPr>
    </w:p>
    <w:p w14:paraId="1C61FAE7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A3B0CD8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5C02AEEF">
      <w:pPr>
        <w:pStyle w:val="10"/>
        <w:rPr>
          <w:rFonts w:hint="default"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</w:t>
      </w:r>
      <w:r>
        <w:rPr>
          <w:rFonts w:hint="default" w:ascii="Times New Roman" w:hAnsi="Times New Roman" w:cs="Times New Roman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/>
          <w:lang w:val="kk-KZ"/>
        </w:rPr>
        <w:t>Серік Мариям</w:t>
      </w:r>
    </w:p>
    <w:p w14:paraId="51E16674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b/>
          <w:bCs/>
          <w:lang w:val="kk-KZ"/>
        </w:rPr>
        <w:t>18</w:t>
      </w:r>
      <w:r>
        <w:rPr>
          <w:rFonts w:ascii="Times New Roman" w:hAnsi="Times New Roman" w:cs="Times New Roman"/>
          <w:b/>
          <w:bCs/>
          <w:lang w:val="kk-KZ"/>
        </w:rPr>
        <w:t>.0</w:t>
      </w:r>
      <w:r>
        <w:rPr>
          <w:rFonts w:hint="default" w:ascii="Times New Roman" w:hAnsi="Times New Roman" w:cs="Times New Roman"/>
          <w:b/>
          <w:bCs/>
          <w:lang w:val="kk-KZ"/>
        </w:rPr>
        <w:t>2</w:t>
      </w:r>
      <w:r>
        <w:rPr>
          <w:rFonts w:ascii="Times New Roman" w:hAnsi="Times New Roman" w:cs="Times New Roman"/>
          <w:b/>
          <w:bCs/>
          <w:lang w:val="kk-KZ"/>
        </w:rPr>
        <w:t>.2021ж</w:t>
      </w:r>
    </w:p>
    <w:p w14:paraId="2D9EBF14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</w:t>
      </w:r>
      <w:r>
        <w:rPr>
          <w:rFonts w:ascii="Times New Roman" w:hAnsi="Times New Roman" w:cs="Times New Roman"/>
          <w:b/>
          <w:bCs/>
          <w:lang w:val="kk-KZ"/>
        </w:rPr>
        <w:t>» бөбекжай-балабақшасы</w:t>
      </w:r>
    </w:p>
    <w:p w14:paraId="39ADC951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7DE48A78">
      <w:pPr>
        <w:pStyle w:val="10"/>
        <w:rPr>
          <w:rFonts w:ascii="Times New Roman" w:hAnsi="Times New Roman" w:cs="Times New Roman"/>
          <w:lang w:val="kk-KZ"/>
        </w:rPr>
      </w:pPr>
    </w:p>
    <w:p w14:paraId="34BFDE4B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pPr w:leftFromText="180" w:rightFromText="180" w:vertAnchor="text" w:tblpY="1"/>
        <w:tblOverlap w:val="never"/>
        <w:tblW w:w="10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45F6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0E0360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40BF2E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4B90F5B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502AD7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4B53659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6E57CA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216C25A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2825897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5C9471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0E96F34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04700EE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289964A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6F5E2FA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A0F2E2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5D97EAF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0455A8B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4537EDD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26E5F5C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1AC317E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39862DE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0A0D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7B92B3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E9BFB4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63C9D3A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1FD340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78AC4EDB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қолдарын әртүрлі қалыпта ұстап жүруге талпынады</w:t>
            </w:r>
          </w:p>
          <w:p w14:paraId="6A42C483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тазалықты  сақтауға тырысады</w:t>
            </w:r>
          </w:p>
        </w:tc>
        <w:tc>
          <w:tcPr>
            <w:tcW w:w="2126" w:type="dxa"/>
          </w:tcPr>
          <w:p w14:paraId="156710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FDE7F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DEB7F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17F948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193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243A5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3B008FC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5D41A69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6C66C6E3">
            <w:pPr>
              <w:pStyle w:val="11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475F7D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14:paraId="6FA67F2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кітаптағы суреттерді қарайды, бірақ қойылған сұрақтарға жауап бере алмайды</w:t>
            </w:r>
          </w:p>
        </w:tc>
        <w:tc>
          <w:tcPr>
            <w:tcW w:w="2126" w:type="dxa"/>
          </w:tcPr>
          <w:p w14:paraId="0ED0D6C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E6D62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9FF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23FDC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7AFAF4A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160A4A3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3A54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үлгі мен ауызша нұсқауға сүйеніп, тапсырмаларды орындайды; түсі, көлемі, пішіні бойынша заттарды өз бетінше зерттейді</w:t>
            </w:r>
          </w:p>
        </w:tc>
        <w:tc>
          <w:tcPr>
            <w:tcW w:w="2126" w:type="dxa"/>
          </w:tcPr>
          <w:p w14:paraId="032ABD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1242D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B6A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9F456E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5624C2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47CF5B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595D1F4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4A55574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EA1FC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78F754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DB052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2CCFE5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435093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214202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2AD06A7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6DA79FAF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кейіпкерлердің қимылдарын ойындарда көрсетеді (қоян секіреді, құс ұшады</w:t>
            </w:r>
          </w:p>
        </w:tc>
        <w:tc>
          <w:tcPr>
            <w:tcW w:w="2126" w:type="dxa"/>
          </w:tcPr>
          <w:p w14:paraId="7439111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8E43B3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E3F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08483E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</w:t>
            </w:r>
            <w:r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2552" w:type="dxa"/>
          </w:tcPr>
          <w:p w14:paraId="40806D0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68369C7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F1C5AC1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126" w:type="dxa"/>
          </w:tcPr>
          <w:p w14:paraId="3883DA3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B31790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F6D6B7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22BB158">
      <w:pPr>
        <w:pStyle w:val="10"/>
        <w:ind w:firstLine="2971" w:firstLineChars="135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513F39CF">
      <w:pPr>
        <w:pStyle w:val="1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0199A6ED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</w:t>
      </w:r>
      <w:r>
        <w:rPr>
          <w:rFonts w:ascii="Times New Roman" w:hAnsi="Times New Roman" w:cs="Times New Roman"/>
          <w:b/>
          <w:bCs/>
          <w:lang w:val="kk-KZ"/>
        </w:rPr>
        <w:t>Т.А.Ә. Кад</w:t>
      </w:r>
      <w:r>
        <w:rPr>
          <w:rFonts w:ascii="Times New Roman" w:hAnsi="Times New Roman" w:cs="Times New Roman"/>
          <w:b/>
          <w:bCs/>
          <w:lang w:val="ru-RU"/>
        </w:rPr>
        <w:t>ир</w:t>
      </w:r>
      <w:r>
        <w:rPr>
          <w:rFonts w:ascii="Times New Roman" w:hAnsi="Times New Roman" w:cs="Times New Roman"/>
          <w:b/>
          <w:bCs/>
          <w:lang w:val="kk-KZ"/>
        </w:rPr>
        <w:t>кулов Әмір</w:t>
      </w:r>
    </w:p>
    <w:p w14:paraId="7EA574B6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Баланың туған жылы, күні: 06.11.2021ж</w:t>
      </w:r>
    </w:p>
    <w:p w14:paraId="2C7B672D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Білім беру ұйымы: </w:t>
      </w:r>
      <w:r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45 </w:t>
      </w:r>
      <w:r>
        <w:rPr>
          <w:rFonts w:ascii="Times New Roman" w:hAnsi="Times New Roman" w:cs="Times New Roman"/>
          <w:b/>
          <w:bCs/>
          <w:lang w:val="kk-KZ"/>
        </w:rPr>
        <w:t>Алтын бала» бөбекжай-балабақшасы</w:t>
      </w:r>
    </w:p>
    <w:p w14:paraId="1531EE82">
      <w:pPr>
        <w:pStyle w:val="1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Топ: «Балдәурен» ересек қазақ топ</w:t>
      </w:r>
    </w:p>
    <w:p w14:paraId="3797BDCE">
      <w:pPr>
        <w:pStyle w:val="10"/>
        <w:rPr>
          <w:rFonts w:ascii="Times New Roman" w:hAnsi="Times New Roman" w:cs="Times New Roman"/>
          <w:b/>
          <w:bCs/>
          <w:lang w:val="kk-KZ"/>
        </w:rPr>
      </w:pPr>
    </w:p>
    <w:p w14:paraId="535953BD">
      <w:pPr>
        <w:pStyle w:val="10"/>
        <w:rPr>
          <w:rFonts w:ascii="Times New Roman" w:hAnsi="Times New Roman" w:cs="Times New Roman"/>
          <w:lang w:val="kk-KZ"/>
        </w:rPr>
      </w:pPr>
    </w:p>
    <w:tbl>
      <w:tblPr>
        <w:tblStyle w:val="7"/>
        <w:tblpPr w:leftFromText="180" w:rightFromText="180" w:vertAnchor="text" w:tblpY="1"/>
        <w:tblOverlap w:val="never"/>
        <w:tblW w:w="10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2"/>
        <w:gridCol w:w="2268"/>
        <w:gridCol w:w="2126"/>
        <w:gridCol w:w="1985"/>
      </w:tblGrid>
      <w:tr w14:paraId="5FA2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4EE53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14:paraId="6609070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036006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5DD2D4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611FD19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1CB7856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4785EFE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785133D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E3E2DB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126CE6A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76D9635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14:paraId="0CC4F62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7B24A94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88025C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7736E4B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0FF21A8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55EF737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5E2CB92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14:paraId="74C8C8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5B6C4A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14:paraId="7B7E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34A102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4B5A9C8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6E33EA9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14:paraId="58BC9E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14:paraId="5722B5DD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допты нысанаға лақтырады қолдарын әртүрлі қалыпта ұстап жүруге талпынады</w:t>
            </w:r>
          </w:p>
        </w:tc>
        <w:tc>
          <w:tcPr>
            <w:tcW w:w="2126" w:type="dxa"/>
          </w:tcPr>
          <w:p w14:paraId="69A7CD2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5754FC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081F7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50C7F5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957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FFD9FC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14:paraId="4FE8456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14:paraId="1CBC4B2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7E9BE7DD">
            <w:pPr>
              <w:pStyle w:val="11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14:paraId="3E1AFB2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14:paraId="2C22CAC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2126" w:type="dxa"/>
          </w:tcPr>
          <w:p w14:paraId="4DCA47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4353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81A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3059E9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69A227F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0CE383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14:paraId="0F32C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2126" w:type="dxa"/>
          </w:tcPr>
          <w:p w14:paraId="29159FE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DA46DE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09B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1C26C8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14:paraId="2AC9EBE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14:paraId="1F6AEE1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643D53B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1FC10EB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C5D37C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F3280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F72BE1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FF4019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EE4B1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6C3522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14:paraId="1E3451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14:paraId="581DFA56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айтуға талпынады;дайын болған бұйымды тұғырға орналастырады, жұмыстан кейін материалдарды жинастырады;</w:t>
            </w:r>
          </w:p>
        </w:tc>
        <w:tc>
          <w:tcPr>
            <w:tcW w:w="2126" w:type="dxa"/>
          </w:tcPr>
          <w:p w14:paraId="1119994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E19D8B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C25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E4F0A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</w:t>
            </w:r>
            <w:r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2552" w:type="dxa"/>
          </w:tcPr>
          <w:p w14:paraId="4955FC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14:paraId="02B262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082264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еңбек әрекеттерін бақылайды</w:t>
            </w:r>
          </w:p>
        </w:tc>
        <w:tc>
          <w:tcPr>
            <w:tcW w:w="2126" w:type="dxa"/>
          </w:tcPr>
          <w:p w14:paraId="6C0442A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A7EA42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76BC30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63CD570">
      <w:pPr>
        <w:rPr>
          <w:rFonts w:ascii="Times New Roman" w:hAnsi="Times New Roman" w:cs="Times New Roman"/>
          <w:lang w:val="kk-KZ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EC611"/>
    <w:multiLevelType w:val="singleLevel"/>
    <w:tmpl w:val="612EC611"/>
    <w:lvl w:ilvl="0" w:tentative="0">
      <w:start w:val="2025"/>
      <w:numFmt w:val="decimal"/>
      <w:suff w:val="space"/>
      <w:lvlText w:val="%1-"/>
      <w:lvlJc w:val="left"/>
      <w:pPr>
        <w:ind w:left="346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F2"/>
    <w:rsid w:val="000065E3"/>
    <w:rsid w:val="00011EA2"/>
    <w:rsid w:val="00062FBA"/>
    <w:rsid w:val="00094CDC"/>
    <w:rsid w:val="000A33F7"/>
    <w:rsid w:val="00106EC1"/>
    <w:rsid w:val="00216112"/>
    <w:rsid w:val="00241919"/>
    <w:rsid w:val="0026695E"/>
    <w:rsid w:val="00271A7C"/>
    <w:rsid w:val="002A7B5A"/>
    <w:rsid w:val="002C66DD"/>
    <w:rsid w:val="002D5DAE"/>
    <w:rsid w:val="003C5354"/>
    <w:rsid w:val="00407B40"/>
    <w:rsid w:val="004128D3"/>
    <w:rsid w:val="004138F2"/>
    <w:rsid w:val="004234C8"/>
    <w:rsid w:val="00437DE3"/>
    <w:rsid w:val="00477C8B"/>
    <w:rsid w:val="004B138B"/>
    <w:rsid w:val="004D0582"/>
    <w:rsid w:val="004F4167"/>
    <w:rsid w:val="00530E72"/>
    <w:rsid w:val="0054219E"/>
    <w:rsid w:val="00544175"/>
    <w:rsid w:val="00586676"/>
    <w:rsid w:val="005C7A4C"/>
    <w:rsid w:val="005F7A99"/>
    <w:rsid w:val="00740AF5"/>
    <w:rsid w:val="00791015"/>
    <w:rsid w:val="008B0258"/>
    <w:rsid w:val="00974819"/>
    <w:rsid w:val="00A20E25"/>
    <w:rsid w:val="00AB0186"/>
    <w:rsid w:val="00B40881"/>
    <w:rsid w:val="00B41FF4"/>
    <w:rsid w:val="00B66670"/>
    <w:rsid w:val="00B743AD"/>
    <w:rsid w:val="00C37551"/>
    <w:rsid w:val="00C85B13"/>
    <w:rsid w:val="00C96D39"/>
    <w:rsid w:val="00CC7D2B"/>
    <w:rsid w:val="00D04CEB"/>
    <w:rsid w:val="00D22348"/>
    <w:rsid w:val="00D26611"/>
    <w:rsid w:val="00DC7C3C"/>
    <w:rsid w:val="00E651F7"/>
    <w:rsid w:val="00E80A10"/>
    <w:rsid w:val="00E86B21"/>
    <w:rsid w:val="00EE40FF"/>
    <w:rsid w:val="00EE41F4"/>
    <w:rsid w:val="00EE4C95"/>
    <w:rsid w:val="00F23BF6"/>
    <w:rsid w:val="00FE0938"/>
    <w:rsid w:val="05AD7D9A"/>
    <w:rsid w:val="172E0317"/>
    <w:rsid w:val="25BE4969"/>
    <w:rsid w:val="2C4F5136"/>
    <w:rsid w:val="2F0C4F05"/>
    <w:rsid w:val="3AA8013F"/>
    <w:rsid w:val="4CBD72FF"/>
    <w:rsid w:val="4E4729A1"/>
    <w:rsid w:val="5F421E28"/>
    <w:rsid w:val="66357141"/>
    <w:rsid w:val="7AAD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1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kk-KZ"/>
    </w:rPr>
  </w:style>
  <w:style w:type="character" w:customStyle="1" w:styleId="12">
    <w:name w:val="Верхний колонтитул Знак"/>
    <w:basedOn w:val="2"/>
    <w:link w:val="5"/>
    <w:qFormat/>
    <w:uiPriority w:val="99"/>
    <w:rPr>
      <w:sz w:val="22"/>
      <w:szCs w:val="22"/>
      <w:lang w:eastAsia="en-US"/>
    </w:rPr>
  </w:style>
  <w:style w:type="character" w:customStyle="1" w:styleId="13">
    <w:name w:val="Нижний колонтитул Знак"/>
    <w:basedOn w:val="2"/>
    <w:link w:val="6"/>
    <w:qFormat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6671</Words>
  <Characters>38025</Characters>
  <Lines>316</Lines>
  <Paragraphs>89</Paragraphs>
  <TotalTime>14</TotalTime>
  <ScaleCrop>false</ScaleCrop>
  <LinksUpToDate>false</LinksUpToDate>
  <CharactersWithSpaces>44607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2025-11-25T16:58:00Z</dcterms:created>
  <dc:creator>Ushakov V.O.</dc:creator>
  <cp:lastModifiedBy>Марина</cp:lastModifiedBy>
  <cp:lastPrinted>2025-04-04T17:08:00Z</cp:lastPrinted>
  <dcterms:modified xsi:type="dcterms:W3CDTF">2025-12-27T16:59:07Z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48231E8606064FDA9E0A7ACC12FA1E01_13</vt:lpwstr>
  </property>
</Properties>
</file>