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4B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2D4231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Баланың  жеке  даму  картасы</w:t>
      </w:r>
    </w:p>
    <w:p w14:paraId="4A8AE4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F9AAA7F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Аманжолов Төрехан</w:t>
      </w:r>
    </w:p>
    <w:p w14:paraId="4F6F4EEA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жылы,күні:04.06 .2023ж</w:t>
      </w:r>
    </w:p>
    <w:p w14:paraId="092A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 45 «Алтын бала» бөбекжай - балабақшасы</w:t>
      </w:r>
    </w:p>
    <w:p w14:paraId="37AC87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33AF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3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AC8A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6CC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263DC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8927D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0472C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BC9B2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0290D9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75111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9DE54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EAC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DEE7E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AF7BF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D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үйрету</w:t>
            </w:r>
          </w:p>
        </w:tc>
        <w:tc>
          <w:tcPr>
            <w:tcW w:w="3544" w:type="dxa"/>
          </w:tcPr>
          <w:p w14:paraId="593C6C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4A2F4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EEE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EFC53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376B65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5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халқының құндылықтарына қызығушылық танытуды қалыптастыру</w:t>
            </w:r>
          </w:p>
        </w:tc>
        <w:tc>
          <w:tcPr>
            <w:tcW w:w="3544" w:type="dxa"/>
          </w:tcPr>
          <w:p w14:paraId="47DBF0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45722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7B42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84CF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602640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E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544" w:type="dxa"/>
          </w:tcPr>
          <w:p w14:paraId="3CF6AD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B1A24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936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203E9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7CE29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08F416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C8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сазбалшықтың, ермексаздың қасиеттерін үйрету</w:t>
            </w:r>
          </w:p>
        </w:tc>
        <w:tc>
          <w:tcPr>
            <w:tcW w:w="3544" w:type="dxa"/>
          </w:tcPr>
          <w:p w14:paraId="43C21D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1A9DC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F5CD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D1D1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4B22BA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 дамыған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B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жақындарына жанашырлық, қамқорлық таныта білуге қалыптастыру</w:t>
            </w:r>
          </w:p>
        </w:tc>
        <w:tc>
          <w:tcPr>
            <w:tcW w:w="3544" w:type="dxa"/>
          </w:tcPr>
          <w:p w14:paraId="6926C7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07536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54F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F088C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D8C8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9B85B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59C07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37FB2E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14:paraId="5275FC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5448E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3BCAD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62537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Баланың  жеке  даму  картасы</w:t>
      </w:r>
    </w:p>
    <w:p w14:paraId="78CDAE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2D20770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Амангелді Арлан</w:t>
      </w:r>
    </w:p>
    <w:p w14:paraId="3B0EAC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23 . 06.2023ж</w:t>
      </w:r>
    </w:p>
    <w:p w14:paraId="222D0F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4BDA3F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081F04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4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7B993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05CDF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2B83D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7D3D7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5F06D3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2B69F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046C4B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FE35B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A07A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E2C5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DED5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64EAC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E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үйрету</w:t>
            </w:r>
          </w:p>
        </w:tc>
        <w:tc>
          <w:tcPr>
            <w:tcW w:w="3544" w:type="dxa"/>
          </w:tcPr>
          <w:p w14:paraId="04E48D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16CCC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27C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8B748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1CCDC5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халқының құндылықтарына қызығушылық танытуды қалыптастыру</w:t>
            </w:r>
          </w:p>
        </w:tc>
        <w:tc>
          <w:tcPr>
            <w:tcW w:w="3544" w:type="dxa"/>
          </w:tcPr>
          <w:p w14:paraId="6BD874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74E0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C1C1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AD72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2BADC9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санайды. Есте сақтау қабілеті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E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544" w:type="dxa"/>
          </w:tcPr>
          <w:p w14:paraId="1B7331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5DE92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A8B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CF19D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000F45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501F7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8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сазбалшықтың, ермексаздың қасиеттерін үйрету</w:t>
            </w:r>
          </w:p>
        </w:tc>
        <w:tc>
          <w:tcPr>
            <w:tcW w:w="3544" w:type="dxa"/>
          </w:tcPr>
          <w:p w14:paraId="33DE0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C03D6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B116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26B6C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4228CA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 дамыған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A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жақындарына жанашырлық, қамқорлық таныта білуге қалыптастыру</w:t>
            </w:r>
          </w:p>
        </w:tc>
        <w:tc>
          <w:tcPr>
            <w:tcW w:w="3544" w:type="dxa"/>
          </w:tcPr>
          <w:p w14:paraId="1B3D2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77FB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6A0C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F0831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29B0F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A202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D2C61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6A2DC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14:paraId="323F43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D33B7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453C9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6A642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31D1C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6050D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5C8097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0443BE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945B35F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Арманұлы Мұхаммед</w:t>
      </w:r>
    </w:p>
    <w:p w14:paraId="5650CA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жылы,күні:05.02 .2023ж</w:t>
      </w:r>
    </w:p>
    <w:p w14:paraId="5E9115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5D0492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179F26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5"/>
        <w:tblW w:w="213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  <w:gridCol w:w="3260"/>
        <w:gridCol w:w="3260"/>
      </w:tblGrid>
      <w:tr w14:paraId="3E61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109CF8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36059E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6387A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AEFF3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4A10A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57ECC4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73D57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741D41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6C5F8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45D5C1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6E896E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Шапшаң қимылдайды.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C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үйрету</w:t>
            </w:r>
          </w:p>
        </w:tc>
        <w:tc>
          <w:tcPr>
            <w:tcW w:w="3544" w:type="dxa"/>
          </w:tcPr>
          <w:p w14:paraId="14CEC7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4118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CE59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7E6F49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3559E6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F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халқының құндылықтарына қызығушылық танытуды қалыптастыру</w:t>
            </w:r>
          </w:p>
        </w:tc>
        <w:tc>
          <w:tcPr>
            <w:tcW w:w="3544" w:type="dxa"/>
          </w:tcPr>
          <w:p w14:paraId="70EE79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F169E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6907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198FF9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234B7D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 алмайды 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9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544" w:type="dxa"/>
          </w:tcPr>
          <w:p w14:paraId="3F2B35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12B67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5DA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6215A8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236792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62E44E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0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сазбалшықтың, ермексаздың қасиеттерін үйрету</w:t>
            </w:r>
          </w:p>
        </w:tc>
        <w:tc>
          <w:tcPr>
            <w:tcW w:w="3544" w:type="dxa"/>
          </w:tcPr>
          <w:p w14:paraId="5EA870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87DFF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774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4F3998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48E4E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Сөздік қоры орташа.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8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жақындарына жанашырлық, қамқорлық таныта білуге қалыптастыру</w:t>
            </w:r>
          </w:p>
        </w:tc>
        <w:tc>
          <w:tcPr>
            <w:tcW w:w="3544" w:type="dxa"/>
          </w:tcPr>
          <w:p w14:paraId="0D1953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B071D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68F3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9330B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3D3AE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568D83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38F13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260" w:type="dxa"/>
          </w:tcPr>
          <w:p w14:paraId="63866F77"/>
        </w:tc>
        <w:tc>
          <w:tcPr>
            <w:tcW w:w="3260" w:type="dxa"/>
          </w:tcPr>
          <w:p w14:paraId="367A40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Сөздік қоры жақсы дамыған</w:t>
            </w:r>
          </w:p>
        </w:tc>
      </w:tr>
    </w:tbl>
    <w:p w14:paraId="3CB5B1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1F0F8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4020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43BCC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2F9C76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F9BF0E1">
      <w:pP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Әлімбай Қуандық</w:t>
      </w:r>
    </w:p>
    <w:p w14:paraId="281F28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25.02 .2023ж</w:t>
      </w:r>
    </w:p>
    <w:p w14:paraId="682D98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72FD6C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Құлыншақ» кіші тобы. </w:t>
      </w:r>
    </w:p>
    <w:p w14:paraId="442D2A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6"/>
        <w:tblW w:w="213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  <w:gridCol w:w="3260"/>
        <w:gridCol w:w="3260"/>
      </w:tblGrid>
      <w:tr w14:paraId="53FAA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17B168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48EAA7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3FD8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9F23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88D91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66178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39296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5DF85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3A2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277968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769926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Баяу қимылдайды.</w:t>
            </w:r>
          </w:p>
        </w:tc>
        <w:tc>
          <w:tcPr>
            <w:tcW w:w="3260" w:type="dxa"/>
          </w:tcPr>
          <w:p w14:paraId="218634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Ойынға белсенді.Қимылы баяу.</w:t>
            </w:r>
          </w:p>
        </w:tc>
        <w:tc>
          <w:tcPr>
            <w:tcW w:w="3544" w:type="dxa"/>
          </w:tcPr>
          <w:p w14:paraId="2E78D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Тапсырманы жақсы орындайды</w:t>
            </w:r>
          </w:p>
        </w:tc>
        <w:tc>
          <w:tcPr>
            <w:tcW w:w="2062" w:type="dxa"/>
          </w:tcPr>
          <w:p w14:paraId="230152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Жақсы</w:t>
            </w:r>
          </w:p>
        </w:tc>
      </w:tr>
      <w:tr w14:paraId="1E43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26E012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2285F6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дамымаған.Сұраққа  жауап беруге қиналады.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6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үйрету</w:t>
            </w:r>
          </w:p>
        </w:tc>
        <w:tc>
          <w:tcPr>
            <w:tcW w:w="3544" w:type="dxa"/>
          </w:tcPr>
          <w:p w14:paraId="74D84B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50ECC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D939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72D1FE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1853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орташа ажыратады, санайды, геометриялық пішіндерді ажырата алмайды 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халқының құндылықтарына қызығушылық танытуды қалыптастыру</w:t>
            </w:r>
          </w:p>
        </w:tc>
        <w:tc>
          <w:tcPr>
            <w:tcW w:w="3544" w:type="dxa"/>
          </w:tcPr>
          <w:p w14:paraId="0C9301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54321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0E6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7CEFDB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1558D6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FEEE6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6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544" w:type="dxa"/>
          </w:tcPr>
          <w:p w14:paraId="44B947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A152D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D25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20" w:type="dxa"/>
        </w:trPr>
        <w:tc>
          <w:tcPr>
            <w:tcW w:w="2518" w:type="dxa"/>
          </w:tcPr>
          <w:p w14:paraId="1613FA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7768E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Сөздік қоры дамымаған .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5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сазбалшықтың, ермексаздың қасиеттерін үйрету</w:t>
            </w:r>
          </w:p>
        </w:tc>
        <w:tc>
          <w:tcPr>
            <w:tcW w:w="3544" w:type="dxa"/>
          </w:tcPr>
          <w:p w14:paraId="24DAB8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5FF1C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6E6D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32107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659DBB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7D35CC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B8A03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260" w:type="dxa"/>
          </w:tcPr>
          <w:p w14:paraId="48BE8DA5"/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F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жақындарына жанашырлық, қамқорлық таныта білуге қалыптастыру</w:t>
            </w:r>
          </w:p>
        </w:tc>
      </w:tr>
    </w:tbl>
    <w:p w14:paraId="5E8F08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                                                       </w:t>
      </w:r>
    </w:p>
    <w:p w14:paraId="6B7317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E92D6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EDD50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FF2FD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5F6D6A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6FEEF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FC1B4DC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Болат Заңғар</w:t>
      </w:r>
    </w:p>
    <w:p w14:paraId="551A61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12.02 .2023ж</w:t>
      </w:r>
    </w:p>
    <w:p w14:paraId="00C0D4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ұйымы:№45«Алтын бала» бөбекжай - балабақшасы</w:t>
      </w:r>
    </w:p>
    <w:p w14:paraId="6F3C25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F3CDE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7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C23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E94E2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78B20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AFE95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F8AC6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A9062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65139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A7C5A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A565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D524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FD52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A84A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F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қимылды ойындарды үйрету</w:t>
            </w:r>
          </w:p>
        </w:tc>
        <w:tc>
          <w:tcPr>
            <w:tcW w:w="3544" w:type="dxa"/>
          </w:tcPr>
          <w:p w14:paraId="3E5EF7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B7211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ED50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14ED3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C6195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дамымаған.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5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қазақ халқының құндылықтарына қызығушылық танытуды қалыптастыру</w:t>
            </w:r>
          </w:p>
        </w:tc>
        <w:tc>
          <w:tcPr>
            <w:tcW w:w="3544" w:type="dxa"/>
          </w:tcPr>
          <w:p w14:paraId="7FCCD9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339C4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E567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9ACD1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2D4F27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544" w:type="dxa"/>
          </w:tcPr>
          <w:p w14:paraId="370846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6C86C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0B86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FCDC8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3C9184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1E5F9D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0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сазбалшықтың, ермексаздың қасиеттерін үйрету</w:t>
            </w:r>
          </w:p>
        </w:tc>
        <w:tc>
          <w:tcPr>
            <w:tcW w:w="3544" w:type="dxa"/>
          </w:tcPr>
          <w:p w14:paraId="5660AE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B4506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2C5D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94482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215001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дамымаған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6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жақындарына жанашырлық, қамқорлық таныта білуге қалыптастыру</w:t>
            </w:r>
          </w:p>
        </w:tc>
        <w:tc>
          <w:tcPr>
            <w:tcW w:w="3544" w:type="dxa"/>
          </w:tcPr>
          <w:p w14:paraId="677403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69D4A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5D40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8A6A6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1AA60E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3B4EF4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7BA40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900FC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5A6E5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9DE24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995AC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60AB72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E3363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E3E3243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Болат Дияр</w:t>
      </w:r>
    </w:p>
    <w:p w14:paraId="1C563D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03.04 .2023ж</w:t>
      </w:r>
    </w:p>
    <w:p w14:paraId="6DD442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7F8912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A82D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8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3E8E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6BA16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15F56A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563DA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3242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79477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FEEE1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CC37B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8EB9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7349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7194B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360F6D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баяу.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6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өзіне-өзі қызмет көрсетудің бастапқы дағдыларын меғгерту</w:t>
            </w:r>
          </w:p>
        </w:tc>
        <w:tc>
          <w:tcPr>
            <w:tcW w:w="3544" w:type="dxa"/>
          </w:tcPr>
          <w:p w14:paraId="655A2A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7B227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1DA8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418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6559B7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көркем шығармаларды эмоционалды қабылдай алуға қалыптастыру</w:t>
            </w:r>
          </w:p>
        </w:tc>
        <w:tc>
          <w:tcPr>
            <w:tcW w:w="3544" w:type="dxa"/>
          </w:tcPr>
          <w:p w14:paraId="33AD00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EA04B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3F00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3C1E2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AD82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 алмайды, геометриялық пішіндерді ажыратады 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C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санамақтармен ойнап отырып оларды жаттап алуға дағдыландыру</w:t>
            </w:r>
          </w:p>
        </w:tc>
        <w:tc>
          <w:tcPr>
            <w:tcW w:w="3544" w:type="dxa"/>
          </w:tcPr>
          <w:p w14:paraId="690BAF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F73F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34CF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074DD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0C4ED4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65E9CF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B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қаламмен бояу тәсілдерін меңгерту</w:t>
            </w:r>
          </w:p>
        </w:tc>
        <w:tc>
          <w:tcPr>
            <w:tcW w:w="3544" w:type="dxa"/>
          </w:tcPr>
          <w:p w14:paraId="39A3CD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23E8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B920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049DE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621E6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5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еңбек етуге қызығушылық таныта білуге қалыптастыру</w:t>
            </w:r>
          </w:p>
          <w:p w14:paraId="366E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-ойыншықтарды жинауды үйрету</w:t>
            </w:r>
          </w:p>
          <w:p w14:paraId="25F18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Ойыншықтармен ойнауды жаттықтыру</w:t>
            </w:r>
          </w:p>
        </w:tc>
        <w:tc>
          <w:tcPr>
            <w:tcW w:w="3544" w:type="dxa"/>
          </w:tcPr>
          <w:p w14:paraId="5DA307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E12B4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52A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78523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743E9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158E81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1C397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C0ED3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CFF27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8231F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</w:t>
      </w:r>
    </w:p>
    <w:p w14:paraId="2089EF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E28F1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7B3541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2DC3AB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B63A2F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Габит Аруна</w:t>
      </w:r>
    </w:p>
    <w:p w14:paraId="47E41E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12.05 .2023ж</w:t>
      </w:r>
    </w:p>
    <w:p w14:paraId="16289D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2C681D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84FB4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19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7DBA4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2B21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3F078D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0D72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CF019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B1AB0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379457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25937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9F9D7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9F9D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097E8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336609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C5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өзіне-өзі қызмет көрсетудің бастапқы дағдыларын меғгерту</w:t>
            </w:r>
          </w:p>
        </w:tc>
        <w:tc>
          <w:tcPr>
            <w:tcW w:w="3544" w:type="dxa"/>
          </w:tcPr>
          <w:p w14:paraId="6DA455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01A6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EDF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23995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10A2E8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көркем шығармаларды эмоционалды қабылдай алуға қалыптастыру</w:t>
            </w:r>
          </w:p>
        </w:tc>
        <w:tc>
          <w:tcPr>
            <w:tcW w:w="3544" w:type="dxa"/>
          </w:tcPr>
          <w:p w14:paraId="529EC7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EC62A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D893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74AC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45E5C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0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санамақтармен ойнап отырып оларды жаттап алуға дағдыландыру</w:t>
            </w:r>
          </w:p>
        </w:tc>
        <w:tc>
          <w:tcPr>
            <w:tcW w:w="3544" w:type="dxa"/>
          </w:tcPr>
          <w:p w14:paraId="5E7469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E1772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066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82078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672DB3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04941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B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қаламмен бояу тәсілдерін меңгерту</w:t>
            </w:r>
          </w:p>
        </w:tc>
        <w:tc>
          <w:tcPr>
            <w:tcW w:w="3544" w:type="dxa"/>
          </w:tcPr>
          <w:p w14:paraId="6A4730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1770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CC8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7215E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20A35B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A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еңбек етуге қызығушылық таныта білуге қалыптастыру</w:t>
            </w:r>
          </w:p>
          <w:p w14:paraId="335CE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-ойыншықтарды жинауды үйрету</w:t>
            </w:r>
          </w:p>
          <w:p w14:paraId="31F3F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Ойыншықтармен ойнауды жаттықтыру</w:t>
            </w:r>
          </w:p>
        </w:tc>
        <w:tc>
          <w:tcPr>
            <w:tcW w:w="3544" w:type="dxa"/>
          </w:tcPr>
          <w:p w14:paraId="004DE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26CB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979A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7E9361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21B952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0E435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8A130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EB523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4C9C4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B7C3C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459C0C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0DA357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6545033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Жимбаева Сафия</w:t>
      </w:r>
    </w:p>
    <w:p w14:paraId="182335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17.04 .2023ж</w:t>
      </w:r>
    </w:p>
    <w:p w14:paraId="35EE52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3DC632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612609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0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06F7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E0A16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31BE1C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0701F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00A15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41834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7715E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F9E6A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B03E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DAA5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B1CAA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3A8156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E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өзіне-өзі қызмет көрсетудің бастапқы дағдыларын меғгерту</w:t>
            </w:r>
          </w:p>
        </w:tc>
        <w:tc>
          <w:tcPr>
            <w:tcW w:w="3544" w:type="dxa"/>
          </w:tcPr>
          <w:p w14:paraId="2245CF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FA78C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5324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D0659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F2594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орташа , бірақ тілі ұғынықсыз..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3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көркем шығармаларды эмоционалды қабылдай алуға қалыптастыру</w:t>
            </w:r>
          </w:p>
        </w:tc>
        <w:tc>
          <w:tcPr>
            <w:tcW w:w="3544" w:type="dxa"/>
          </w:tcPr>
          <w:p w14:paraId="775A6A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D674E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CD5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A8155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39C45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санамақтармен ойнап отырып оларды жаттап алуға дағдыландыру</w:t>
            </w:r>
          </w:p>
        </w:tc>
        <w:tc>
          <w:tcPr>
            <w:tcW w:w="3544" w:type="dxa"/>
          </w:tcPr>
          <w:p w14:paraId="6876DE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BB0E3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142C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EE02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CD64B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1F80D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8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қаламмен бояу тәсілдерін меңгерту</w:t>
            </w:r>
          </w:p>
        </w:tc>
        <w:tc>
          <w:tcPr>
            <w:tcW w:w="3544" w:type="dxa"/>
          </w:tcPr>
          <w:p w14:paraId="4783F4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C5A2B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8C6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DA632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7316E5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5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еңбек етуге қызығушылық таныта білуге қалыптастыру</w:t>
            </w:r>
          </w:p>
          <w:p w14:paraId="7D961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-ойыншықтарды жинауды үйрету</w:t>
            </w:r>
          </w:p>
          <w:p w14:paraId="08016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Ойыншықтармен ойнауды жаттықтыру</w:t>
            </w:r>
          </w:p>
        </w:tc>
        <w:tc>
          <w:tcPr>
            <w:tcW w:w="3544" w:type="dxa"/>
          </w:tcPr>
          <w:p w14:paraId="50687F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F640E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4F77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582EB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13D752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0B3A3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7E1C86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58CC92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31C55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88C6C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14:paraId="4AD73E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4241E2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48954DF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Кенжеғара Сұлтан</w:t>
      </w:r>
    </w:p>
    <w:p w14:paraId="75393B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жылы,күні:16.02 .2023ж</w:t>
      </w:r>
    </w:p>
    <w:p w14:paraId="0653A9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4FAC74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746933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2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0DAE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809B2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5321F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6207D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FFCEA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5CDD9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1FA044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A0803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2A98D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2E77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6C041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1EE70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D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өзіне-өзі қызмет көрсетудің бастапқы дағдыларын меғгерту</w:t>
            </w:r>
          </w:p>
        </w:tc>
        <w:tc>
          <w:tcPr>
            <w:tcW w:w="3544" w:type="dxa"/>
          </w:tcPr>
          <w:p w14:paraId="34E64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F20A1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6A4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4BE5D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74F64F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F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көркем шығармаларды эмоционалды қабылдай алуға қалыптастыру</w:t>
            </w:r>
          </w:p>
        </w:tc>
        <w:tc>
          <w:tcPr>
            <w:tcW w:w="3544" w:type="dxa"/>
          </w:tcPr>
          <w:p w14:paraId="654B9E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2E92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522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53396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52D926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 алмайды.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E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санамақтармен ойнап отырып оларды жаттап алуға дағдыландыру</w:t>
            </w:r>
          </w:p>
        </w:tc>
        <w:tc>
          <w:tcPr>
            <w:tcW w:w="3544" w:type="dxa"/>
          </w:tcPr>
          <w:p w14:paraId="1CA5B3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698B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32F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EC2AC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553FE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060301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9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қаламмен бояу тәсілдерін меңгерту</w:t>
            </w:r>
          </w:p>
        </w:tc>
        <w:tc>
          <w:tcPr>
            <w:tcW w:w="3544" w:type="dxa"/>
          </w:tcPr>
          <w:p w14:paraId="6FBFBA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CCCCD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C0B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7FF25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729C21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3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еңбек етуге қызығушылық таныта білуге қалыптастыру</w:t>
            </w:r>
          </w:p>
          <w:p w14:paraId="38400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-ойыншықтарды жинауды үйрету</w:t>
            </w:r>
          </w:p>
          <w:p w14:paraId="787BE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Ойыншықтармен ойнауды жаттықтыру</w:t>
            </w:r>
          </w:p>
        </w:tc>
        <w:tc>
          <w:tcPr>
            <w:tcW w:w="3544" w:type="dxa"/>
          </w:tcPr>
          <w:p w14:paraId="699C8E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87C6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F784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6A9DE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5236D3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30DCAA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25D05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568A3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03898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5CED7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 w14:paraId="14454F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оқу жылына арналған</w:t>
      </w:r>
    </w:p>
    <w:p w14:paraId="7AB2C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69751C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79E256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Махсетов Заңғарбек</w:t>
      </w:r>
    </w:p>
    <w:p w14:paraId="73E6A0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жылы,күні:06.02 . 2023ж</w:t>
      </w:r>
    </w:p>
    <w:p w14:paraId="498B76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№45«Алтын бала» бөбекжай - балабақшасы</w:t>
      </w:r>
    </w:p>
    <w:p w14:paraId="4F792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7AA9A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B76D4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3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DFF9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D4B6C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15EF64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C1742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5508B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9461D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75FAC7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94944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424C6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431A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36472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7C80A4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3262BD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B5FDD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9A3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583D8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2EF38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жақсы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0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5C2B73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83ACF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A2C6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23F8E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7FA655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D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3F18CD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EA41F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6C2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5CCE6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432378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35B21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C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4D3F0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A108E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F854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4FE26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00420D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 дамыған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9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3C2638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72DFD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E16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0B97F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E37C0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49E885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347246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1C5D4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219C4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14:paraId="7EB3D9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75009B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0C333B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338A09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Мырзахмет Әлия</w:t>
      </w:r>
    </w:p>
    <w:p w14:paraId="24DD2D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05.02 .2023ж</w:t>
      </w:r>
    </w:p>
    <w:p w14:paraId="54414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0F944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2FC442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4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7C7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F8476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EE083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B022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C1316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767AB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7BC3D0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D2B23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E23FE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5AE56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DB5E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62B432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7ED1E6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86B3C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4BC3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C8D34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7F40E2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бар, бірақ тілі ұғынықсыз, логопедтің көмегі қажет.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C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4A1CA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3C5EB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9450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25E7E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B63AF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санауда қиналады, геометриялық пішіндерді ажыратады.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E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7C4D3C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8B908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92F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E489E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0C2863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747B9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D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57FE6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7F408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14C5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1F0FD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E6B02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орташа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8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2EA68D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17B3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99D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8BE68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ACE84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29681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78112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E2AC7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14D9E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 w14:paraId="62ABE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34930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133DC9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4E86D0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045568B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Нұржан Дінмұхаммед</w:t>
      </w:r>
    </w:p>
    <w:p w14:paraId="4DD17D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03.05 .2023ж</w:t>
      </w:r>
    </w:p>
    <w:p w14:paraId="43A44D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ұйымы:№45«Алтын бала» бөбекжай - балабақшасы</w:t>
      </w:r>
    </w:p>
    <w:p w14:paraId="2C856F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39193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5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547E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5CC76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10A16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ACB3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718F4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0C721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58B819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0EE54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22CC7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9DBD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0968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6CF9E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25B9E6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A8E6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4333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F1AF2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530B6F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дамыған ,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C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4B0B80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6B815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C753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9B1F9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147FE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 пішіндерді ажыратады.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2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58FF0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F2DD0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3793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9747E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4281AF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5A4521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2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47079E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C7D8E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E40E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465AF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0BBF0E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 қоры жақсы  есте сақтауы жақсы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8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44EE55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E2EF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2890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332EC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24D9D8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3CA44F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88142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31E97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6CD73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3F814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7E1DA3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03582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35AA4D5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Нұрланұлы Шапағат</w:t>
      </w:r>
    </w:p>
    <w:p w14:paraId="562035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жылы,күні:26.03 .2023ж</w:t>
      </w:r>
    </w:p>
    <w:p w14:paraId="006BFA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59AD3E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698019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6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13A07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5EDF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34CED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5F38E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F5523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52F62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11BA47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347DE5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325030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10BC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3A90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7308D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8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7194DD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A4B7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2C39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E53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797A6D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B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4D3C5A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481BE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E23A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12993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6E6697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санайды, геометриялық пішіндерді ажыратады.Есте сақтау қабілеті орташа.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F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3A0811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0837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09FC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3C711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37CC9E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354937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3BEA19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B029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5AD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FC1F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62B3A2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жақсы.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4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5DDE9C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48537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8D6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F7F6B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28BE6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FE683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5D3E12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BC88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60B77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00603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</w:p>
    <w:p w14:paraId="7DA439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оқу жылына арналған</w:t>
      </w:r>
    </w:p>
    <w:p w14:paraId="598D70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0D07CA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24D128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Рахман Айша</w:t>
      </w:r>
    </w:p>
    <w:p w14:paraId="650410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02. 03 .2023ж</w:t>
      </w:r>
    </w:p>
    <w:p w14:paraId="2A547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№45«Алтын бала» бөбекжай - балабақшасы</w:t>
      </w:r>
    </w:p>
    <w:p w14:paraId="68B7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53630F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0EBFD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7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24F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9F0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0238D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50667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644704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36A6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1C1021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F73F0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26AFCB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ACAE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009F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D8FD7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2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6D1D9A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90242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2741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A4315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EC1B4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аз, ақырын сөйлейді.бірақ түсініксіз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2F7938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43FC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5E6E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5320E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7F9EC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алмайды ,  пішіндерді білмейді.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7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4069D0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3C325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193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150CE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281A25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153100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7B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1CD454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5BDD9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5520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A1D47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58928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аз,түсініксіз.  есте сақтауы орташа.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A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131505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3E1B8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C13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6EA5F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68392A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170D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D9955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595C2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52876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</w:p>
    <w:p w14:paraId="4DF27D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52D334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297F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5EB9D55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Ризабек Олжас</w:t>
      </w:r>
    </w:p>
    <w:p w14:paraId="67474D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23.05 .2023ж</w:t>
      </w:r>
    </w:p>
    <w:p w14:paraId="403748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2CDF6E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168875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F82CD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8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5793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32DD2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1F74B5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9120C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E0B31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B9014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59589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DF4B5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6D560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7DA6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3619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5ACFBC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F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499537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7301C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EEF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593E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0D365A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бар, ақырын сөйлейді.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4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187471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9C8DB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20F3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83E5E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0FB52C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ажыратады,  пішіндерді ажыратады.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D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560598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6C0BD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A421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AD79D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5B36AE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62245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772495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2CCDA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68CD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99E7C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7049C3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жақсы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1D477F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62AA1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EE4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61BBDD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44DECF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276824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E2E0A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77659D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98E53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</w:p>
    <w:p w14:paraId="4B0D7B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оқу жылына арналған</w:t>
      </w:r>
    </w:p>
    <w:p w14:paraId="3EDAC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48C6C9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83A6F4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Сағат Аянат</w:t>
      </w:r>
    </w:p>
    <w:p w14:paraId="458695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Баланың туған жылы,күні: 12.05 .2023ж</w:t>
      </w:r>
    </w:p>
    <w:p w14:paraId="7A43D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2ECF54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18103A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DF6A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29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06E56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AFF75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25FC85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60F13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7A75D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4DD37F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0CED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84523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0DE4C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3FCA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91C94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1B96A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 баяу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F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30F20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2CC08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777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862A6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011E1F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бар, бірақ тілі ұғынықсыз,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D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12D234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65915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F0DE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249B7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00D7D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алады,  пішіндерді ажырата алмайды.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0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6C2F11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FB18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30C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54B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4221AA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0278E2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C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30CCBE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DAC1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98FB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8FC3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1092FE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қорын орташа  есте сақтауы орташа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3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4A7CA8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044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2ED3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C6F87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8C0E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7FC068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48734F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03847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207CBA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D4C3B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12E09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2FC89A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B37B673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Сағынтай Разия</w:t>
      </w:r>
    </w:p>
    <w:p w14:paraId="051525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14.02 .2023ж</w:t>
      </w:r>
    </w:p>
    <w:p w14:paraId="12E425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 №45 «Алтын бала» бөбекжай - балабақшасы</w:t>
      </w:r>
    </w:p>
    <w:p w14:paraId="616B35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04CAEE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1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5DAE6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39924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6B3268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72403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1866E4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F1745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4D4AEC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418C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738D1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0085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ED6C1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50B2C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дамымаған.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0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1713CF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451B8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1822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0748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411848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жоқ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B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3F5CDB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B3F73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F654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E974A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24D0FA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Түстерді ажыратады, санай алмайды,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727CEF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D5420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A2F2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D8DCE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59AB1B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7C041B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3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614A65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BE509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D74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308CE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0610CF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 дамыған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D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1D390D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1ECE3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454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6B666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0ABDFF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65D19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288F7E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6F5BF3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1FAA5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629D7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оқу жылына арналған</w:t>
      </w:r>
    </w:p>
    <w:p w14:paraId="6D5FC8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13A0A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D10161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Сәбит Мұхамед-Әли</w:t>
      </w:r>
    </w:p>
    <w:p w14:paraId="246D4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06.01 .2023ж</w:t>
      </w:r>
    </w:p>
    <w:p w14:paraId="220D4D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1765BE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4A048D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2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75B1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BD8A4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55D8FF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25016C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3EA7F2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E59E6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0C8472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C89C4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466E02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0C73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8ECCB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1A2E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E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4A5898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7DD91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898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DA70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0BBE0A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9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6449AF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880AE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FEA8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92A4D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09757B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алады, санайды аз аз, геометриялық пішіндерді ажыратады .Есте сақтау қабілеті орташа.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6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3E0252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AE4C7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445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DEEF0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3D229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1ECDC3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D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2F2CE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013DE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D60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264C1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2E9889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аз дамыған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2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113394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F8C4A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9589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9A460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7F65A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6EDB14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0277E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C9445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73D7E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D0CD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F19A2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63D77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24B7B5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92BF61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Баланың аты-жөні: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Серик Алибек</w:t>
      </w:r>
    </w:p>
    <w:p w14:paraId="1E2E33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 17.06 .2023ж</w:t>
      </w:r>
    </w:p>
    <w:p w14:paraId="0518A4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1946D8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188677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3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26345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E2BAC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7CF40E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03441C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2C6D4B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6738FF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763448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F4936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560F79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42354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CA7E5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270B24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баяу.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7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1D2810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EDD50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C16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8DF5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61E852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дұрыс емес ұғынықсыз.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4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кітаптардағы иллюстрацияларды қарап, суреттердің мазмұны бойынша қойылған сұрақтарға жауап беруге дағдыландыру</w:t>
            </w:r>
          </w:p>
        </w:tc>
        <w:tc>
          <w:tcPr>
            <w:tcW w:w="3544" w:type="dxa"/>
          </w:tcPr>
          <w:p w14:paraId="273DC8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382F3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76F4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518" w:type="dxa"/>
          </w:tcPr>
          <w:p w14:paraId="1050C8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258852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алмайды , санай алмайды, геометриялық пішіндерді білмейді.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1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топтастырып ойнауға дағдыландыру</w:t>
            </w:r>
          </w:p>
        </w:tc>
        <w:tc>
          <w:tcPr>
            <w:tcW w:w="3544" w:type="dxa"/>
          </w:tcPr>
          <w:p w14:paraId="42D1F6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15313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CC5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20965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5C3ACA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B39B3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8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дайын болған бұйымды тұғырға орналастыруға , жұмыстан кейін материалдарды жинастыра білуге үйрету</w:t>
            </w:r>
          </w:p>
        </w:tc>
        <w:tc>
          <w:tcPr>
            <w:tcW w:w="3544" w:type="dxa"/>
          </w:tcPr>
          <w:p w14:paraId="5DA89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B897C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8DA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6CDE6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40C00F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өте баяу.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A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дәмі, сыртқы белгілері бойынша көгөністер мен жемістерді ажыратады және атай білуге үйрету</w:t>
            </w:r>
          </w:p>
        </w:tc>
        <w:tc>
          <w:tcPr>
            <w:tcW w:w="3544" w:type="dxa"/>
          </w:tcPr>
          <w:p w14:paraId="775D80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5B1DD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6ABF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F0E2D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71A5B2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6EFD7E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16A126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4A04F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61185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D0121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2025-2026  оқу жылына арналған</w:t>
      </w:r>
    </w:p>
    <w:p w14:paraId="4ACDE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Баланың  жеке  даму  картасы</w:t>
      </w:r>
    </w:p>
    <w:p w14:paraId="322087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ADC88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аты-жөні: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Шакулов Омар</w:t>
      </w:r>
    </w:p>
    <w:p w14:paraId="397ECC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Баланың туған жылы,күні: 21.05 .2023ж</w:t>
      </w:r>
    </w:p>
    <w:p w14:paraId="4981A2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Білім беру ұйымы:№45 «Алтын бала» бөбекжай - балабақшасы</w:t>
      </w:r>
    </w:p>
    <w:p w14:paraId="043A5B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Тобы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Құлыншақ» кіші тобы.</w:t>
      </w:r>
    </w:p>
    <w:p w14:paraId="6E2E6F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5"/>
        <w:tblW w:w="147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3260"/>
        <w:gridCol w:w="3544"/>
        <w:gridCol w:w="2062"/>
      </w:tblGrid>
      <w:tr w14:paraId="0CF5C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77567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</w:tcPr>
          <w:p w14:paraId="49D861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591038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0" w:type="dxa"/>
          </w:tcPr>
          <w:p w14:paraId="4900D6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760B4E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(аралық бақылаудан кейін)</w:t>
            </w:r>
          </w:p>
        </w:tc>
        <w:tc>
          <w:tcPr>
            <w:tcW w:w="3544" w:type="dxa"/>
          </w:tcPr>
          <w:p w14:paraId="50FDFA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Түзету іс-шаралары</w:t>
            </w:r>
          </w:p>
          <w:p w14:paraId="18DCD7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(қорытынды  бақылаудан кейін)</w:t>
            </w:r>
          </w:p>
        </w:tc>
        <w:tc>
          <w:tcPr>
            <w:tcW w:w="2062" w:type="dxa"/>
          </w:tcPr>
          <w:p w14:paraId="1B3999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қорытынды</w:t>
            </w:r>
          </w:p>
        </w:tc>
      </w:tr>
      <w:tr w14:paraId="6898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27F96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Денсаулық</w:t>
            </w:r>
          </w:p>
        </w:tc>
        <w:tc>
          <w:tcPr>
            <w:tcW w:w="3402" w:type="dxa"/>
          </w:tcPr>
          <w:p w14:paraId="0CFED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Қимылы дамыған.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2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бетін, қолдарын өз бетінше жуыуға үйрету</w:t>
            </w:r>
          </w:p>
        </w:tc>
        <w:tc>
          <w:tcPr>
            <w:tcW w:w="3544" w:type="dxa"/>
          </w:tcPr>
          <w:p w14:paraId="274955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B46DC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9710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C57B8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</w:tcPr>
          <w:p w14:paraId="1FA23A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Сөздік қоры аз, ұғынықсыз.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8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қарапайым сөз тіркестерін (2-4 сөз) қайталап айта білуге үйрету</w:t>
            </w:r>
          </w:p>
        </w:tc>
        <w:tc>
          <w:tcPr>
            <w:tcW w:w="3544" w:type="dxa"/>
          </w:tcPr>
          <w:p w14:paraId="2D91A1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7811C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5FE7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6BB7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Таным</w:t>
            </w:r>
          </w:p>
        </w:tc>
        <w:tc>
          <w:tcPr>
            <w:tcW w:w="3402" w:type="dxa"/>
          </w:tcPr>
          <w:p w14:paraId="42C972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Түстерді ажырата алады , санай алады, геометриялық пішіндерді біледі.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F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түрлі көлемдегі геометриялық фигураларды негізгі қасиеттері бойынша салыстыруды дағдыландыру </w:t>
            </w:r>
          </w:p>
        </w:tc>
        <w:tc>
          <w:tcPr>
            <w:tcW w:w="3544" w:type="dxa"/>
          </w:tcPr>
          <w:p w14:paraId="18B722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61F98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49DB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C4678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</w:p>
        </w:tc>
        <w:tc>
          <w:tcPr>
            <w:tcW w:w="3402" w:type="dxa"/>
          </w:tcPr>
          <w:p w14:paraId="775DD4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Сурет бойынша байланыстырып сөйлеуді үйрету</w:t>
            </w:r>
          </w:p>
          <w:p w14:paraId="41718A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7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қағазды қолданудың қарапайым әдістерін (ұсақтау, жырту, бүктеу) біледі</w:t>
            </w:r>
          </w:p>
        </w:tc>
        <w:tc>
          <w:tcPr>
            <w:tcW w:w="3544" w:type="dxa"/>
          </w:tcPr>
          <w:p w14:paraId="6DF32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B118F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EB43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7E64C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Әлеумет</w:t>
            </w:r>
          </w:p>
        </w:tc>
        <w:tc>
          <w:tcPr>
            <w:tcW w:w="3402" w:type="dxa"/>
          </w:tcPr>
          <w:p w14:paraId="69C7BD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Сөздік қоры өте баяу.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C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заттарды және олармен әрекет етуді білуге  оларды суреттен тануға үйрету</w:t>
            </w:r>
          </w:p>
        </w:tc>
        <w:tc>
          <w:tcPr>
            <w:tcW w:w="3544" w:type="dxa"/>
          </w:tcPr>
          <w:p w14:paraId="692C26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5E110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11D1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74C2A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Дағдыларды меңгеру деңгейлері:</w:t>
            </w:r>
          </w:p>
          <w:p w14:paraId="70702F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1-деңгей – бала белгілі бір қимылмен біліктерді жаңғырта алады (1-3 ұпай);</w:t>
            </w:r>
          </w:p>
          <w:p w14:paraId="0E9EE5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14:paraId="69E9EF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14:paraId="15FB8B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B4E15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C422E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87ABF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sectPr>
      <w:pgSz w:w="16838" w:h="11906" w:orient="landscape"/>
      <w:pgMar w:top="993" w:right="1134" w:bottom="850" w:left="1134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0D"/>
    <w:rsid w:val="000B2075"/>
    <w:rsid w:val="0011770D"/>
    <w:rsid w:val="001A0887"/>
    <w:rsid w:val="00232D2C"/>
    <w:rsid w:val="002574F7"/>
    <w:rsid w:val="0029404A"/>
    <w:rsid w:val="002D362E"/>
    <w:rsid w:val="00323BF5"/>
    <w:rsid w:val="0038108D"/>
    <w:rsid w:val="003F2189"/>
    <w:rsid w:val="00450025"/>
    <w:rsid w:val="0048536A"/>
    <w:rsid w:val="00490ED2"/>
    <w:rsid w:val="00523E31"/>
    <w:rsid w:val="00553427"/>
    <w:rsid w:val="005E21C7"/>
    <w:rsid w:val="005E3650"/>
    <w:rsid w:val="005F4A2D"/>
    <w:rsid w:val="006B3A62"/>
    <w:rsid w:val="00716096"/>
    <w:rsid w:val="0079760D"/>
    <w:rsid w:val="00870335"/>
    <w:rsid w:val="00936644"/>
    <w:rsid w:val="00A54D3A"/>
    <w:rsid w:val="00BE7117"/>
    <w:rsid w:val="00BF760F"/>
    <w:rsid w:val="00C563D8"/>
    <w:rsid w:val="00C743E4"/>
    <w:rsid w:val="00CC53BC"/>
    <w:rsid w:val="00CE4306"/>
    <w:rsid w:val="00D01901"/>
    <w:rsid w:val="00D823DF"/>
    <w:rsid w:val="00E31AB5"/>
    <w:rsid w:val="00E64142"/>
    <w:rsid w:val="00EA18DA"/>
    <w:rsid w:val="00EC5DE7"/>
    <w:rsid w:val="00EF2097"/>
    <w:rsid w:val="00F13889"/>
    <w:rsid w:val="00F461BF"/>
    <w:rsid w:val="00FF2D41"/>
    <w:rsid w:val="1AB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uiPriority w:val="0"/>
    <w:rPr>
      <w:rFonts w:ascii="Calibri" w:hAnsi="Calibri" w:eastAsia="Calibri" w:cs="Calibri"/>
      <w:lang w:val="kk-KZ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14">
    <w:name w:val="_Style 13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15">
    <w:name w:val="_Style 14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16">
    <w:name w:val="_Style 15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17">
    <w:name w:val="_Style 16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18">
    <w:name w:val="_Style 17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19">
    <w:name w:val="_Style 18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20">
    <w:name w:val="_Style 19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1">
    <w:name w:val="_Style 20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22">
    <w:name w:val="_Style 21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23">
    <w:name w:val="_Style 22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4">
    <w:name w:val="_Style 23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5">
    <w:name w:val="_Style 24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6">
    <w:name w:val="_Style 25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7">
    <w:name w:val="_Style 26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27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28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_Style 29"/>
    <w:basedOn w:val="12"/>
    <w:qFormat/>
    <w:uiPriority w:val="0"/>
    <w:tblPr>
      <w:tblCellMar>
        <w:left w:w="108" w:type="dxa"/>
        <w:right w:w="108" w:type="dxa"/>
      </w:tblCellMar>
    </w:tblPr>
  </w:style>
  <w:style w:type="table" w:customStyle="1" w:styleId="31">
    <w:name w:val="_Style 30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2">
    <w:name w:val="_Style 31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3">
    <w:name w:val="_Style 32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33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4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6">
    <w:name w:val="_Style 35"/>
    <w:basedOn w:val="12"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6"/>
    <w:basedOn w:val="12"/>
    <w:qFormat/>
    <w:uiPriority w:val="0"/>
    <w:tblPr>
      <w:tblCellMar>
        <w:left w:w="108" w:type="dxa"/>
        <w:right w:w="108" w:type="dxa"/>
      </w:tblCellMar>
    </w:tblPr>
  </w:style>
  <w:style w:type="paragraph" w:styleId="38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0FE3-69B4-4DF0-9AEC-3D081910A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4329</Words>
  <Characters>24677</Characters>
  <Lines>205</Lines>
  <Paragraphs>57</Paragraphs>
  <TotalTime>2</TotalTime>
  <ScaleCrop>false</ScaleCrop>
  <LinksUpToDate>false</LinksUpToDate>
  <CharactersWithSpaces>28949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2025-12-28T08:12:00Z</dcterms:created>
  <dc:creator>Admin</dc:creator>
  <cp:lastModifiedBy>Актолкын</cp:lastModifiedBy>
  <dcterms:modified xsi:type="dcterms:W3CDTF">2026-01-20T07:21:28Z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0ED597022D4C4CE683ECC0F97A1AD127_12</vt:lpwstr>
  </property>
</Properties>
</file>