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C9" w:rsidRPr="00B20AAA" w:rsidRDefault="00045DED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87794B">
        <w:rPr>
          <w:rFonts w:ascii="Times New Roman" w:hAnsi="Times New Roman" w:cs="Times New Roman"/>
          <w:sz w:val="18"/>
          <w:szCs w:val="18"/>
        </w:rPr>
        <w:t>АБИЛОВА АЙЫМ АМИРБЕКОВНА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</w:t>
      </w:r>
      <w:r w:rsidR="0087794B">
        <w:rPr>
          <w:rFonts w:ascii="Times New Roman" w:hAnsi="Times New Roman" w:cs="Times New Roman"/>
          <w:lang w:val="kk-KZ"/>
        </w:rPr>
        <w:t>аланың туған жылы, күні: 17.08.2022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E09C9" w:rsidRPr="00B20AAA" w:rsidRDefault="0087794B" w:rsidP="006E09C9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045DED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pPr w:leftFromText="180" w:rightFromText="180" w:vertAnchor="text" w:tblpY="1"/>
        <w:tblOverlap w:val="never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B72DD" w:rsidRPr="00AB72DD" w:rsidTr="00AB72DD">
        <w:tc>
          <w:tcPr>
            <w:tcW w:w="1985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1985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AB72DD" w:rsidRPr="00B20AAA" w:rsidRDefault="00AB72DD" w:rsidP="00AB72DD">
            <w:pPr>
              <w:spacing w:line="246" w:lineRule="exact"/>
              <w:ind w:firstLine="34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дауысты дыбыстарды және түсінікті артикуляциялық қатынастағы дауыссыз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1985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белгілері бойынша заттарды ішінара салыстыра алады (түсі, пішіні, өлшемі, материалы, қолданылуы)</w:t>
            </w:r>
          </w:p>
        </w:tc>
        <w:tc>
          <w:tcPr>
            <w:tcW w:w="2268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rPr>
          <w:trHeight w:val="2366"/>
        </w:trPr>
        <w:tc>
          <w:tcPr>
            <w:tcW w:w="1985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AB72DD" w:rsidRPr="00160F92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AB72DD" w:rsidRPr="00B20AAA" w:rsidRDefault="00AB72DD" w:rsidP="00AB72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1985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есімін жасын айтуға үйрету</w:t>
            </w:r>
          </w:p>
        </w:tc>
        <w:tc>
          <w:tcPr>
            <w:tcW w:w="2268" w:type="dxa"/>
            <w:vAlign w:val="center"/>
          </w:tcPr>
          <w:p w:rsidR="00AB72DD" w:rsidRPr="00160F92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</w:t>
      </w:r>
      <w:r w:rsidR="00045DED" w:rsidRPr="00B20AAA">
        <w:rPr>
          <w:rFonts w:ascii="Times New Roman" w:hAnsi="Times New Roman" w:cs="Times New Roman"/>
          <w:b/>
          <w:lang w:val="kk-KZ"/>
        </w:rPr>
        <w:t>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87794B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>АБЫЛХАН АЙЛА АЛИХАНҚЫЗЫ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87794B">
        <w:rPr>
          <w:rFonts w:ascii="Times New Roman" w:hAnsi="Times New Roman" w:cs="Times New Roman"/>
          <w:lang w:val="kk-KZ"/>
        </w:rPr>
        <w:t>17.06.2022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E09C9" w:rsidRPr="00B20AAA" w:rsidRDefault="005D784B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</w:t>
      </w:r>
      <w:r w:rsidR="0087794B">
        <w:rPr>
          <w:rFonts w:ascii="Times New Roman" w:hAnsi="Times New Roman" w:cs="Times New Roman"/>
          <w:lang w:val="kk-KZ"/>
        </w:rPr>
        <w:t>Балапан</w:t>
      </w:r>
      <w:r w:rsidR="00045DED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B72DD" w:rsidRPr="00AB72DD" w:rsidTr="00AB72DD">
        <w:tc>
          <w:tcPr>
            <w:tcW w:w="180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916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AB72DD" w:rsidRPr="00B20AAA" w:rsidRDefault="00AB72DD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180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айналасында болып жатқан оқиғаларға өзінің көзқарасын білдірмейді</w:t>
            </w:r>
          </w:p>
        </w:tc>
        <w:tc>
          <w:tcPr>
            <w:tcW w:w="2551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916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180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916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rPr>
          <w:trHeight w:val="3317"/>
        </w:trPr>
        <w:tc>
          <w:tcPr>
            <w:tcW w:w="180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</w:t>
            </w:r>
          </w:p>
        </w:tc>
        <w:tc>
          <w:tcPr>
            <w:tcW w:w="2551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916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6E09C9">
        <w:tc>
          <w:tcPr>
            <w:tcW w:w="180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Көлік құралдарының түрімен және ауада ұшатын қозғалыс құралдарымен таныстыру</w:t>
            </w:r>
          </w:p>
        </w:tc>
        <w:tc>
          <w:tcPr>
            <w:tcW w:w="2551" w:type="dxa"/>
          </w:tcPr>
          <w:p w:rsidR="00AB72DD" w:rsidRPr="00B20AAA" w:rsidRDefault="00AB72DD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Сөздік қоры дамыған</w:t>
            </w:r>
          </w:p>
        </w:tc>
        <w:tc>
          <w:tcPr>
            <w:tcW w:w="1916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045DED" w:rsidRPr="00B20AAA" w:rsidRDefault="00045DED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</w:t>
      </w:r>
      <w:r w:rsidR="00045DED" w:rsidRPr="00B20AAA">
        <w:rPr>
          <w:rFonts w:ascii="Times New Roman" w:hAnsi="Times New Roman" w:cs="Times New Roman"/>
          <w:b/>
          <w:lang w:val="kk-KZ"/>
        </w:rPr>
        <w:t>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6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5F30DD">
        <w:rPr>
          <w:rFonts w:ascii="Times New Roman" w:hAnsi="Times New Roman" w:cs="Times New Roman"/>
          <w:sz w:val="18"/>
          <w:szCs w:val="18"/>
        </w:rPr>
        <w:t>АЛПАМЫС РАУЗА АСКАРОВНА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87794B">
        <w:rPr>
          <w:rFonts w:ascii="Times New Roman" w:hAnsi="Times New Roman" w:cs="Times New Roman"/>
          <w:lang w:val="kk-KZ"/>
        </w:rPr>
        <w:t>13.07.2022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87794B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B72DD" w:rsidRPr="00AB72DD" w:rsidTr="00AB72DD">
        <w:tc>
          <w:tcPr>
            <w:tcW w:w="166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қимылды үйлестірудің бастапқы дағдыларына ие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27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166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сөздерге дыбыстық талдау жасайды, сөздегі дыбыстардың ретін, дауысты және дауыссыз дыбыстарға талдау жасауға тырысады</w:t>
            </w:r>
          </w:p>
        </w:tc>
        <w:tc>
          <w:tcPr>
            <w:tcW w:w="2408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27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166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27" w:type="dxa"/>
          </w:tcPr>
          <w:p w:rsidR="00AB72DD" w:rsidRPr="00B20AAA" w:rsidRDefault="00AB72DD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rPr>
          <w:trHeight w:val="2316"/>
        </w:trPr>
        <w:tc>
          <w:tcPr>
            <w:tcW w:w="166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AB72DD" w:rsidRPr="00B20AAA" w:rsidRDefault="00AB72DD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27" w:type="dxa"/>
          </w:tcPr>
          <w:p w:rsidR="00AB72DD" w:rsidRPr="00B20AAA" w:rsidRDefault="00AB72DD" w:rsidP="006E09C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166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AB72DD" w:rsidRPr="00B20AAA" w:rsidRDefault="00AB72DD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408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27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AB72DD" w:rsidP="00AB72DD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  <w:r w:rsidR="005D784B" w:rsidRPr="00B20AAA">
        <w:rPr>
          <w:rFonts w:ascii="Times New Roman" w:hAnsi="Times New Roman" w:cs="Times New Roman"/>
          <w:b/>
          <w:lang w:val="kk-KZ"/>
        </w:rPr>
        <w:t>2025</w:t>
      </w:r>
      <w:r w:rsidR="00206BC4" w:rsidRPr="00B20AAA">
        <w:rPr>
          <w:rFonts w:ascii="Times New Roman" w:hAnsi="Times New Roman" w:cs="Times New Roman"/>
          <w:b/>
          <w:lang w:val="kk-KZ"/>
        </w:rPr>
        <w:t xml:space="preserve">-2026 </w:t>
      </w:r>
      <w:r w:rsidR="006E09C9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6E09C9" w:rsidRPr="00B20AAA" w:rsidRDefault="006E09C9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87794B" w:rsidRDefault="006E09C9" w:rsidP="006E09C9">
      <w:pPr>
        <w:contextualSpacing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>АЛТЫНҒАЛИ АСЕНА МҰХАМБЕТӘЛИҚЫЗЫ</w:t>
      </w:r>
    </w:p>
    <w:p w:rsidR="006E09C9" w:rsidRPr="00B20AAA" w:rsidRDefault="006E09C9" w:rsidP="006E09C9">
      <w:pPr>
        <w:contextualSpacing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</w:t>
      </w:r>
      <w:r w:rsidR="005D784B" w:rsidRPr="00B20AAA">
        <w:rPr>
          <w:rFonts w:ascii="Times New Roman" w:hAnsi="Times New Roman" w:cs="Times New Roman"/>
          <w:lang w:val="kk-KZ"/>
        </w:rPr>
        <w:t xml:space="preserve">ның туған жылы, күні: </w:t>
      </w:r>
      <w:r w:rsidR="0087794B">
        <w:rPr>
          <w:rFonts w:ascii="Times New Roman" w:hAnsi="Times New Roman" w:cs="Times New Roman"/>
          <w:lang w:val="kk-KZ"/>
        </w:rPr>
        <w:t>02.12.2022</w:t>
      </w:r>
    </w:p>
    <w:p w:rsidR="00404D26" w:rsidRPr="00B20AAA" w:rsidRDefault="006E09C9" w:rsidP="00404D26">
      <w:pPr>
        <w:contextualSpacing/>
        <w:rPr>
          <w:rFonts w:ascii="Times New Roman" w:hAnsi="Times New Roman" w:cs="Times New Roman"/>
          <w:bCs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</w:t>
      </w:r>
      <w:r w:rsidR="00404D26" w:rsidRPr="00B20AAA">
        <w:rPr>
          <w:rFonts w:ascii="Times New Roman" w:hAnsi="Times New Roman" w:cs="Times New Roman"/>
          <w:bCs/>
          <w:lang w:val="kk-KZ"/>
        </w:rPr>
        <w:t>лтын бала» бөбекжай-балабақшасы</w:t>
      </w:r>
    </w:p>
    <w:p w:rsidR="00404D26" w:rsidRPr="00B20AAA" w:rsidRDefault="005D784B" w:rsidP="00404D26">
      <w:pPr>
        <w:contextualSpacing/>
        <w:rPr>
          <w:rFonts w:ascii="Times New Roman" w:hAnsi="Times New Roman" w:cs="Times New Roman"/>
          <w:bCs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87794B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0" w:type="auto"/>
        <w:tblLook w:val="04A0"/>
      </w:tblPr>
      <w:tblGrid>
        <w:gridCol w:w="2381"/>
        <w:gridCol w:w="2322"/>
        <w:gridCol w:w="1922"/>
        <w:gridCol w:w="2028"/>
        <w:gridCol w:w="2029"/>
      </w:tblGrid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B72DD" w:rsidRPr="00AB72DD" w:rsidTr="00AB72DD">
        <w:tc>
          <w:tcPr>
            <w:tcW w:w="238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тырысады</w:t>
            </w:r>
          </w:p>
        </w:tc>
        <w:tc>
          <w:tcPr>
            <w:tcW w:w="1922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38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AB72DD" w:rsidRPr="00B20AAA" w:rsidRDefault="00AB72DD" w:rsidP="006E09C9">
            <w:pPr>
              <w:spacing w:line="241" w:lineRule="exact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жалпы қолданылатын сөздермен ауыстырады;</w:t>
            </w:r>
          </w:p>
        </w:tc>
        <w:tc>
          <w:tcPr>
            <w:tcW w:w="1922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38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B20AAA" w:rsidTr="00AB72DD">
        <w:tc>
          <w:tcPr>
            <w:tcW w:w="238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322" w:type="dxa"/>
          </w:tcPr>
          <w:p w:rsidR="00AB72DD" w:rsidRPr="00B20AAA" w:rsidRDefault="00AB72DD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жалпақ дөңгелек пішіндерді мүсіндейді</w:t>
            </w:r>
          </w:p>
        </w:tc>
        <w:tc>
          <w:tcPr>
            <w:tcW w:w="1922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38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322" w:type="dxa"/>
          </w:tcPr>
          <w:p w:rsidR="00AB72DD" w:rsidRPr="00B20AAA" w:rsidRDefault="00AB72DD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ҚР мемлекеттік рәміздері туралы білімдерін қалыптастыру</w:t>
            </w:r>
          </w:p>
        </w:tc>
        <w:tc>
          <w:tcPr>
            <w:tcW w:w="1922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дамыған</w:t>
            </w:r>
          </w:p>
        </w:tc>
        <w:tc>
          <w:tcPr>
            <w:tcW w:w="2028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AB72DD" w:rsidP="00AB72DD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  <w:r w:rsidR="00B20AAA"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87794B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>АМАНҒАЛИЕВ ХАФИЗ АРТУРҰЛЫ</w:t>
      </w:r>
    </w:p>
    <w:p w:rsidR="00B20AAA" w:rsidRPr="00B20AAA" w:rsidRDefault="0087794B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18.12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87794B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1023" w:type="dxa"/>
        <w:tblLook w:val="04A0"/>
      </w:tblPr>
      <w:tblGrid>
        <w:gridCol w:w="2221"/>
        <w:gridCol w:w="2402"/>
        <w:gridCol w:w="2289"/>
        <w:gridCol w:w="1985"/>
        <w:gridCol w:w="2126"/>
      </w:tblGrid>
      <w:tr w:rsidR="00B20AAA" w:rsidRPr="00B20AAA" w:rsidTr="0087794B">
        <w:tc>
          <w:tcPr>
            <w:tcW w:w="222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AB72DD" w:rsidRPr="00B20AAA" w:rsidRDefault="00AB72DD" w:rsidP="0087794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спорттық ойындар мен жаттығуларда белсенділік танытпайды</w:t>
            </w:r>
          </w:p>
        </w:tc>
        <w:tc>
          <w:tcPr>
            <w:tcW w:w="2289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985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AB72DD" w:rsidRPr="00B20AAA" w:rsidRDefault="00AB72DD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сөздерді және қарапайым сөз тіркестерін (2-4 сөз) қайталап айтады;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сөзін түсінеді, өз ойын айтады</w:t>
            </w:r>
          </w:p>
        </w:tc>
        <w:tc>
          <w:tcPr>
            <w:tcW w:w="2289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985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AB72DD" w:rsidRPr="00B20AAA" w:rsidRDefault="00AB72DD" w:rsidP="0087794B">
            <w:pPr>
              <w:pStyle w:val="aa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289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985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AB72DD" w:rsidRPr="00B20AAA" w:rsidRDefault="00AB72DD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түстерді ажыратады және оларды дұрыс атайды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қарапайым құрылысты үлгі бойынша құрастырады;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әндегі сөз тіркестерін айтады;</w:t>
            </w:r>
          </w:p>
        </w:tc>
        <w:tc>
          <w:tcPr>
            <w:tcW w:w="2289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985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үйрету(жылы, ыстық, салқын)</w:t>
            </w:r>
          </w:p>
        </w:tc>
        <w:tc>
          <w:tcPr>
            <w:tcW w:w="2289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1985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AB72DD" w:rsidP="00AB72DD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 w:rsidR="00B20AAA" w:rsidRPr="00B20AAA">
        <w:rPr>
          <w:rFonts w:ascii="Times New Roman" w:hAnsi="Times New Roman" w:cs="Times New Roman"/>
          <w:b/>
          <w:lang w:val="kk-KZ"/>
        </w:rPr>
        <w:t>2024 - 2025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 Б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7794B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>АРЫНҒАЗЫ ХАМЗА НҰРҚАНАТҰЛЫ</w:t>
      </w:r>
      <w:r w:rsidR="0087794B" w:rsidRPr="00B20AAA">
        <w:rPr>
          <w:rFonts w:ascii="Times New Roman" w:hAnsi="Times New Roman" w:cs="Times New Roman"/>
          <w:lang w:val="kk-KZ"/>
        </w:rPr>
        <w:t xml:space="preserve"> </w:t>
      </w:r>
    </w:p>
    <w:p w:rsidR="00B20AAA" w:rsidRPr="00B20AAA" w:rsidRDefault="0087794B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08.04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87794B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77"/>
        <w:gridCol w:w="2213"/>
        <w:gridCol w:w="2526"/>
        <w:gridCol w:w="1954"/>
        <w:gridCol w:w="1912"/>
      </w:tblGrid>
      <w:tr w:rsidR="00B20AAA" w:rsidRPr="00B20AAA" w:rsidTr="0087794B">
        <w:tc>
          <w:tcPr>
            <w:tcW w:w="207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21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54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1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B72DD" w:rsidRPr="00AB72DD" w:rsidTr="00AB72DD">
        <w:tc>
          <w:tcPr>
            <w:tcW w:w="2077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213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26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954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077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213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26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954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077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26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954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077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орындауға тырысады</w:t>
            </w:r>
          </w:p>
        </w:tc>
        <w:tc>
          <w:tcPr>
            <w:tcW w:w="2526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954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077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13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6" w:type="dxa"/>
            <w:vAlign w:val="center"/>
          </w:tcPr>
          <w:p w:rsidR="00AB72DD" w:rsidRPr="00DA71CB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1954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12" w:type="dxa"/>
          </w:tcPr>
          <w:p w:rsidR="00AB72DD" w:rsidRPr="00B20AAA" w:rsidRDefault="00AB72DD" w:rsidP="008779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AB72DD" w:rsidP="00AB72DD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  <w:r w:rsidR="00206BC4" w:rsidRPr="00B20AAA">
        <w:rPr>
          <w:rFonts w:ascii="Times New Roman" w:hAnsi="Times New Roman" w:cs="Times New Roman"/>
          <w:b/>
          <w:lang w:val="kk-KZ"/>
        </w:rPr>
        <w:t>2025- 2026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101C99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101C99">
        <w:rPr>
          <w:rFonts w:ascii="Times New Roman" w:hAnsi="Times New Roman" w:cs="Times New Roman"/>
          <w:lang w:val="kk-KZ"/>
        </w:rPr>
        <w:t xml:space="preserve">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АСЫЛХАН ЗЕЙНЕП РУСЛАНҚЫЗЫ</w:t>
      </w:r>
    </w:p>
    <w:p w:rsidR="006E09C9" w:rsidRPr="00B20AAA" w:rsidRDefault="00101C99" w:rsidP="006E09C9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26.03</w:t>
      </w:r>
      <w:r w:rsidR="005D784B" w:rsidRPr="00B20AAA">
        <w:rPr>
          <w:rFonts w:ascii="Times New Roman" w:hAnsi="Times New Roman" w:cs="Times New Roman"/>
          <w:lang w:val="kk-KZ"/>
        </w:rPr>
        <w:t>.2022ж</w:t>
      </w:r>
      <w:r w:rsidR="006E09C9" w:rsidRPr="00B20AAA">
        <w:rPr>
          <w:rFonts w:ascii="Times New Roman" w:hAnsi="Times New Roman" w:cs="Times New Roman"/>
          <w:lang w:val="kk-KZ"/>
        </w:rPr>
        <w:t xml:space="preserve"> 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219"/>
        <w:gridCol w:w="2398"/>
        <w:gridCol w:w="2038"/>
        <w:gridCol w:w="2040"/>
        <w:gridCol w:w="1987"/>
      </w:tblGrid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  <w:vAlign w:val="center"/>
          </w:tcPr>
          <w:p w:rsidR="00AB72DD" w:rsidRPr="00160F92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белсенді.Қимылы баяу.</w:t>
            </w:r>
          </w:p>
        </w:tc>
        <w:tc>
          <w:tcPr>
            <w:tcW w:w="2047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орташа дамыған.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Сұраққа жауап береді</w:t>
            </w:r>
          </w:p>
        </w:tc>
        <w:tc>
          <w:tcPr>
            <w:tcW w:w="2047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санайды,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геометриялық пішіндерді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ажыратады .</w:t>
            </w:r>
          </w:p>
        </w:tc>
        <w:tc>
          <w:tcPr>
            <w:tcW w:w="2047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  <w:vAlign w:val="center"/>
          </w:tcPr>
          <w:p w:rsidR="00AB72DD" w:rsidRPr="00AB72DD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Сұраққа жауап беру арқылы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сөйлейді</w:t>
            </w:r>
          </w:p>
        </w:tc>
        <w:tc>
          <w:tcPr>
            <w:tcW w:w="2047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B72DD" w:rsidRPr="00AB72DD" w:rsidTr="00AB72DD">
        <w:tc>
          <w:tcPr>
            <w:tcW w:w="2221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AB72DD" w:rsidRPr="00B20AAA" w:rsidRDefault="00AB72DD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402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019" w:type="dxa"/>
            <w:vAlign w:val="center"/>
          </w:tcPr>
          <w:p w:rsidR="00AB72DD" w:rsidRPr="00160F92" w:rsidRDefault="00AB72DD" w:rsidP="00AB72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дамыған .</w:t>
            </w:r>
          </w:p>
        </w:tc>
        <w:tc>
          <w:tcPr>
            <w:tcW w:w="2047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AB72DD" w:rsidRPr="00B20AAA" w:rsidRDefault="00AB72D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206BC4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 xml:space="preserve">2025 – 2026 </w:t>
      </w:r>
      <w:r w:rsidR="006E09C9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101C99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БАХТИЯРОВ ЖАНСЕЙТ ДАУРЕНҰЛЫ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101C99">
        <w:rPr>
          <w:rFonts w:ascii="Times New Roman" w:hAnsi="Times New Roman" w:cs="Times New Roman"/>
          <w:lang w:val="kk-KZ"/>
        </w:rPr>
        <w:t>14</w:t>
      </w:r>
      <w:r w:rsidR="00BF7705" w:rsidRPr="00B20AAA">
        <w:rPr>
          <w:rFonts w:ascii="Times New Roman" w:hAnsi="Times New Roman" w:cs="Times New Roman"/>
          <w:lang w:val="kk-KZ"/>
        </w:rPr>
        <w:t>.05.2022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BF7705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</w:t>
      </w:r>
      <w:r w:rsidR="00101C99">
        <w:rPr>
          <w:rFonts w:ascii="Times New Roman" w:hAnsi="Times New Roman" w:cs="Times New Roman"/>
          <w:lang w:val="kk-KZ"/>
        </w:rPr>
        <w:t>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418"/>
        <w:gridCol w:w="2060"/>
        <w:gridCol w:w="2038"/>
        <w:gridCol w:w="2083"/>
        <w:gridCol w:w="2083"/>
      </w:tblGrid>
      <w:tr w:rsidR="006E09C9" w:rsidRPr="00B20AAA" w:rsidTr="001615EE">
        <w:tc>
          <w:tcPr>
            <w:tcW w:w="241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06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3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B20AAA" w:rsidTr="001615EE">
        <w:tc>
          <w:tcPr>
            <w:tcW w:w="241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060" w:type="dxa"/>
          </w:tcPr>
          <w:p w:rsidR="001615EE" w:rsidRPr="00B20AAA" w:rsidRDefault="001615EE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031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белсенді.Қимылы баяу.</w:t>
            </w: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615EE">
        <w:tc>
          <w:tcPr>
            <w:tcW w:w="241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060" w:type="dxa"/>
          </w:tcPr>
          <w:p w:rsidR="001615EE" w:rsidRPr="00B20AAA" w:rsidRDefault="001615EE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кейіпкерлердің әрекеттерін ішінара қайталайды;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2031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орташа дамыған.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Сұраққа жауап береді</w:t>
            </w: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615EE">
        <w:tc>
          <w:tcPr>
            <w:tcW w:w="241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060" w:type="dxa"/>
          </w:tcPr>
          <w:p w:rsidR="001615EE" w:rsidRPr="00B20AAA" w:rsidRDefault="001615EE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031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санайды,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геометриялық пішіндерді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ажыратады .</w:t>
            </w: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1615EE" w:rsidTr="001615EE">
        <w:tc>
          <w:tcPr>
            <w:tcW w:w="241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060" w:type="dxa"/>
          </w:tcPr>
          <w:p w:rsidR="001615EE" w:rsidRPr="00B20AAA" w:rsidRDefault="001615EE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музыкалық шығармалардың сипатын ажырата алмайды</w:t>
            </w:r>
          </w:p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31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Сұраққа жауап беру арқылы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сөйлейді</w:t>
            </w: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615EE">
        <w:tc>
          <w:tcPr>
            <w:tcW w:w="241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6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031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орташа</w:t>
            </w: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1615EE" w:rsidP="001615EE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  <w:r w:rsidR="00206BC4" w:rsidRPr="00B20AAA">
        <w:rPr>
          <w:rFonts w:ascii="Times New Roman" w:hAnsi="Times New Roman" w:cs="Times New Roman"/>
          <w:b/>
          <w:lang w:val="kk-KZ"/>
        </w:rPr>
        <w:t>2025- 2026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101C99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</w:t>
      </w:r>
      <w:r w:rsidR="00101C99">
        <w:rPr>
          <w:rFonts w:ascii="Times New Roman" w:hAnsi="Times New Roman" w:cs="Times New Roman"/>
          <w:lang w:val="kk-KZ"/>
        </w:rPr>
        <w:t xml:space="preserve"> Т.А.Ә.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 xml:space="preserve"> БЕКБОЛ АЙЛИН МЕДЕТҚЫЗЫ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101C99">
        <w:rPr>
          <w:rFonts w:ascii="Times New Roman" w:hAnsi="Times New Roman" w:cs="Times New Roman"/>
          <w:lang w:val="kk-KZ"/>
        </w:rPr>
        <w:t>14.04</w:t>
      </w:r>
      <w:r w:rsidR="00BF7705" w:rsidRPr="00B20AAA">
        <w:rPr>
          <w:rFonts w:ascii="Times New Roman" w:hAnsi="Times New Roman" w:cs="Times New Roman"/>
          <w:lang w:val="kk-KZ"/>
        </w:rPr>
        <w:t>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ook w:val="04A0"/>
      </w:tblPr>
      <w:tblGrid>
        <w:gridCol w:w="2074"/>
        <w:gridCol w:w="3002"/>
        <w:gridCol w:w="1904"/>
        <w:gridCol w:w="1997"/>
        <w:gridCol w:w="1904"/>
      </w:tblGrid>
      <w:tr w:rsidR="006E09C9" w:rsidRPr="00B20AAA" w:rsidTr="001615EE">
        <w:tc>
          <w:tcPr>
            <w:tcW w:w="207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30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190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9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0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AB72DD" w:rsidTr="001615EE">
        <w:tc>
          <w:tcPr>
            <w:tcW w:w="207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300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1904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99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1615EE" w:rsidRPr="00B20AAA" w:rsidRDefault="001615EE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615EE">
        <w:tc>
          <w:tcPr>
            <w:tcW w:w="207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300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оқылған шығармадағы жекелеген сөздерді қосылып қайталап айта алады</w:t>
            </w:r>
          </w:p>
        </w:tc>
        <w:tc>
          <w:tcPr>
            <w:tcW w:w="1904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</w:t>
            </w:r>
          </w:p>
        </w:tc>
        <w:tc>
          <w:tcPr>
            <w:tcW w:w="199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615EE">
        <w:tc>
          <w:tcPr>
            <w:tcW w:w="207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300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мен ауызша нұсқауға сүйеніп, тапсырмаларды орындауға тырысады</w:t>
            </w:r>
          </w:p>
        </w:tc>
        <w:tc>
          <w:tcPr>
            <w:tcW w:w="1904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 .Есте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99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615EE">
        <w:tc>
          <w:tcPr>
            <w:tcW w:w="207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00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алмайды</w:t>
            </w:r>
          </w:p>
        </w:tc>
        <w:tc>
          <w:tcPr>
            <w:tcW w:w="1904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99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615EE">
        <w:tc>
          <w:tcPr>
            <w:tcW w:w="207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0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Жануарлар әлемі туралы бастапқы түсініктерін қалыптастыру.Өсімдіктермен жануарларға қамтырлық жасауға тәрбиелеу</w:t>
            </w:r>
          </w:p>
        </w:tc>
        <w:tc>
          <w:tcPr>
            <w:tcW w:w="1904" w:type="dxa"/>
          </w:tcPr>
          <w:p w:rsidR="001615EE" w:rsidRPr="00B20AAA" w:rsidRDefault="001615EE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Сөздік қоры дамыған</w:t>
            </w:r>
          </w:p>
        </w:tc>
        <w:tc>
          <w:tcPr>
            <w:tcW w:w="199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0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1615EE" w:rsidP="001615EE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 w:rsidR="00B20AAA" w:rsidRPr="00B20AAA">
        <w:rPr>
          <w:rFonts w:ascii="Times New Roman" w:hAnsi="Times New Roman" w:cs="Times New Roman"/>
          <w:b/>
          <w:lang w:val="kk-KZ"/>
        </w:rPr>
        <w:t>2025- 2026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101C99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101C99">
        <w:rPr>
          <w:rFonts w:ascii="Times New Roman" w:hAnsi="Times New Roman" w:cs="Times New Roman"/>
          <w:lang w:val="kk-KZ"/>
        </w:rPr>
        <w:t xml:space="preserve"> </w:t>
      </w:r>
      <w:r w:rsidR="00101C99" w:rsidRPr="005F30DD">
        <w:rPr>
          <w:rFonts w:ascii="Times New Roman" w:hAnsi="Times New Roman" w:cs="Times New Roman"/>
          <w:sz w:val="18"/>
          <w:szCs w:val="18"/>
        </w:rPr>
        <w:t>БЕРИКОВ НҰРАЛИ ЖАРАСОВИЧ</w:t>
      </w:r>
    </w:p>
    <w:p w:rsidR="00B20AAA" w:rsidRPr="00B20AAA" w:rsidRDefault="00101C99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07.02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101C99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1809"/>
        <w:gridCol w:w="2552"/>
        <w:gridCol w:w="2126"/>
        <w:gridCol w:w="2268"/>
        <w:gridCol w:w="1985"/>
      </w:tblGrid>
      <w:tr w:rsidR="00B20AAA" w:rsidRPr="00B20AAA" w:rsidTr="0087794B">
        <w:tc>
          <w:tcPr>
            <w:tcW w:w="180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AB72DD" w:rsidTr="00F75C23">
        <w:tc>
          <w:tcPr>
            <w:tcW w:w="180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126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</w:t>
            </w:r>
          </w:p>
        </w:tc>
        <w:tc>
          <w:tcPr>
            <w:tcW w:w="2268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B20AAA" w:rsidTr="00F75C23">
        <w:tc>
          <w:tcPr>
            <w:tcW w:w="180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615EE" w:rsidRPr="00B20AAA" w:rsidRDefault="001615EE" w:rsidP="0087794B">
            <w:pPr>
              <w:spacing w:line="246" w:lineRule="exact"/>
              <w:ind w:firstLine="3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дауысты дыбыстарды және түсінікті артикуляциялық қатынастағы дауыссыз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дыбыстарды анық айтады</w:t>
            </w:r>
          </w:p>
        </w:tc>
        <w:tc>
          <w:tcPr>
            <w:tcW w:w="2126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</w:tc>
        <w:tc>
          <w:tcPr>
            <w:tcW w:w="2268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F75C23">
        <w:tc>
          <w:tcPr>
            <w:tcW w:w="180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белгілері бойынша заттарды ішінара салыстыра алады (түсі, пішіні, өлшемі, материалы, қолданылуы)</w:t>
            </w:r>
          </w:p>
        </w:tc>
        <w:tc>
          <w:tcPr>
            <w:tcW w:w="2126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</w:tc>
        <w:tc>
          <w:tcPr>
            <w:tcW w:w="2268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F75C23">
        <w:tc>
          <w:tcPr>
            <w:tcW w:w="180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268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F75C23">
        <w:tc>
          <w:tcPr>
            <w:tcW w:w="180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2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126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аз.</w:t>
            </w:r>
          </w:p>
        </w:tc>
        <w:tc>
          <w:tcPr>
            <w:tcW w:w="2268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F227ED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B20AAA" w:rsidRDefault="006E09C9" w:rsidP="00101C99">
      <w:pPr>
        <w:pStyle w:val="a8"/>
        <w:tabs>
          <w:tab w:val="clear" w:pos="9355"/>
          <w:tab w:val="center" w:pos="5233"/>
        </w:tabs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 xml:space="preserve"> БОЛАТБЕКОВ МҰХАМЕДИЯР БЕКҰЛЫ</w:t>
      </w:r>
      <w:r w:rsidR="00101C99">
        <w:rPr>
          <w:rFonts w:ascii="Times New Roman" w:hAnsi="Times New Roman" w:cs="Times New Roman"/>
          <w:lang w:val="kk-KZ"/>
        </w:rPr>
        <w:tab/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</w:t>
      </w:r>
      <w:r w:rsidR="00101C99">
        <w:rPr>
          <w:rFonts w:ascii="Times New Roman" w:hAnsi="Times New Roman" w:cs="Times New Roman"/>
          <w:lang w:val="kk-KZ"/>
        </w:rPr>
        <w:t>ың туған жылы, күні: 06.09.2022</w:t>
      </w:r>
      <w:r w:rsidR="00BF7705" w:rsidRPr="00B20AAA">
        <w:rPr>
          <w:rFonts w:ascii="Times New Roman" w:hAnsi="Times New Roman" w:cs="Times New Roman"/>
          <w:lang w:val="kk-KZ"/>
        </w:rPr>
        <w:t>.</w:t>
      </w:r>
    </w:p>
    <w:p w:rsidR="006E09C9" w:rsidRPr="00B20AAA" w:rsidRDefault="00BF7705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7.2022</w:t>
      </w:r>
      <w:r w:rsidR="006E09C9"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="006E09C9"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2126"/>
        <w:gridCol w:w="2287"/>
        <w:gridCol w:w="2088"/>
        <w:gridCol w:w="2088"/>
      </w:tblGrid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1615EE" w:rsidTr="00900BB0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1615EE" w:rsidRPr="00B20AAA" w:rsidRDefault="001615EE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287" w:type="dxa"/>
            <w:vAlign w:val="center"/>
          </w:tcPr>
          <w:p w:rsidR="001615EE" w:rsidRPr="000F7998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</w:t>
            </w: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900BB0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1615EE" w:rsidRPr="00B20AAA" w:rsidRDefault="001615EE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кейіпкерлердің әрекеттерін ішінара қайталайды;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2287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900BB0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1615EE" w:rsidRPr="00B20AAA" w:rsidRDefault="001615EE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287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B20AAA" w:rsidTr="00900BB0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1615EE" w:rsidRPr="00B20AAA" w:rsidRDefault="001615EE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музыкалық шығармалардың сипатын ажырата алмайды</w:t>
            </w:r>
          </w:p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87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900BB0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1615EE" w:rsidRPr="00B20AAA" w:rsidRDefault="001615EE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615EE" w:rsidRPr="00B20AAA" w:rsidRDefault="001615EE" w:rsidP="00F227E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87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аз.</w:t>
            </w: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1615EE" w:rsidP="001615EE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  <w:r w:rsidR="00B20AAA" w:rsidRPr="00B20AAA">
        <w:rPr>
          <w:rFonts w:ascii="Times New Roman" w:hAnsi="Times New Roman" w:cs="Times New Roman"/>
          <w:b/>
          <w:lang w:val="kk-KZ"/>
        </w:rPr>
        <w:t>2025- 2026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101C99" w:rsidRPr="00101C99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БӨКЕНБАЙ ИСЛАМ ҒАБИТҰЛЫ</w:t>
      </w:r>
    </w:p>
    <w:p w:rsidR="00B20AAA" w:rsidRPr="00B20AAA" w:rsidRDefault="00101C99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14.09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101C99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2410"/>
        <w:gridCol w:w="1984"/>
        <w:gridCol w:w="2126"/>
        <w:gridCol w:w="2069"/>
      </w:tblGrid>
      <w:tr w:rsidR="00B20AAA" w:rsidRPr="00B20AAA" w:rsidTr="0087794B">
        <w:tc>
          <w:tcPr>
            <w:tcW w:w="209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1984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AB72DD" w:rsidTr="00156775">
        <w:tc>
          <w:tcPr>
            <w:tcW w:w="2093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1984" w:type="dxa"/>
            <w:vAlign w:val="center"/>
          </w:tcPr>
          <w:p w:rsidR="001615EE" w:rsidRPr="000F7998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</w:t>
            </w:r>
          </w:p>
        </w:tc>
        <w:tc>
          <w:tcPr>
            <w:tcW w:w="2126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B20AAA" w:rsidTr="00156775">
        <w:tc>
          <w:tcPr>
            <w:tcW w:w="2093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1984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</w:tc>
        <w:tc>
          <w:tcPr>
            <w:tcW w:w="2126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56775">
        <w:tc>
          <w:tcPr>
            <w:tcW w:w="2093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1984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</w:tc>
        <w:tc>
          <w:tcPr>
            <w:tcW w:w="2126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56775">
        <w:tc>
          <w:tcPr>
            <w:tcW w:w="2093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1984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B20AAA" w:rsidTr="00156775">
        <w:tc>
          <w:tcPr>
            <w:tcW w:w="2093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1615EE" w:rsidRPr="00160F92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аз.</w:t>
            </w:r>
          </w:p>
        </w:tc>
        <w:tc>
          <w:tcPr>
            <w:tcW w:w="2126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1615EE" w:rsidRPr="00B20AAA" w:rsidRDefault="001615EE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1615EE" w:rsidRDefault="001615EE" w:rsidP="001615EE">
      <w:pPr>
        <w:pStyle w:val="a8"/>
        <w:rPr>
          <w:rFonts w:ascii="Times New Roman" w:hAnsi="Times New Roman" w:cs="Times New Roman"/>
          <w:b/>
          <w:lang w:val="kk-KZ"/>
        </w:rPr>
      </w:pPr>
    </w:p>
    <w:p w:rsidR="001615EE" w:rsidRDefault="001615EE" w:rsidP="001615EE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1615EE" w:rsidP="001615EE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  <w:r w:rsidR="006E09C9" w:rsidRPr="00B20AAA">
        <w:rPr>
          <w:rFonts w:ascii="Times New Roman" w:hAnsi="Times New Roman" w:cs="Times New Roman"/>
          <w:b/>
          <w:lang w:val="kk-KZ"/>
        </w:rPr>
        <w:t>202</w:t>
      </w:r>
      <w:r w:rsidR="00F227ED" w:rsidRPr="00B20AAA">
        <w:rPr>
          <w:rFonts w:ascii="Times New Roman" w:hAnsi="Times New Roman" w:cs="Times New Roman"/>
          <w:b/>
          <w:lang w:val="kk-KZ"/>
        </w:rPr>
        <w:t>5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- 202</w:t>
      </w:r>
      <w:r w:rsidR="00F227ED" w:rsidRPr="00B20AAA">
        <w:rPr>
          <w:rFonts w:ascii="Times New Roman" w:hAnsi="Times New Roman" w:cs="Times New Roman"/>
          <w:b/>
          <w:lang w:val="kk-KZ"/>
        </w:rPr>
        <w:t>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101C99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ГАРИФУЛЛА АҚҰЛПА САБЫРҚЫЗЫ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</w:t>
      </w:r>
      <w:r w:rsidR="005E3F3F" w:rsidRPr="00B20AAA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101C99">
        <w:rPr>
          <w:rFonts w:ascii="Times New Roman" w:hAnsi="Times New Roman" w:cs="Times New Roman"/>
          <w:shd w:val="clear" w:color="auto" w:fill="FFFFFF"/>
          <w:lang w:val="kk-KZ"/>
        </w:rPr>
        <w:t>26</w:t>
      </w:r>
      <w:r w:rsidR="005A0FEF" w:rsidRPr="00B20AAA"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="00101C99">
        <w:rPr>
          <w:rFonts w:ascii="Times New Roman" w:hAnsi="Times New Roman" w:cs="Times New Roman"/>
          <w:shd w:val="clear" w:color="auto" w:fill="FFFFFF"/>
          <w:lang w:val="kk-KZ"/>
        </w:rPr>
        <w:t>06</w:t>
      </w:r>
      <w:r w:rsidR="00F227ED" w:rsidRPr="00B20AAA"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="005A0FEF" w:rsidRPr="00B20AAA">
        <w:rPr>
          <w:rFonts w:ascii="Times New Roman" w:hAnsi="Times New Roman" w:cs="Times New Roman"/>
          <w:shd w:val="clear" w:color="auto" w:fill="FFFFFF"/>
          <w:lang w:val="kk-KZ"/>
        </w:rPr>
        <w:t>2022ж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87626E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</w:t>
      </w:r>
      <w:r w:rsidR="00101C99">
        <w:rPr>
          <w:rFonts w:ascii="Times New Roman" w:hAnsi="Times New Roman" w:cs="Times New Roman"/>
          <w:lang w:val="kk-KZ"/>
        </w:rPr>
        <w:t xml:space="preserve"> 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0" w:type="auto"/>
        <w:tblLook w:val="04A0"/>
      </w:tblPr>
      <w:tblGrid>
        <w:gridCol w:w="2420"/>
        <w:gridCol w:w="2044"/>
        <w:gridCol w:w="2038"/>
        <w:gridCol w:w="2090"/>
        <w:gridCol w:w="2090"/>
      </w:tblGrid>
      <w:tr w:rsidR="006E09C9" w:rsidRPr="00B20AAA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AB72DD" w:rsidTr="00726FD0">
        <w:tc>
          <w:tcPr>
            <w:tcW w:w="242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038" w:type="dxa"/>
            <w:vAlign w:val="center"/>
          </w:tcPr>
          <w:p w:rsid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белсенді.Қимылы баяу.</w:t>
            </w:r>
          </w:p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726FD0">
        <w:tc>
          <w:tcPr>
            <w:tcW w:w="242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8" w:type="dxa"/>
            <w:vAlign w:val="center"/>
          </w:tcPr>
          <w:p w:rsid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726FD0">
        <w:tc>
          <w:tcPr>
            <w:tcW w:w="242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8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726FD0">
        <w:tc>
          <w:tcPr>
            <w:tcW w:w="242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8" w:type="dxa"/>
            <w:vAlign w:val="center"/>
          </w:tcPr>
          <w:p w:rsid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  <w:p w:rsid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726FD0">
        <w:tc>
          <w:tcPr>
            <w:tcW w:w="242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үйрету(жылы, ыстық, салқын)</w:t>
            </w:r>
          </w:p>
        </w:tc>
        <w:tc>
          <w:tcPr>
            <w:tcW w:w="2038" w:type="dxa"/>
            <w:vAlign w:val="center"/>
          </w:tcPr>
          <w:p w:rsid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F227ED">
      <w:pPr>
        <w:pStyle w:val="a8"/>
        <w:rPr>
          <w:rFonts w:ascii="Times New Roman" w:hAnsi="Times New Roman" w:cs="Times New Roman"/>
          <w:b/>
          <w:lang w:val="kk-KZ"/>
        </w:rPr>
      </w:pPr>
    </w:p>
    <w:p w:rsidR="0087626E" w:rsidRDefault="0087626E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901D28" w:rsidP="00901D28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</w:t>
      </w:r>
      <w:r w:rsidR="00A96F4C"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101C99" w:rsidRPr="005F30DD">
        <w:rPr>
          <w:rFonts w:ascii="Times New Roman" w:hAnsi="Times New Roman" w:cs="Times New Roman"/>
          <w:sz w:val="18"/>
          <w:szCs w:val="18"/>
        </w:rPr>
        <w:t>ЕРМАГАМБЕТОВА ИСА АЛМАТҰЛЫ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9B22DF" w:rsidRPr="00B20AAA">
        <w:rPr>
          <w:rFonts w:ascii="Times New Roman" w:hAnsi="Times New Roman" w:cs="Times New Roman"/>
          <w:lang w:val="kk-KZ"/>
        </w:rPr>
        <w:t xml:space="preserve">ы, күні: </w:t>
      </w:r>
      <w:r w:rsidR="00101C99">
        <w:rPr>
          <w:rFonts w:ascii="Times New Roman" w:hAnsi="Times New Roman" w:cs="Times New Roman"/>
          <w:lang w:val="kk-KZ"/>
        </w:rPr>
        <w:t>10.09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1984"/>
        <w:gridCol w:w="2570"/>
        <w:gridCol w:w="2044"/>
        <w:gridCol w:w="1991"/>
      </w:tblGrid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AB72DD" w:rsidTr="00E8229E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98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570" w:type="dxa"/>
            <w:vAlign w:val="center"/>
          </w:tcPr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белсенді.Қимылы баяу.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1615EE" w:rsidTr="00E8229E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98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70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бар, бірақ тілі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ұғынықсыз, логопедтің көмегі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қажет.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E8229E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санайды,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геометриялық пішіндерді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ажыратады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E8229E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  <w:vAlign w:val="center"/>
          </w:tcPr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Сұраққа жауап береді.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E8229E">
        <w:tc>
          <w:tcPr>
            <w:tcW w:w="209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1984" w:type="dxa"/>
          </w:tcPr>
          <w:p w:rsidR="001615EE" w:rsidRPr="00B20AAA" w:rsidRDefault="001615EE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615EE" w:rsidRPr="00B20AAA" w:rsidRDefault="001615EE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570" w:type="dxa"/>
            <w:vAlign w:val="center"/>
          </w:tcPr>
          <w:p w:rsidR="001615EE" w:rsidRPr="00EE20D2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қорын орташа есте</w:t>
            </w:r>
            <w:r w:rsidRPr="00EE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сақтауы орташа</w:t>
            </w:r>
          </w:p>
        </w:tc>
        <w:tc>
          <w:tcPr>
            <w:tcW w:w="2044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9B22DF" w:rsidRPr="00B20AAA" w:rsidRDefault="009B22DF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F227ED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 xml:space="preserve">2025- 2026 </w:t>
      </w:r>
      <w:r w:rsidR="005A0FEF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101C99" w:rsidRPr="00101C99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01C99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ЖАНАТОВ АЙӘДІЛ АЛМАТҰЛЫ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101C99">
        <w:rPr>
          <w:rFonts w:ascii="Times New Roman" w:hAnsi="Times New Roman" w:cs="Times New Roman"/>
          <w:lang w:val="kk-KZ"/>
        </w:rPr>
        <w:t>ы, күні: 25</w:t>
      </w:r>
      <w:r w:rsidR="00F227ED" w:rsidRPr="00B20AAA">
        <w:rPr>
          <w:rFonts w:ascii="Times New Roman" w:hAnsi="Times New Roman" w:cs="Times New Roman"/>
          <w:lang w:val="kk-KZ"/>
        </w:rPr>
        <w:t>.</w:t>
      </w:r>
      <w:r w:rsidR="00101C99">
        <w:rPr>
          <w:rFonts w:ascii="Times New Roman" w:hAnsi="Times New Roman" w:cs="Times New Roman"/>
          <w:lang w:val="kk-KZ"/>
        </w:rPr>
        <w:t>06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0" w:type="auto"/>
        <w:tblLook w:val="04A0"/>
      </w:tblPr>
      <w:tblGrid>
        <w:gridCol w:w="2317"/>
        <w:gridCol w:w="1991"/>
        <w:gridCol w:w="2526"/>
        <w:gridCol w:w="1925"/>
        <w:gridCol w:w="1923"/>
      </w:tblGrid>
      <w:tr w:rsidR="006E09C9" w:rsidRPr="00B20AAA" w:rsidTr="006E09C9">
        <w:tc>
          <w:tcPr>
            <w:tcW w:w="231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2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2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AB72DD" w:rsidTr="005A1A6C">
        <w:tc>
          <w:tcPr>
            <w:tcW w:w="231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991" w:type="dxa"/>
          </w:tcPr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тырысады</w:t>
            </w:r>
          </w:p>
        </w:tc>
        <w:tc>
          <w:tcPr>
            <w:tcW w:w="2526" w:type="dxa"/>
            <w:vAlign w:val="center"/>
          </w:tcPr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белсенді.Қимылы баяу.</w:t>
            </w:r>
          </w:p>
        </w:tc>
        <w:tc>
          <w:tcPr>
            <w:tcW w:w="192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1615EE" w:rsidTr="005A1A6C">
        <w:tc>
          <w:tcPr>
            <w:tcW w:w="231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991" w:type="dxa"/>
          </w:tcPr>
          <w:p w:rsidR="001615EE" w:rsidRPr="00B20AAA" w:rsidRDefault="001615EE" w:rsidP="00045DED">
            <w:pPr>
              <w:spacing w:line="241" w:lineRule="exact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жалпы қолданылатын сөздермен ауыстырады;</w:t>
            </w:r>
          </w:p>
        </w:tc>
        <w:tc>
          <w:tcPr>
            <w:tcW w:w="2526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бар, бірақ тілі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ұғынықсыз, логопедтің көмегі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қажет.</w:t>
            </w:r>
          </w:p>
        </w:tc>
        <w:tc>
          <w:tcPr>
            <w:tcW w:w="192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5A1A6C">
        <w:tc>
          <w:tcPr>
            <w:tcW w:w="231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991" w:type="dxa"/>
          </w:tcPr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526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санайды,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геометриялық пішіндерді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ажыратады</w:t>
            </w:r>
          </w:p>
        </w:tc>
        <w:tc>
          <w:tcPr>
            <w:tcW w:w="1925" w:type="dxa"/>
            <w:vAlign w:val="center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B20AAA" w:rsidTr="005A1A6C">
        <w:tc>
          <w:tcPr>
            <w:tcW w:w="231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1615EE" w:rsidRPr="00B20AAA" w:rsidRDefault="001615EE" w:rsidP="00045D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жалпақ дөңгелек пішіндерді мүсіндейді</w:t>
            </w:r>
          </w:p>
        </w:tc>
        <w:tc>
          <w:tcPr>
            <w:tcW w:w="2526" w:type="dxa"/>
            <w:vAlign w:val="center"/>
          </w:tcPr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Сұраққа жауап береді.</w:t>
            </w:r>
          </w:p>
        </w:tc>
        <w:tc>
          <w:tcPr>
            <w:tcW w:w="192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5A1A6C">
        <w:tc>
          <w:tcPr>
            <w:tcW w:w="2317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91" w:type="dxa"/>
          </w:tcPr>
          <w:p w:rsidR="001615EE" w:rsidRPr="00B20AAA" w:rsidRDefault="001615EE" w:rsidP="00045D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үйрету(салқын, ыстық, жылы)</w:t>
            </w:r>
          </w:p>
        </w:tc>
        <w:tc>
          <w:tcPr>
            <w:tcW w:w="2526" w:type="dxa"/>
            <w:vAlign w:val="center"/>
          </w:tcPr>
          <w:p w:rsidR="001615EE" w:rsidRPr="00EE20D2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қорын орташа есте</w:t>
            </w:r>
            <w:r w:rsidRPr="00EE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сақтауы орташа</w:t>
            </w:r>
          </w:p>
        </w:tc>
        <w:tc>
          <w:tcPr>
            <w:tcW w:w="1925" w:type="dxa"/>
            <w:vAlign w:val="center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87626E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F227ED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p w:rsidR="00D63582" w:rsidRPr="00D63582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>ЖОЛБАТЫР МҰХАММЕД ЕСЕНБОЛҰЛЫ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D63582">
        <w:rPr>
          <w:rFonts w:ascii="Times New Roman" w:hAnsi="Times New Roman" w:cs="Times New Roman"/>
          <w:lang w:val="kk-KZ"/>
        </w:rPr>
        <w:t>ы, күні: 28.04</w:t>
      </w:r>
      <w:r w:rsidR="00685A36" w:rsidRPr="00B20AAA">
        <w:rPr>
          <w:rFonts w:ascii="Times New Roman" w:hAnsi="Times New Roman" w:cs="Times New Roman"/>
          <w:lang w:val="kk-KZ"/>
        </w:rPr>
        <w:t>.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</w:t>
      </w:r>
      <w:r w:rsidR="00404D26" w:rsidRPr="00B20AAA">
        <w:rPr>
          <w:rFonts w:ascii="Times New Roman" w:hAnsi="Times New Roman" w:cs="Times New Roman"/>
          <w:lang w:val="kk-KZ"/>
        </w:rPr>
        <w:t>«</w:t>
      </w:r>
      <w:r w:rsidR="00D63582">
        <w:rPr>
          <w:rFonts w:ascii="Times New Roman" w:hAnsi="Times New Roman" w:cs="Times New Roman"/>
          <w:lang w:val="kk-KZ"/>
        </w:rPr>
        <w:t>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AB72DD" w:rsidTr="00133D2F"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белсенді.Қимылы баяу</w:t>
            </w:r>
          </w:p>
        </w:tc>
        <w:tc>
          <w:tcPr>
            <w:tcW w:w="2126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33D2F"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бар, бірақ тілі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ұғынықсыз, логопедтің көмегі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қажет.</w:t>
            </w:r>
          </w:p>
        </w:tc>
        <w:tc>
          <w:tcPr>
            <w:tcW w:w="212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33D2F"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санайды,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геометриялық пішіндерді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ажыратады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12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33D2F"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Сұраққа жауап береді.</w:t>
            </w:r>
          </w:p>
        </w:tc>
        <w:tc>
          <w:tcPr>
            <w:tcW w:w="212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133D2F"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268" w:type="dxa"/>
            <w:vAlign w:val="center"/>
          </w:tcPr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сақтауы орташа</w:t>
            </w:r>
          </w:p>
        </w:tc>
        <w:tc>
          <w:tcPr>
            <w:tcW w:w="212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3B365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5E3F3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</w:t>
      </w:r>
      <w:r w:rsidR="00A96F4C">
        <w:rPr>
          <w:rFonts w:ascii="Times New Roman" w:hAnsi="Times New Roman" w:cs="Times New Roman"/>
          <w:b/>
          <w:lang w:val="kk-KZ"/>
        </w:rPr>
        <w:t>5</w:t>
      </w:r>
      <w:r w:rsidRPr="00B20AAA">
        <w:rPr>
          <w:rFonts w:ascii="Times New Roman" w:hAnsi="Times New Roman" w:cs="Times New Roman"/>
          <w:b/>
          <w:lang w:val="kk-KZ"/>
        </w:rPr>
        <w:t xml:space="preserve">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p w:rsidR="00D63582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A96F4C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  <w:r w:rsidR="00D63582" w:rsidRPr="005F30DD">
        <w:rPr>
          <w:rFonts w:ascii="Times New Roman" w:hAnsi="Times New Roman" w:cs="Times New Roman"/>
          <w:sz w:val="18"/>
          <w:szCs w:val="18"/>
        </w:rPr>
        <w:t>КАЙМУЛЬДИНА АЗАЛИЯ АБАТОВНА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685A36" w:rsidRPr="00B20AAA">
        <w:rPr>
          <w:rFonts w:ascii="Times New Roman" w:hAnsi="Times New Roman" w:cs="Times New Roman"/>
          <w:lang w:val="kk-KZ"/>
        </w:rPr>
        <w:t xml:space="preserve">ы, күні: </w:t>
      </w:r>
      <w:r w:rsidR="00D63582">
        <w:rPr>
          <w:rFonts w:ascii="Times New Roman" w:hAnsi="Times New Roman" w:cs="Times New Roman"/>
          <w:lang w:val="kk-KZ"/>
        </w:rPr>
        <w:t>18,08</w:t>
      </w:r>
      <w:r w:rsidR="005E3F3F" w:rsidRPr="00B20AAA">
        <w:rPr>
          <w:rFonts w:ascii="Times New Roman" w:hAnsi="Times New Roman" w:cs="Times New Roman"/>
          <w:lang w:val="kk-KZ"/>
        </w:rPr>
        <w:t xml:space="preserve"> </w:t>
      </w:r>
      <w:r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</w:t>
      </w:r>
      <w:r w:rsidR="00D63582">
        <w:rPr>
          <w:rFonts w:ascii="Times New Roman" w:hAnsi="Times New Roman" w:cs="Times New Roman"/>
          <w:lang w:val="kk-KZ"/>
        </w:rPr>
        <w:t>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1615EE" w:rsidRPr="00AB72DD" w:rsidTr="00234539">
        <w:tc>
          <w:tcPr>
            <w:tcW w:w="180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551" w:type="dxa"/>
            <w:vAlign w:val="center"/>
          </w:tcPr>
          <w:p w:rsidR="001615EE" w:rsidRPr="0038753D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615EE" w:rsidRPr="0038753D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белсенді.Қимылы баяу</w:t>
            </w:r>
          </w:p>
        </w:tc>
        <w:tc>
          <w:tcPr>
            <w:tcW w:w="191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1615EE" w:rsidRPr="00B20AAA" w:rsidRDefault="001615EE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1615EE" w:rsidTr="00234539">
        <w:tc>
          <w:tcPr>
            <w:tcW w:w="180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51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бар, бірақ тілі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ұғынықсыз, логопедтің</w:t>
            </w:r>
          </w:p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1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234539">
        <w:tc>
          <w:tcPr>
            <w:tcW w:w="180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51" w:type="dxa"/>
            <w:vAlign w:val="center"/>
          </w:tcPr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санайды,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геометриялық пішіндерді</w:t>
            </w:r>
            <w:r w:rsidRPr="00161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ажыратады</w:t>
            </w:r>
          </w:p>
          <w:p w:rsidR="001615EE" w:rsidRP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1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234539">
        <w:trPr>
          <w:trHeight w:val="2277"/>
        </w:trPr>
        <w:tc>
          <w:tcPr>
            <w:tcW w:w="180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1615EE" w:rsidRPr="00B20AAA" w:rsidRDefault="001615E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  <w:p w:rsidR="001615EE" w:rsidRPr="00B20AAA" w:rsidRDefault="001615EE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1615EE" w:rsidRPr="00B20AAA" w:rsidRDefault="001615EE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Сұраққа жауап береді</w:t>
            </w:r>
          </w:p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615EE" w:rsidRPr="00AB72DD" w:rsidTr="00234539">
        <w:tc>
          <w:tcPr>
            <w:tcW w:w="1809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1615EE" w:rsidRPr="00B20AAA" w:rsidRDefault="001615EE" w:rsidP="005E3F3F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Ағаштардың, өсімдік бөліктерін тануға үйрету.</w:t>
            </w:r>
          </w:p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1615EE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сақтауы орташа</w:t>
            </w:r>
          </w:p>
          <w:p w:rsidR="001615EE" w:rsidRPr="00CC4A96" w:rsidRDefault="001615EE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1615EE" w:rsidRPr="00B20AAA" w:rsidRDefault="001615E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F053D9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D63582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 xml:space="preserve"> КУБЕГЕНОВА АИША БАУЫРЖАНОВНА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63582">
        <w:rPr>
          <w:rFonts w:ascii="Times New Roman" w:hAnsi="Times New Roman" w:cs="Times New Roman"/>
          <w:lang w:val="kk-KZ"/>
        </w:rPr>
        <w:t>26.08</w:t>
      </w:r>
      <w:r w:rsidR="00685A36" w:rsidRPr="00B20AAA">
        <w:rPr>
          <w:rFonts w:ascii="Times New Roman" w:hAnsi="Times New Roman" w:cs="Times New Roman"/>
          <w:lang w:val="kk-KZ"/>
        </w:rPr>
        <w:t>.</w:t>
      </w:r>
      <w:r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D63582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01D28" w:rsidRPr="00AB72DD" w:rsidTr="00974D73">
        <w:tc>
          <w:tcPr>
            <w:tcW w:w="166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  <w:vAlign w:val="center"/>
          </w:tcPr>
          <w:p w:rsidR="00901D28" w:rsidRPr="0038753D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белсенді.Қимылы баяу</w:t>
            </w: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901D28" w:rsidTr="00974D73">
        <w:tc>
          <w:tcPr>
            <w:tcW w:w="166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қойылымдарды түсінеді;</w:t>
            </w:r>
          </w:p>
        </w:tc>
        <w:tc>
          <w:tcPr>
            <w:tcW w:w="2408" w:type="dxa"/>
            <w:vAlign w:val="center"/>
          </w:tcPr>
          <w:p w:rsidR="00901D28" w:rsidRPr="00E14224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бар, бірақ тілі</w:t>
            </w:r>
            <w:r w:rsidRPr="00E1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ұғынықсыз, логопедтің көмегі</w:t>
            </w:r>
            <w:r w:rsidRPr="00E1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қажет.</w:t>
            </w: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974D73">
        <w:tc>
          <w:tcPr>
            <w:tcW w:w="166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бар, бірақ тілі</w:t>
            </w:r>
            <w:r w:rsidRPr="00E1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ұғынықсыз, логопедтің көмегі</w:t>
            </w:r>
            <w:r w:rsidRPr="00E1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қажет.</w:t>
            </w: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974D73">
        <w:trPr>
          <w:trHeight w:val="2316"/>
        </w:trPr>
        <w:tc>
          <w:tcPr>
            <w:tcW w:w="166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901D28" w:rsidRPr="00B20AAA" w:rsidRDefault="00901D28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901D28" w:rsidRPr="00B20AAA" w:rsidRDefault="00901D28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өкшелерін соғу, қолдың буынын айналдыру, орнында айналуды біледі, ересектердің көмегімен қарапайым құрылыстарды құрастыра алады;</w:t>
            </w:r>
          </w:p>
        </w:tc>
        <w:tc>
          <w:tcPr>
            <w:tcW w:w="2408" w:type="dxa"/>
            <w:vAlign w:val="center"/>
          </w:tcPr>
          <w:p w:rsidR="00901D28" w:rsidRDefault="00901D28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Сұраққа жауап береді</w:t>
            </w:r>
          </w:p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974D73">
        <w:tc>
          <w:tcPr>
            <w:tcW w:w="166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901D28" w:rsidRPr="00B20AAA" w:rsidRDefault="00901D28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«Мен»</w:t>
            </w:r>
            <w:r w:rsidRPr="00B20AAA">
              <w:rPr>
                <w:rFonts w:ascii="Times New Roman" w:hAnsi="Times New Roman" w:cs="Times New Roman"/>
                <w:spacing w:val="-10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бейнесін,</w:t>
            </w:r>
            <w:r w:rsidRPr="00B20AAA">
              <w:rPr>
                <w:rFonts w:ascii="Times New Roman" w:hAnsi="Times New Roman" w:cs="Times New Roman"/>
                <w:spacing w:val="-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құрдастарын,</w:t>
            </w:r>
            <w:r w:rsidRPr="00B20AAA">
              <w:rPr>
                <w:rFonts w:ascii="Times New Roman" w:hAnsi="Times New Roman" w:cs="Times New Roman"/>
                <w:spacing w:val="-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қоғамының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</w:t>
            </w:r>
            <w:r w:rsidRPr="00B20AAA">
              <w:rPr>
                <w:rFonts w:ascii="Times New Roman" w:hAnsi="Times New Roman" w:cs="Times New Roman"/>
                <w:spacing w:val="-9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мүшесі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ретінде </w:t>
            </w:r>
            <w:r w:rsidRPr="00B20AAA">
              <w:rPr>
                <w:rFonts w:ascii="Times New Roman" w:hAnsi="Times New Roman" w:cs="Times New Roman"/>
                <w:spacing w:val="-6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сезінуге, әртүрлі ойындарды өз бетінше ойнауға үйрету.</w:t>
            </w:r>
          </w:p>
          <w:p w:rsidR="00901D28" w:rsidRPr="00B20AAA" w:rsidRDefault="00901D28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vAlign w:val="center"/>
          </w:tcPr>
          <w:p w:rsidR="00901D28" w:rsidRDefault="00901D28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сақтауы орташа</w:t>
            </w:r>
          </w:p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206BC4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D806E5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D63582" w:rsidRPr="00D63582" w:rsidRDefault="005A0FEF" w:rsidP="00D63582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D63582">
        <w:rPr>
          <w:rFonts w:ascii="Times New Roman" w:hAnsi="Times New Roman" w:cs="Times New Roman"/>
          <w:lang w:val="kk-KZ"/>
        </w:rPr>
        <w:t xml:space="preserve"> </w:t>
      </w:r>
      <w:r w:rsidR="00D63582" w:rsidRPr="005F30DD">
        <w:rPr>
          <w:rFonts w:ascii="Times New Roman" w:hAnsi="Times New Roman" w:cs="Times New Roman"/>
          <w:sz w:val="18"/>
          <w:szCs w:val="18"/>
          <w:lang w:val="kk-KZ"/>
        </w:rPr>
        <w:t>НҰРЛЫБЕК АЙША-БИБІ ӘДІЛҒАЛИҚЫЗЫ</w:t>
      </w:r>
    </w:p>
    <w:p w:rsidR="005A0FEF" w:rsidRPr="00B20AAA" w:rsidRDefault="00D63582" w:rsidP="002F6A0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күні:19.08</w:t>
      </w:r>
      <w:r w:rsidR="00D806E5" w:rsidRPr="00B20AAA">
        <w:rPr>
          <w:rFonts w:ascii="Times New Roman" w:hAnsi="Times New Roman" w:cs="Times New Roman"/>
          <w:lang w:val="kk-KZ"/>
        </w:rPr>
        <w:t>.</w:t>
      </w:r>
      <w:r w:rsidR="005A0FEF"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D63582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1023" w:type="dxa"/>
        <w:tblLook w:val="04A0"/>
      </w:tblPr>
      <w:tblGrid>
        <w:gridCol w:w="2221"/>
        <w:gridCol w:w="2402"/>
        <w:gridCol w:w="2431"/>
        <w:gridCol w:w="1985"/>
        <w:gridCol w:w="1984"/>
      </w:tblGrid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01D28" w:rsidRPr="00AB72DD" w:rsidTr="00396806">
        <w:tc>
          <w:tcPr>
            <w:tcW w:w="222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431" w:type="dxa"/>
            <w:vAlign w:val="center"/>
          </w:tcPr>
          <w:p w:rsidR="00901D28" w:rsidRPr="00AF2302" w:rsidRDefault="00901D28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кейін)</w:t>
            </w:r>
          </w:p>
          <w:p w:rsidR="00901D28" w:rsidRPr="002140A9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901D28" w:rsidTr="00396806">
        <w:tc>
          <w:tcPr>
            <w:tcW w:w="222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431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</w:t>
            </w:r>
          </w:p>
        </w:tc>
        <w:tc>
          <w:tcPr>
            <w:tcW w:w="1985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396806">
        <w:tc>
          <w:tcPr>
            <w:tcW w:w="222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 алмайды</w:t>
            </w:r>
          </w:p>
        </w:tc>
        <w:tc>
          <w:tcPr>
            <w:tcW w:w="2431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</w:tc>
        <w:tc>
          <w:tcPr>
            <w:tcW w:w="1985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396806">
        <w:tc>
          <w:tcPr>
            <w:tcW w:w="222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901D28" w:rsidRPr="00B20AAA" w:rsidRDefault="00901D28" w:rsidP="003B36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ойынға қажетті құрылысты бірлесіп ойдан ішінара құрастырады, жұмысты бірге келісіп орындайды.</w:t>
            </w:r>
          </w:p>
        </w:tc>
        <w:tc>
          <w:tcPr>
            <w:tcW w:w="2431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</w:tc>
        <w:tc>
          <w:tcPr>
            <w:tcW w:w="1985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396806">
        <w:tc>
          <w:tcPr>
            <w:tcW w:w="222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402" w:type="dxa"/>
          </w:tcPr>
          <w:p w:rsidR="00901D28" w:rsidRPr="00B20AAA" w:rsidRDefault="00901D28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(көкөніс пен жеміс) айырмашылықтары мен атауларын, олардың көлемін, түсін,</w:t>
            </w:r>
            <w:r w:rsidRPr="00B20AAA">
              <w:rPr>
                <w:rFonts w:ascii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пішінін қарастыру мен зерттеу дағдыларын, сипап сезу,</w:t>
            </w:r>
            <w:r w:rsidRPr="00B20AAA"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дәмін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көру арқылы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тануды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қалыптастыру.</w:t>
            </w:r>
          </w:p>
          <w:p w:rsidR="00901D28" w:rsidRPr="00B20AAA" w:rsidRDefault="00901D28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31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985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396806">
        <w:tc>
          <w:tcPr>
            <w:tcW w:w="222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2" w:type="dxa"/>
          </w:tcPr>
          <w:p w:rsidR="00901D28" w:rsidRPr="00B20AAA" w:rsidRDefault="00901D28" w:rsidP="00D806E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1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аз.</w:t>
            </w:r>
          </w:p>
        </w:tc>
        <w:tc>
          <w:tcPr>
            <w:tcW w:w="1985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901D28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 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>ОЗҒАНБАЙ</w:t>
      </w:r>
      <w:r w:rsidR="00D6358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 xml:space="preserve"> НҰРАЙ</w:t>
      </w:r>
      <w:r w:rsidR="00D6358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 xml:space="preserve"> ЖАНБОЛАТҚЫЗЫ</w:t>
      </w:r>
    </w:p>
    <w:p w:rsidR="00B20AAA" w:rsidRPr="00B20AAA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18.03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B20AAA" w:rsidRPr="00B20AAA" w:rsidTr="0087794B"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01D28" w:rsidRPr="00AB72DD" w:rsidTr="002C5366"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спорттық ойындар мен жаттығуларда белсенділік танытпайды</w:t>
            </w:r>
          </w:p>
        </w:tc>
        <w:tc>
          <w:tcPr>
            <w:tcW w:w="2268" w:type="dxa"/>
            <w:vAlign w:val="center"/>
          </w:tcPr>
          <w:p w:rsidR="00901D28" w:rsidRPr="00AF2302" w:rsidRDefault="00901D28" w:rsidP="00A46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(аралық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бақылаудан</w:t>
            </w:r>
            <w:r w:rsidRPr="00AF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кейін)</w:t>
            </w:r>
          </w:p>
          <w:p w:rsidR="00901D28" w:rsidRPr="002140A9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2C5366"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</w:t>
            </w:r>
          </w:p>
        </w:tc>
        <w:tc>
          <w:tcPr>
            <w:tcW w:w="2126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2C5366"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</w:tc>
        <w:tc>
          <w:tcPr>
            <w:tcW w:w="2126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2C5366"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</w:tc>
        <w:tc>
          <w:tcPr>
            <w:tcW w:w="2126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2C5366"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901D28" w:rsidRPr="00B20AAA" w:rsidRDefault="00901D28" w:rsidP="0087794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Киім, жыл мезгілдерінің айырмашылықтары мен атауларын, олардың көлемін, түсін, пішінін қарастыру мен зерттеу дағдыларын қалыптастыру, заттардың сапалары мен қасиеттерін тануға баулу.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2C5366"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901D28" w:rsidRPr="00B20AAA" w:rsidRDefault="00901D28" w:rsidP="0087794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аз.</w:t>
            </w:r>
          </w:p>
        </w:tc>
        <w:tc>
          <w:tcPr>
            <w:tcW w:w="2126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D806E5">
      <w:pPr>
        <w:pStyle w:val="a8"/>
        <w:rPr>
          <w:rFonts w:ascii="Times New Roman" w:hAnsi="Times New Roman" w:cs="Times New Roman"/>
          <w:b/>
          <w:lang w:val="kk-KZ"/>
        </w:rPr>
      </w:pPr>
    </w:p>
    <w:p w:rsidR="00A96F4C" w:rsidRPr="00B20AAA" w:rsidRDefault="00A96F4C" w:rsidP="00A96F4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A96F4C" w:rsidRPr="00B20AAA" w:rsidRDefault="00A96F4C" w:rsidP="00A96F4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</w:p>
    <w:p w:rsidR="00A96F4C" w:rsidRPr="00D63582" w:rsidRDefault="00A96F4C" w:rsidP="00D63582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D63582" w:rsidRPr="005F30DD">
        <w:rPr>
          <w:rFonts w:ascii="Times New Roman" w:hAnsi="Times New Roman" w:cs="Times New Roman"/>
          <w:sz w:val="18"/>
          <w:szCs w:val="18"/>
        </w:rPr>
        <w:t>ПАНГЕРЕЙ АМИНА ДАМИРҚЫЗЫ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</w:t>
      </w:r>
      <w:r w:rsidR="00D63582">
        <w:rPr>
          <w:rFonts w:ascii="Times New Roman" w:hAnsi="Times New Roman" w:cs="Times New Roman"/>
          <w:lang w:val="kk-KZ"/>
        </w:rPr>
        <w:t>н жылы, күні: 19.08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A96F4C" w:rsidRPr="00B20AAA" w:rsidRDefault="00D63582" w:rsidP="00A96F4C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A96F4C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1023" w:type="dxa"/>
        <w:tblLook w:val="04A0"/>
      </w:tblPr>
      <w:tblGrid>
        <w:gridCol w:w="2221"/>
        <w:gridCol w:w="2402"/>
        <w:gridCol w:w="2289"/>
        <w:gridCol w:w="2127"/>
        <w:gridCol w:w="1984"/>
      </w:tblGrid>
      <w:tr w:rsidR="00A96F4C" w:rsidRPr="00B20AAA" w:rsidTr="0087794B">
        <w:tc>
          <w:tcPr>
            <w:tcW w:w="2221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127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01D28" w:rsidRPr="00AB72DD" w:rsidTr="00E405BF">
        <w:tc>
          <w:tcPr>
            <w:tcW w:w="2221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сақтамайды</w:t>
            </w:r>
          </w:p>
        </w:tc>
        <w:tc>
          <w:tcPr>
            <w:tcW w:w="2289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</w:t>
            </w:r>
          </w:p>
        </w:tc>
        <w:tc>
          <w:tcPr>
            <w:tcW w:w="21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E405BF">
        <w:tc>
          <w:tcPr>
            <w:tcW w:w="2221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тәжірибесіне сүйеніп, суреттер бойынша әңгіме құрастыра алмайды;</w:t>
            </w:r>
          </w:p>
        </w:tc>
        <w:tc>
          <w:tcPr>
            <w:tcW w:w="2289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</w:tc>
        <w:tc>
          <w:tcPr>
            <w:tcW w:w="21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E405BF">
        <w:tc>
          <w:tcPr>
            <w:tcW w:w="2221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</w:tc>
        <w:tc>
          <w:tcPr>
            <w:tcW w:w="21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E405BF">
        <w:tc>
          <w:tcPr>
            <w:tcW w:w="2221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білмейді</w:t>
            </w:r>
          </w:p>
        </w:tc>
        <w:tc>
          <w:tcPr>
            <w:tcW w:w="2289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B20AAA" w:rsidTr="00E405BF">
        <w:tc>
          <w:tcPr>
            <w:tcW w:w="2221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89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D63582" w:rsidRDefault="00D63582" w:rsidP="00901D28">
      <w:pPr>
        <w:pStyle w:val="a8"/>
        <w:rPr>
          <w:rFonts w:ascii="Times New Roman" w:hAnsi="Times New Roman" w:cs="Times New Roman"/>
          <w:b/>
          <w:lang w:val="kk-KZ"/>
        </w:rPr>
      </w:pPr>
    </w:p>
    <w:p w:rsidR="00D63582" w:rsidRDefault="00D6358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D806E5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D63582" w:rsidRPr="00D63582" w:rsidRDefault="005A0FEF" w:rsidP="00D63582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63582" w:rsidRPr="005F30DD">
        <w:rPr>
          <w:rFonts w:ascii="Times New Roman" w:hAnsi="Times New Roman" w:cs="Times New Roman"/>
          <w:sz w:val="18"/>
          <w:szCs w:val="18"/>
          <w:lang w:val="kk-KZ"/>
        </w:rPr>
        <w:t>СЕРІК ДӘУЛЕТ АЙБЕКҰЛЫ</w:t>
      </w:r>
    </w:p>
    <w:p w:rsidR="005A0FEF" w:rsidRPr="00B20AAA" w:rsidRDefault="00D63582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 </w:t>
      </w:r>
      <w:r w:rsidR="005A0FEF"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24.01</w:t>
      </w:r>
      <w:r w:rsidR="005A0FEF"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D63582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391"/>
        <w:gridCol w:w="2227"/>
        <w:gridCol w:w="2010"/>
        <w:gridCol w:w="2027"/>
        <w:gridCol w:w="2027"/>
      </w:tblGrid>
      <w:tr w:rsidR="006E09C9" w:rsidRPr="00B20AAA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01D28" w:rsidRPr="00AB72DD" w:rsidTr="00361F8E">
        <w:tc>
          <w:tcPr>
            <w:tcW w:w="239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2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10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</w:t>
            </w: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361F8E">
        <w:tc>
          <w:tcPr>
            <w:tcW w:w="239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2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10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361F8E">
        <w:tc>
          <w:tcPr>
            <w:tcW w:w="239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2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10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361F8E">
        <w:tc>
          <w:tcPr>
            <w:tcW w:w="239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2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10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361F8E">
        <w:tc>
          <w:tcPr>
            <w:tcW w:w="2391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27" w:type="dxa"/>
          </w:tcPr>
          <w:p w:rsidR="00901D28" w:rsidRPr="00B20AAA" w:rsidRDefault="00901D28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(көкөніс пен жеміс) айырмашылықтары мен атауларын, олардың көлемін, түсін,</w:t>
            </w:r>
            <w:r w:rsidRPr="00B20AAA">
              <w:rPr>
                <w:rFonts w:ascii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пішінін қарастыру мен зерттеу дағдыларын, сипап сезу,</w:t>
            </w:r>
            <w:r w:rsidRPr="00B20AAA"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дәмін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көру арқылы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тануды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қалыптастыру.</w:t>
            </w:r>
          </w:p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0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901D28" w:rsidRPr="00B20AAA" w:rsidRDefault="00901D28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901D28" w:rsidP="00901D28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</w:t>
      </w:r>
      <w:r w:rsidR="00B20AAA" w:rsidRPr="00B20AAA">
        <w:rPr>
          <w:rFonts w:ascii="Times New Roman" w:hAnsi="Times New Roman" w:cs="Times New Roman"/>
          <w:b/>
          <w:lang w:val="kk-KZ"/>
        </w:rPr>
        <w:t>2025-2026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D63582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Pr="00D63582">
        <w:rPr>
          <w:rFonts w:ascii="Times New Roman" w:hAnsi="Times New Roman" w:cs="Times New Roman"/>
          <w:sz w:val="18"/>
          <w:szCs w:val="18"/>
          <w:lang w:val="kk-KZ"/>
        </w:rPr>
        <w:t>ШОҚЫБАЙ ЕРНҰР ЕРКІНҰЛЫ</w:t>
      </w:r>
    </w:p>
    <w:p w:rsidR="00B20AAA" w:rsidRPr="00B20AAA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04.12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B20AAA" w:rsidRPr="00B20AAA" w:rsidTr="0087794B">
        <w:tc>
          <w:tcPr>
            <w:tcW w:w="16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901D28" w:rsidRPr="00AB72DD" w:rsidTr="00E21CAA">
        <w:tc>
          <w:tcPr>
            <w:tcW w:w="166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0F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</w:t>
            </w:r>
          </w:p>
        </w:tc>
        <w:tc>
          <w:tcPr>
            <w:tcW w:w="20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E21CAA">
        <w:tc>
          <w:tcPr>
            <w:tcW w:w="166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бір-бірімен ішінара диалог құрады</w:t>
            </w:r>
          </w:p>
        </w:tc>
        <w:tc>
          <w:tcPr>
            <w:tcW w:w="2408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жұмыс жүргізілді</w:t>
            </w:r>
          </w:p>
        </w:tc>
        <w:tc>
          <w:tcPr>
            <w:tcW w:w="20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E21CAA">
        <w:tc>
          <w:tcPr>
            <w:tcW w:w="166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  <w:vAlign w:val="center"/>
          </w:tcPr>
          <w:p w:rsidR="00901D28" w:rsidRPr="00901D28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90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</w:p>
        </w:tc>
        <w:tc>
          <w:tcPr>
            <w:tcW w:w="20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E21CAA">
        <w:trPr>
          <w:trHeight w:val="2316"/>
        </w:trPr>
        <w:tc>
          <w:tcPr>
            <w:tcW w:w="166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901D28" w:rsidRPr="00B20AAA" w:rsidRDefault="00901D28" w:rsidP="0087794B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жұмыс тәсілдерін таңдауға және түсіндіруге талпынады</w:t>
            </w:r>
          </w:p>
        </w:tc>
        <w:tc>
          <w:tcPr>
            <w:tcW w:w="2408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901D28" w:rsidRPr="00AB72DD" w:rsidTr="00E21CAA">
        <w:tc>
          <w:tcPr>
            <w:tcW w:w="166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901D28" w:rsidRPr="00B20AAA" w:rsidRDefault="00901D28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901D28" w:rsidRPr="00B20AAA" w:rsidRDefault="00901D28" w:rsidP="0087794B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  <w:vAlign w:val="center"/>
          </w:tcPr>
          <w:p w:rsidR="00901D28" w:rsidRPr="00E571EA" w:rsidRDefault="00901D28" w:rsidP="00A46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027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901D28" w:rsidRPr="00B20AAA" w:rsidRDefault="00901D28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404D26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404D26">
      <w:pPr>
        <w:pStyle w:val="a8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D806E5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5E3F3F">
      <w:pPr>
        <w:pStyle w:val="a8"/>
        <w:rPr>
          <w:rFonts w:ascii="Times New Roman" w:hAnsi="Times New Roman" w:cs="Times New Roman"/>
          <w:b/>
          <w:lang w:val="kk-KZ"/>
        </w:rPr>
      </w:pPr>
    </w:p>
    <w:p w:rsidR="005E3F3F" w:rsidRPr="00B20AAA" w:rsidRDefault="005E3F3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E3F3F" w:rsidRPr="00B20AAA" w:rsidRDefault="005E3F3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sectPr w:rsidR="002F6A0A" w:rsidRPr="00B20AAA" w:rsidSect="006E09C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compat/>
  <w:rsids>
    <w:rsidRoot w:val="003B1274"/>
    <w:rsid w:val="00045DED"/>
    <w:rsid w:val="00101C99"/>
    <w:rsid w:val="001615EE"/>
    <w:rsid w:val="00206BC4"/>
    <w:rsid w:val="002D3494"/>
    <w:rsid w:val="002F6A0A"/>
    <w:rsid w:val="003B1274"/>
    <w:rsid w:val="003B3651"/>
    <w:rsid w:val="00404D26"/>
    <w:rsid w:val="00544B63"/>
    <w:rsid w:val="005937C4"/>
    <w:rsid w:val="005A0FEF"/>
    <w:rsid w:val="005D784B"/>
    <w:rsid w:val="005E3F3F"/>
    <w:rsid w:val="00685A36"/>
    <w:rsid w:val="006E09C9"/>
    <w:rsid w:val="00790FF4"/>
    <w:rsid w:val="0087626E"/>
    <w:rsid w:val="0087794B"/>
    <w:rsid w:val="0089531B"/>
    <w:rsid w:val="00901D28"/>
    <w:rsid w:val="009B22DF"/>
    <w:rsid w:val="009C0D02"/>
    <w:rsid w:val="00A96F4C"/>
    <w:rsid w:val="00AB72DD"/>
    <w:rsid w:val="00B20AAA"/>
    <w:rsid w:val="00BF7705"/>
    <w:rsid w:val="00CD7B4F"/>
    <w:rsid w:val="00D63582"/>
    <w:rsid w:val="00D806E5"/>
    <w:rsid w:val="00D943E3"/>
    <w:rsid w:val="00F053D9"/>
    <w:rsid w:val="00F227ED"/>
    <w:rsid w:val="00F369AD"/>
    <w:rsid w:val="00FD0AE3"/>
    <w:rsid w:val="00FE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E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E09C9"/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rsid w:val="006E09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0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E09C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E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9C9"/>
  </w:style>
  <w:style w:type="paragraph" w:styleId="aa">
    <w:name w:val="footer"/>
    <w:basedOn w:val="a"/>
    <w:link w:val="ab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9C9"/>
  </w:style>
  <w:style w:type="character" w:customStyle="1" w:styleId="a7">
    <w:name w:val="Без интервала Знак"/>
    <w:basedOn w:val="a0"/>
    <w:link w:val="a6"/>
    <w:uiPriority w:val="1"/>
    <w:qFormat/>
    <w:locked/>
    <w:rsid w:val="00D8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E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E09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9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0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E09C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E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9C9"/>
  </w:style>
  <w:style w:type="paragraph" w:styleId="aa">
    <w:name w:val="footer"/>
    <w:basedOn w:val="a"/>
    <w:link w:val="ab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9C9"/>
  </w:style>
  <w:style w:type="character" w:customStyle="1" w:styleId="a7">
    <w:name w:val="Без интервала Знак"/>
    <w:basedOn w:val="a0"/>
    <w:link w:val="a6"/>
    <w:uiPriority w:val="1"/>
    <w:qFormat/>
    <w:locked/>
    <w:rsid w:val="00D80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5198</Words>
  <Characters>29631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2024-12-10T17:24:00Z</cp:lastPrinted>
  <dcterms:created xsi:type="dcterms:W3CDTF">2025-10-29T09:00:00Z</dcterms:created>
  <dcterms:modified xsi:type="dcterms:W3CDTF">2025-12-29T07:43:00Z</dcterms:modified>
</cp:coreProperties>
</file>