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F779">
      <w:pPr>
        <w:pStyle w:val="5"/>
        <w:spacing w:before="0" w:beforeAutospacing="0" w:after="0" w:afterAutospacing="0"/>
        <w:ind w:left="6379" w:hanging="425"/>
        <w:jc w:val="right"/>
        <w:rPr>
          <w:i/>
          <w:iCs/>
          <w:color w:val="000000"/>
          <w:lang w:val="kk-KZ"/>
        </w:rPr>
      </w:pPr>
      <w:r>
        <w:rPr>
          <w:i/>
          <w:iCs/>
          <w:color w:val="000000"/>
        </w:rPr>
        <w:t>Ақтөбе қаласы білім</w:t>
      </w:r>
      <w:r>
        <w:rPr>
          <w:i/>
          <w:iCs/>
          <w:color w:val="000000"/>
          <w:lang w:val="kk-KZ"/>
        </w:rPr>
        <w:t xml:space="preserve"> </w:t>
      </w:r>
      <w:r>
        <w:rPr>
          <w:i/>
          <w:iCs/>
          <w:color w:val="000000"/>
        </w:rPr>
        <w:t>бөлімінің</w:t>
      </w:r>
    </w:p>
    <w:p w14:paraId="2529D410">
      <w:pPr>
        <w:pStyle w:val="5"/>
        <w:spacing w:before="0" w:beforeAutospacing="0" w:after="0" w:afterAutospacing="0"/>
        <w:ind w:left="6379" w:hanging="425"/>
        <w:jc w:val="right"/>
        <w:rPr>
          <w:i/>
          <w:iCs/>
          <w:color w:val="000000"/>
          <w:lang w:val="kk-KZ"/>
        </w:rPr>
      </w:pPr>
      <w:r>
        <w:rPr>
          <w:i/>
          <w:iCs/>
          <w:color w:val="000000"/>
        </w:rPr>
        <w:t>202</w:t>
      </w:r>
      <w:r>
        <w:rPr>
          <w:i/>
          <w:iCs/>
          <w:color w:val="000000"/>
          <w:lang w:val="kk-KZ"/>
        </w:rPr>
        <w:t>4</w:t>
      </w:r>
      <w:r>
        <w:rPr>
          <w:i/>
          <w:iCs/>
          <w:color w:val="000000"/>
        </w:rPr>
        <w:t xml:space="preserve"> жылғы  </w:t>
      </w:r>
      <w:r>
        <w:rPr>
          <w:i/>
          <w:iCs/>
          <w:color w:val="000000"/>
          <w:lang w:val="kk-KZ"/>
        </w:rPr>
        <w:t>29</w:t>
      </w:r>
      <w:r>
        <w:rPr>
          <w:i/>
          <w:iCs/>
          <w:color w:val="000000"/>
        </w:rPr>
        <w:t xml:space="preserve"> тамыз</w:t>
      </w:r>
    </w:p>
    <w:p w14:paraId="5C34BF5F">
      <w:pPr>
        <w:pStyle w:val="5"/>
        <w:spacing w:before="0" w:beforeAutospacing="0" w:after="0" w:afterAutospacing="0"/>
        <w:ind w:left="6379" w:hanging="425"/>
        <w:jc w:val="right"/>
        <w:rPr>
          <w:lang w:val="kk-KZ"/>
        </w:rPr>
      </w:pPr>
      <w:r>
        <w:rPr>
          <w:i/>
          <w:iCs/>
          <w:color w:val="000000"/>
          <w:lang w:val="kk-KZ"/>
        </w:rPr>
        <w:t>№ 400 бұйрығына № 2 қосымша</w:t>
      </w:r>
    </w:p>
    <w:p w14:paraId="182D5B6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14:paraId="1C46D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Мектепке дейінгі білім беру бойынша бағдарламалар</w:t>
      </w:r>
    </w:p>
    <w:p w14:paraId="1D2A2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ADDA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І. РҰҚСАТ ЕТІЛСІН:</w:t>
      </w:r>
    </w:p>
    <w:p w14:paraId="6B9B3DA1">
      <w:pPr>
        <w:pStyle w:val="7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2024-2025  жылдарға арналған педагогикалық, шебер-класс, шығармашылық шеберханалар мен зертханалар жұмыстары ашылсын:</w:t>
      </w:r>
    </w:p>
    <w:p w14:paraId="3AAB6D37">
      <w:pPr>
        <w:pStyle w:val="7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«Цифровые технологии для семьи» эксперименттік алаң, №17«Шұғыла» бөбекжай- балабақшасы;</w:t>
      </w:r>
    </w:p>
    <w:p w14:paraId="252C3C86">
      <w:pPr>
        <w:pStyle w:val="7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«Мектеп жасына дейінгі балалардың іздену зерттеушілік қабілетін дамыту» (қалалық) шебер-класс, №32 «Қуаныш» балабақшасы;</w:t>
      </w:r>
    </w:p>
    <w:p w14:paraId="1A103552">
      <w:pPr>
        <w:pStyle w:val="7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4"/>
          <w:lang w:val="kk-KZ"/>
        </w:rPr>
        <w:t xml:space="preserve">«Балабақша мен ата-ана арасындағы әлеуметтік серіктестік» (қалалық)  эксперименттік алаң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№41 «Назерке» бөбекжай-балабақшасы;</w:t>
      </w:r>
    </w:p>
    <w:p w14:paraId="150A2EDD">
      <w:pPr>
        <w:pStyle w:val="7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«Балабақша жобалау әдісі арқылы балаларға экологиялық тәрбие беру»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(қалалық)  эксперименттік алаң, №48 «Шаттық» балабақшасы;</w:t>
      </w:r>
    </w:p>
    <w:p w14:paraId="45692120">
      <w:pPr>
        <w:pStyle w:val="7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sz w:val="24"/>
          <w:szCs w:val="28"/>
          <w:lang w:val="kk-KZ"/>
        </w:rPr>
        <w:t>«PECS-аутистік спектрі бар балалармен жұмыс жасаудағы жеңілдетілген қарым-қатынас әдістемесі»</w:t>
      </w:r>
      <w:r>
        <w:rPr>
          <w:rFonts w:ascii="Times New Roman" w:hAnsi="Times New Roman"/>
          <w:color w:val="000000" w:themeColor="text1"/>
          <w:sz w:val="24"/>
          <w:szCs w:val="28"/>
          <w:lang w:val="kk-KZ"/>
          <w14:textFill>
            <w14:solidFill>
              <w14:schemeClr w14:val="tx1"/>
            </w14:solidFill>
          </w14:textFill>
        </w:rPr>
        <w:t xml:space="preserve"> (қалалық</w:t>
      </w:r>
      <w:r>
        <w:rPr>
          <w:rFonts w:ascii="Times New Roman" w:hAnsi="Times New Roman"/>
          <w:color w:val="000000" w:themeColor="text1"/>
          <w:szCs w:val="24"/>
          <w:lang w:val="kk-KZ"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эксперименттік алаң,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№51 «Жарқын бала» бөбекжай-балабақшасы;</w:t>
      </w:r>
    </w:p>
    <w:p w14:paraId="01456419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«Внедрение подвижных игр с теннисным мячом в организованную учебную деятельность по физической культуре» - Теннис федерациясы мен ОМБЖСМ және №7 «Арман», №14 «Қонжық», № 12 «Інжугүл» ББ, № 42 «Айналайын» ББ, «Жанибек» ББ;</w:t>
      </w:r>
    </w:p>
    <w:p w14:paraId="55D88690">
      <w:pPr>
        <w:pStyle w:val="7"/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</w:t>
      </w:r>
    </w:p>
    <w:p w14:paraId="74FF4E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001314D">
      <w:pPr>
        <w:pStyle w:val="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Вариативтік бағдарламалар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2024-2025 оқу жылынан бастап барлық мектепке дейінгі ұйымдарда жаңа бағдарламалар енгізілсін: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6847853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«Өнерлі екен он саусақ» - МКҚК №1 «Гүлдер» балабақшасы</w:t>
      </w:r>
    </w:p>
    <w:p w14:paraId="75F30687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«В стране игр» - МКҚК №1 «Гүлдер» балабақшасы</w:t>
      </w:r>
    </w:p>
    <w:p w14:paraId="19D27AE4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«Ертегілер елінде» - МКҚК №1 «Гүлдер» балабақшасы</w:t>
      </w:r>
    </w:p>
    <w:p w14:paraId="5846E0C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«Путешествие в мир математика» - МКҚК №1 «Гүлдер» балабақшасы</w:t>
      </w:r>
    </w:p>
    <w:p w14:paraId="4D1237E3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«Дені сау бала біздің болашағымыз» - МКҚК №1 «Гүлдер» балабақшасы</w:t>
      </w:r>
    </w:p>
    <w:p w14:paraId="1E97D58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«Тайна камней» - МКҚК №1 «Гүлдер» балабақшасы</w:t>
      </w:r>
    </w:p>
    <w:p w14:paraId="472B4EE3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«Шебер қолдар» - МКҚК №1 «Гүлдер» балабақшасы</w:t>
      </w:r>
    </w:p>
    <w:p w14:paraId="618F5274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«Юные знатоки» - МКҚК №1 «Гүлдер» балабақшасы</w:t>
      </w:r>
    </w:p>
    <w:p w14:paraId="1D82465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«Маленькие гении» - МКҚК №1 «Гүлдер» балабақшасы</w:t>
      </w:r>
    </w:p>
    <w:p w14:paraId="652B1F0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«Пластилинография» - МКҚК №2 «Бұлбұл» балабақшасы</w:t>
      </w:r>
    </w:p>
    <w:p w14:paraId="544C4396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«Табиғатты аялайық» - МКҚК №2 «Бұлбұл» балабақшасы</w:t>
      </w:r>
    </w:p>
    <w:p w14:paraId="6E8B0FD7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«Сиқырлы саусақтар» - МКҚК №2 «Бұлбұл» балабақшасы</w:t>
      </w:r>
    </w:p>
    <w:p w14:paraId="6DA271F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«Білгенге маржан» - МКҚК №2 «Бұлбұл» балабақшасы</w:t>
      </w:r>
    </w:p>
    <w:p w14:paraId="6A726224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«Родной край»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№4 «Көктем» МДҰ</w:t>
      </w:r>
    </w:p>
    <w:p w14:paraId="765867C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«Путешествие смайлика»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№4 «Көктем» МДҰ</w:t>
      </w:r>
    </w:p>
    <w:p w14:paraId="1DAA875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«Табиғат және мен»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№4 «Көктем» МДҰ</w:t>
      </w:r>
    </w:p>
    <w:p w14:paraId="77E60D2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«Әдептілік-әдемілік»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№4 «Көктем» МДҰ</w:t>
      </w:r>
    </w:p>
    <w:p w14:paraId="6A8BA2A7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«Әдептен  озбайық» - МКҚК № 6 «Орман ертегі» бөбекжай-балабақшасы</w:t>
      </w:r>
    </w:p>
    <w:p w14:paraId="3523180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«Кішкентай зерттеушілер» - МКҚК № 6 «Орман ертегі» бөбекжай-балабақшасы</w:t>
      </w:r>
    </w:p>
    <w:p w14:paraId="75F8B5F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 дарындар» - МКҚК № 6 «Орман ертегі» бөбекжай-балабақшасы</w:t>
      </w:r>
    </w:p>
    <w:p w14:paraId="4F0885CE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«Туған өлкем» - МКҚК № 6 «Орман ертегі» бөбекжай-балабақшасы</w:t>
      </w:r>
    </w:p>
    <w:p w14:paraId="2692C10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«Байқампаздар» - МКҚК № 6 «Орман ертегі» бөбекжай-балабақшасы</w:t>
      </w:r>
    </w:p>
    <w:p w14:paraId="21A6995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«Салт – дәстүрім – қазынам» - МКҚК № 6 «Орман ертегі» бөбекжай-балабақшасы</w:t>
      </w:r>
    </w:p>
    <w:p w14:paraId="22DDEE3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 экологтар»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- МКҚК № 7 «Арман» бөбекжай-балабақшасы</w:t>
      </w:r>
    </w:p>
    <w:p w14:paraId="2B9793DC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«Бөлме өсімдіктері, біздің досымыз»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- МКҚК № 7 «Арман» бөбекжай-балабақшасы</w:t>
      </w:r>
    </w:p>
    <w:p w14:paraId="02ED4C29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«Табиғат әсемдік әлемі»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- МКҚК № 7 «Арман» бөбекжай-балабақшасы</w:t>
      </w:r>
    </w:p>
    <w:p w14:paraId="590C8A89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«Хоровое пение в детском саду» - МКҚК № 7 «Арман» бөбекжай-балабақшасы</w:t>
      </w:r>
    </w:p>
    <w:p w14:paraId="52CF314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«Природа дарит чудеса» - МКҚК № 7 «Арман» бөбекжай-балабақшасы</w:t>
      </w:r>
    </w:p>
    <w:p w14:paraId="6CF09BE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«Көңілді ойындар» - МКҚК №12 «Інжугүл» бөбекжай-балабақшасы</w:t>
      </w:r>
    </w:p>
    <w:p w14:paraId="7478A487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«Сиқырлы театр» - МКҚК №12 «Інжугүл» бөбекжай-балабақшасы</w:t>
      </w:r>
    </w:p>
    <w:p w14:paraId="5497E0E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«Жасыл елге саяхат» - МКҚК №12 «Інжугүл» бөбекжай-балабақшасы</w:t>
      </w:r>
    </w:p>
    <w:p w14:paraId="0424D1D7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«Я и моя природа»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МКҚК  №19 «Бұлақ» балабақшасы</w:t>
      </w:r>
    </w:p>
    <w:p w14:paraId="565E4048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«Сиқырлы әлем»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МКҚК  №19 «Бұлақ» балабақшасы</w:t>
      </w:r>
    </w:p>
    <w:p w14:paraId="1D4786C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«Ойна да, ойла» дамыту ойындары»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МКҚК  №19 «Бұлақ» балабақшасы</w:t>
      </w:r>
    </w:p>
    <w:p w14:paraId="18515AA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«Ертегілер елінде»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МКҚК  №19 «Бұлақ» балабақшасы</w:t>
      </w:r>
    </w:p>
    <w:p w14:paraId="0896CE3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 w:eastAsia="ru-RU"/>
        </w:rPr>
        <w:t>«Юный эколог» - МКҚК  №19 «Бұлақ» балабақшасы</w:t>
      </w:r>
    </w:p>
    <w:p w14:paraId="281D94B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«Познаем с Фиксиками»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МКҚК  №19 «Бұлақ» балабақшасы</w:t>
      </w:r>
    </w:p>
    <w:p w14:paraId="65D7CE0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«Театр-ерекше патшалығы»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МКҚК  №19 «Бұлақ» балабақшасы</w:t>
      </w:r>
    </w:p>
    <w:p w14:paraId="6C1C137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«Шебер қолдар»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МКҚК  №19 «Бұлақ» балабақшасы</w:t>
      </w:r>
    </w:p>
    <w:p w14:paraId="350BF919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«Сиқырлы асық» - МКҚК №20 «Дидар» балабақшасы</w:t>
      </w:r>
    </w:p>
    <w:p w14:paraId="60F1568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«Занимательная сенорика» - МКҚК №20 «Дидар» балабақшасы</w:t>
      </w:r>
    </w:p>
    <w:p w14:paraId="67848D9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«Табиғатты тани біл» - МКҚК №20 «Дидар» балабақшасы</w:t>
      </w:r>
    </w:p>
    <w:p w14:paraId="50E31D8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«Творческая  мастерская» - МКҚК №20 «Дидар» балабақшасы</w:t>
      </w:r>
    </w:p>
    <w:p w14:paraId="711D0D6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«Өнер сырлары» - МКҚК №20 «Дидар» балабақшасы</w:t>
      </w:r>
    </w:p>
    <w:p w14:paraId="2A3459A3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«Мен әлемді танимын» - МКҚК №20 «Дидар» балабақшасы</w:t>
      </w:r>
    </w:p>
    <w:p w14:paraId="1EE1736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«Всезнайка» - МКҚК №20 «Дидар» балабақшасы</w:t>
      </w:r>
    </w:p>
    <w:p w14:paraId="75277C4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«Бояулар сыры» - МКҚК №21 «Кәусар бұлақ» бөбекжай-балабақшасы</w:t>
      </w:r>
    </w:p>
    <w:p w14:paraId="3976F26E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«Қызықты логика әлемі» - МКҚК №21 «Кәусар бұлақ» бөбекжай-балабақшасы</w:t>
      </w:r>
    </w:p>
    <w:p w14:paraId="186C2BC6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«Ойнайықта,ойлайық» - МКҚК №21 «Кәусар бұлақ» бөбекжай-балабақшасы</w:t>
      </w:r>
    </w:p>
    <w:p w14:paraId="440E79FE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«Ақ ладья» - МКҚК №21 «Кәусар бұлақ» бөбекжай-балабақшасы</w:t>
      </w:r>
    </w:p>
    <w:p w14:paraId="4F5A221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«Түстер терапиясы» - МКҚК №21 «Кәусар бұлақ» бөбекжай-балабақшасы</w:t>
      </w:r>
    </w:p>
    <w:p w14:paraId="5A773CC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«Қызыл доп» - МКҚК №21 «Кәусар бұлақ» бөбекжай-балабақшасы</w:t>
      </w:r>
    </w:p>
    <w:p w14:paraId="58E9886C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«Құм терапиясы» - МКҚК №21 «Кәусар бұлақ» бөбекжай-балабақшасы</w:t>
      </w:r>
    </w:p>
    <w:p w14:paraId="28ABFD5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«Бала тілін дамыту» - МКҚК №21 «Кәусар бұлақ» бөбекжай-балабақшасы</w:t>
      </w:r>
    </w:p>
    <w:p w14:paraId="7564728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«Ұлттық ойын» - МКҚК  № 29 «Арай» бөбекжай-балабақшасы</w:t>
      </w:r>
    </w:p>
    <w:p w14:paraId="3EE33C4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«Ойнай жүріп, ойлансақ» - МКҚК  № 29 «Арай» бөбекжай-балабақшасы</w:t>
      </w:r>
    </w:p>
    <w:p w14:paraId="575FAA0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«Сиқырлы алақан» - МКҚК  № 29 «Арай» бөбекжай-балабақшасы</w:t>
      </w:r>
    </w:p>
    <w:p w14:paraId="06C294B8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«Сыр сандық» - МКҚК  № 29 «Арай» бөбекжай-балабақшасы</w:t>
      </w:r>
    </w:p>
    <w:p w14:paraId="1F09532C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«Денсаулық әлемі» - МКҚК  № 29 «Арай» бөбекжай-балабақшасы</w:t>
      </w:r>
    </w:p>
    <w:p w14:paraId="340AACA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«Өнердің ғажайып әлемі» - МКҚК №31 «Күншуақ» балабақшасы</w:t>
      </w:r>
    </w:p>
    <w:p w14:paraId="77EA8F70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«Ұлттық ойын - бестемше» - МКҚК №31 «Күншуақ» балабақшасы</w:t>
      </w:r>
    </w:p>
    <w:p w14:paraId="75989E8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«Сиқырлы саусақтар» - МКҚК №34 «Таңшолпан» бөбекжай-балабақшасы</w:t>
      </w:r>
    </w:p>
    <w:p w14:paraId="5961D57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«Бестемше ойыны» - МКҚК №34 «Таңшолпан» бөбекжай-балабақшасы</w:t>
      </w:r>
    </w:p>
    <w:p w14:paraId="30B474D3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 экологтар» - МКҚК №35 «Балбұлақ» балабақшасы</w:t>
      </w:r>
    </w:p>
    <w:p w14:paraId="1CE0D23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«Кішкентай ізденушілер» - МКҚК №35 «Балбұлақ» балабақшасы</w:t>
      </w:r>
    </w:p>
    <w:p w14:paraId="1D97C990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«Жас зерттеуші» -   №36 «Балақай» бөбекжай-балабақшасы  </w:t>
      </w:r>
    </w:p>
    <w:p w14:paraId="09C7E52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«Қауіпсіздік әліппесі» - № 41 «Назерке» бөбекжай-балабақшасы</w:t>
      </w:r>
    </w:p>
    <w:p w14:paraId="697AF0CC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sz w:val="24"/>
          <w:szCs w:val="24"/>
          <w:highlight w:val="yellow"/>
          <w:lang w:val="kk-KZ"/>
        </w:rPr>
        <w:t xml:space="preserve"> «Мамандықтың бәрі жақсы»- МКҚК №45 «Алтын бала» бөбекжай-балабақшасы</w:t>
      </w:r>
    </w:p>
    <w:p w14:paraId="2504EB9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«Жас суретшілер»-</w:t>
      </w:r>
      <w:r>
        <w:rPr>
          <w:rFonts w:ascii="Times New Roman" w:hAnsi="Times New Roman"/>
          <w:sz w:val="24"/>
          <w:szCs w:val="24"/>
          <w:lang w:val="kk-KZ"/>
        </w:rPr>
        <w:t xml:space="preserve"> МКҚК №49 «Думан» бөбекжай-балабақшасы</w:t>
      </w:r>
    </w:p>
    <w:p w14:paraId="54F85C73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«Мультстудия «Живые кадрики»-</w:t>
      </w:r>
      <w: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МКҚК №49 «Думан» бөбекжай-балабақшасы</w:t>
      </w:r>
    </w:p>
    <w:p w14:paraId="4B86A97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«Біз шеберміз»-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МКҚК №49 «Думан» бөбекжай-балабақшасы</w:t>
      </w:r>
    </w:p>
    <w:p w14:paraId="2B14D6F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«Ғажайыптар әлемі»-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МКҚК №49 «Думан» бөбекжай-балабақшасы</w:t>
      </w:r>
    </w:p>
    <w:p w14:paraId="62DC7D1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«Тоғызқұмалақ» -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МКҚК №49 «Думан» бөбекжай-балабақшасы</w:t>
      </w:r>
    </w:p>
    <w:p w14:paraId="49F81B93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«Бестемше – қазақ халқының зияткерлік мұрасы» -№50 «Алтын бесік» балабақшасы</w:t>
      </w:r>
    </w:p>
    <w:p w14:paraId="0D843864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«Асық алтын қазынам» - №50 «Алтын бесік» балабақшасы</w:t>
      </w:r>
    </w:p>
    <w:p w14:paraId="4C41B35A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«Ұлттық ойындар» - </w:t>
      </w:r>
      <w:r>
        <w:rPr>
          <w:rFonts w:ascii="Times New Roman" w:hAnsi="Times New Roman"/>
          <w:sz w:val="24"/>
          <w:szCs w:val="24"/>
          <w:lang w:val="kk-KZ"/>
        </w:rPr>
        <w:t>МКҚК №51 «Жарқын бала» бөбекжай-балабақшасы</w:t>
      </w:r>
    </w:p>
    <w:p w14:paraId="18A49EB8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«Абайла, балақай!» - </w:t>
      </w:r>
      <w:r>
        <w:rPr>
          <w:rFonts w:ascii="Times New Roman" w:hAnsi="Times New Roman"/>
          <w:sz w:val="24"/>
          <w:szCs w:val="24"/>
          <w:lang w:val="kk-KZ"/>
        </w:rPr>
        <w:t>МКҚК №51 «Жарқын бала» бөбекжай-балабақшасы</w:t>
      </w:r>
    </w:p>
    <w:p w14:paraId="6B97584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«Мир глазами ребенка» - </w:t>
      </w:r>
      <w:r>
        <w:rPr>
          <w:rFonts w:ascii="Times New Roman" w:hAnsi="Times New Roman"/>
          <w:sz w:val="24"/>
          <w:szCs w:val="24"/>
          <w:lang w:val="kk-KZ"/>
        </w:rPr>
        <w:t>МКҚК №51 «Жарқын бала» бөбекжай-балабақшасы</w:t>
      </w:r>
    </w:p>
    <w:p w14:paraId="6B2189A0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«Веселые игры» - </w:t>
      </w:r>
      <w:r>
        <w:rPr>
          <w:rFonts w:ascii="Times New Roman" w:hAnsi="Times New Roman"/>
          <w:sz w:val="24"/>
          <w:szCs w:val="24"/>
          <w:lang w:val="kk-KZ"/>
        </w:rPr>
        <w:t>МКҚК №51 «Жарқын бала» бөбекжай-балабақшасы</w:t>
      </w:r>
    </w:p>
    <w:p w14:paraId="5D87882C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«Эбру көңілді түстер әлемі» - </w:t>
      </w:r>
      <w:r>
        <w:rPr>
          <w:rFonts w:ascii="Times New Roman" w:hAnsi="Times New Roman"/>
          <w:sz w:val="24"/>
          <w:szCs w:val="24"/>
          <w:lang w:val="kk-KZ"/>
        </w:rPr>
        <w:t>МКҚК №51 «Жарқын бала» бөбекжай-балабақшасы</w:t>
      </w:r>
    </w:p>
    <w:p w14:paraId="6C8D233D">
      <w:pPr>
        <w:pStyle w:val="7"/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«Сиқырлы театр» - МКҚК №52 «Құлагер» балабақшасы</w:t>
      </w:r>
    </w:p>
    <w:p w14:paraId="6C0B1CBE">
      <w:pPr>
        <w:pStyle w:val="7"/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«Қызықты логика әлемі» - МКҚК №52 «Құлагер» балабақшасы</w:t>
      </w:r>
    </w:p>
    <w:p w14:paraId="40C4EA8F">
      <w:pPr>
        <w:pStyle w:val="7"/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«Жасыл ел» - ЖШС «Несібе11» «Айбөпе» балабақшасы</w:t>
      </w:r>
    </w:p>
    <w:p w14:paraId="485EFADE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«Умелые ручки» - ЖШС «Бес тауХХІ» №40 «Балдәурен»МДҰ</w:t>
      </w:r>
    </w:p>
    <w:p w14:paraId="1E32C56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«Хочу все знать» - ЖШС «Бес тауХХІ» №40 «Балдәурен»МДҰ</w:t>
      </w:r>
    </w:p>
    <w:p w14:paraId="3840E76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«Игралочка» - ЖШС «Бес тауХХІ» №40 «Балдәурен»МДҰ</w:t>
      </w:r>
    </w:p>
    <w:p w14:paraId="78F2B6F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«Веселая логика» - ЖШС «Бес тауХХІ» №40 «Балдәурен»МДҰ</w:t>
      </w:r>
    </w:p>
    <w:p w14:paraId="02AA220E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«Речевичок» - ЖШС «Бес тауХХІ» №40 «Балдәурен»МДҰ</w:t>
      </w:r>
    </w:p>
    <w:p w14:paraId="24BE3AA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«В мире мудрых пословиц» - ЖШС «Бес тауХХІ» №40 «Балдәурен»МДҰ</w:t>
      </w:r>
    </w:p>
    <w:p w14:paraId="398CE7D4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«Сделай сам» - ЖШС «Бес тауХХІ» №40 «Балдәурен»МДҰ</w:t>
      </w:r>
    </w:p>
    <w:p w14:paraId="66AE726C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«Посмотри и расскажи» - ЖШС «Бес тауХХІ» №40 «Балдәурен»МДҰ</w:t>
      </w:r>
    </w:p>
    <w:p w14:paraId="5D5F2CE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«Білгенге маржан» - ЖШС «Бес тауХХІ» №40 «Балдәурен»МДҰ</w:t>
      </w:r>
    </w:p>
    <w:p w14:paraId="2782DEB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«Ертегілер елінде» - ЖШС «Бес тауХХІ» №40 «Балдәурен»МДҰ</w:t>
      </w:r>
    </w:p>
    <w:p w14:paraId="3A989C1C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«Өнерлі саусақтар» - ЖШС «Бес тауХХІ» №40 «Балдәурен»МДҰ</w:t>
      </w:r>
    </w:p>
    <w:p w14:paraId="6B72C34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«Мы волшебники» - ЖШС «Бес тауХХІ» №40 «Балдәурен»МДҰ</w:t>
      </w:r>
    </w:p>
    <w:p w14:paraId="3690586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«Чудо квадратик» - ЖШС «Бес тауХХІ» №40 «Балдәурен»МДҰ</w:t>
      </w:r>
    </w:p>
    <w:p w14:paraId="54FDAF9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«Балаларға базарлық» - ЖШС «Бес тауХХІ» №40 «Балдәурен»МДҰ</w:t>
      </w:r>
    </w:p>
    <w:p w14:paraId="7851129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 w:eastAsia="ru-RU"/>
        </w:rPr>
        <w:t>«Чудеса ниток» - ЖШС «Нұрзерек» бөбекжай-балабақшасы</w:t>
      </w:r>
    </w:p>
    <w:p w14:paraId="5FAEAB7F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 w:eastAsia="ru-RU"/>
        </w:rPr>
        <w:t>«Сауат ашу әлеміне саяхат»- ЖШС «ДО Айналайын» бөбекжай-балабақшасы</w:t>
      </w:r>
    </w:p>
    <w:p w14:paraId="7E5A9B63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 w:eastAsia="ru-RU"/>
        </w:rPr>
        <w:t>«Логика әлемі» - ЖШС «ДО Айналайын» бөбекжай-балабақшасы</w:t>
      </w:r>
    </w:p>
    <w:p w14:paraId="4A1659AD">
      <w:pPr>
        <w:pStyle w:val="7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FB82933">
      <w:pPr>
        <w:pStyle w:val="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Қосымша  бағдарламалар (ДПУ) 2024-2025 оқу жылынан бастап барлық мектепке дейінгі ұйымдарда келесідей қосымша бағдарламалар енгізілсін: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14:paraId="0A4C01F4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«Бестемше қазақтың ұлттық ойыны»</w:t>
      </w:r>
      <w:r>
        <w:rPr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sz w:val="24"/>
          <w:szCs w:val="24"/>
          <w:lang w:val="kk-KZ"/>
        </w:rPr>
        <w:t>МКҚК №1 «Гүлдер» балабақшасы</w:t>
      </w:r>
    </w:p>
    <w:p w14:paraId="514921F2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«Тұз үңгіріндегі тәрбиелік ертегілер» - МКҚК №2 «Бұлбұл» балабақшасы</w:t>
      </w:r>
    </w:p>
    <w:p w14:paraId="1CE867A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«Кел билейік, балақай!» - МКҚК №2 «Бұлбұл» балабақшасы</w:t>
      </w:r>
    </w:p>
    <w:p w14:paraId="2F75904C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«Сиқырлы дыбыстар»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№4 «Көктем» МДҰ</w:t>
      </w:r>
    </w:p>
    <w:p w14:paraId="1B13FBDD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«Биле-биле!»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№4 «Көктем» МДҰ</w:t>
      </w:r>
    </w:p>
    <w:p w14:paraId="775A5675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«Сөйле, қане, балақай!»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№4 «Көктем» МДҰ</w:t>
      </w:r>
    </w:p>
    <w:p w14:paraId="10B0B82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«Кислородный коктейль» - МКҚК №12 «Інжугүл» МДҰ</w:t>
      </w:r>
    </w:p>
    <w:p w14:paraId="0D8423AE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«Шаг к слову» - МКҚК №14 «Қонжық» бөбекжай- балабақшасы</w:t>
      </w:r>
    </w:p>
    <w:p w14:paraId="6FC9692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«Біз мектепке барамыз» - МКҚК №14 «Қонжық» бөбекжай- балабақшасы</w:t>
      </w:r>
    </w:p>
    <w:p w14:paraId="059A677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«Успешный дошкольник» - МКҚК №14 «Қонжық» бөбекжай- балабақшасы</w:t>
      </w:r>
    </w:p>
    <w:p w14:paraId="772C50F8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«Веселая дельфин» - МКҚК №14 «Қонжық» бөбекжай- балабақшасы</w:t>
      </w:r>
    </w:p>
    <w:p w14:paraId="3EF37CEA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«Ұлттық ойын- Бестемше»   - №15 «Жидек» бөбекжай-балабақшасы</w:t>
      </w:r>
    </w:p>
    <w:p w14:paraId="3505AE52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«Шахмат әлемі» - №15 «Жидек» бөбекжай-балабақшасы</w:t>
      </w:r>
    </w:p>
    <w:p w14:paraId="2BB5DA08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«I love English» - МКҚК  №18 «Гауһар» бөбекжай-балабақшасы    </w:t>
      </w:r>
    </w:p>
    <w:p w14:paraId="0DCA35A2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«Танцевальная мозаика» - МКҚК  №19 «Бұлақ» балабақшасы</w:t>
      </w:r>
    </w:p>
    <w:p w14:paraId="691FB3B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«Happy English» -  МКҚК  №19 «Бұлақ» балабақшасы</w:t>
      </w:r>
    </w:p>
    <w:p w14:paraId="1C71C3E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«АБВГДейка» - МКҚК №20 «Дидар» балабақшасы</w:t>
      </w:r>
    </w:p>
    <w:p w14:paraId="4E55806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«Речевичок» - МКҚК №20 «Дидар» балабақшасы</w:t>
      </w:r>
    </w:p>
    <w:p w14:paraId="1D862C0E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«Хочу творить» - МКҚК №20 «Дидар» балабақшасы</w:t>
      </w:r>
    </w:p>
    <w:p w14:paraId="49310A08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«Юный гений» - МКҚК №20 «Дидар» балабақшасы</w:t>
      </w:r>
    </w:p>
    <w:p w14:paraId="70A4844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«Traveling to English»  - МКҚК №21 «Кәусар бұлақ» бөбекжай-балабақшасы</w:t>
      </w:r>
    </w:p>
    <w:p w14:paraId="363D927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«Театр әлемі» - МКҚК №26 «Үміт» бөбекжай-балабақшасы</w:t>
      </w:r>
    </w:p>
    <w:p w14:paraId="2EF2A0C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«Йога для детей» - МКҚК №26 «Үміт» бөбекжай-балабақшасы</w:t>
      </w:r>
    </w:p>
    <w:p w14:paraId="0476F268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«Увлекательные шахматы» - МКҚК №26 «Үміт» бөбекжай-балабақшасы</w:t>
      </w:r>
    </w:p>
    <w:p w14:paraId="4C0C7843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«Говорю красиво» - МКҚК №26 «Үміт» бөбекжай-балабақшасы</w:t>
      </w:r>
    </w:p>
    <w:p w14:paraId="0001540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/>
        </w:rPr>
        <w:t xml:space="preserve">«Би әлемінде» - 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>МКҚК №27 «Айгөлек» балабақшасы</w:t>
      </w:r>
    </w:p>
    <w:p w14:paraId="14D1353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«Кел билейік, үйренейік» - МКҚК  № 29 «Арай» бөбекжай-балабақшасы</w:t>
      </w:r>
    </w:p>
    <w:p w14:paraId="6ED66075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«Кішкентай бишілер!»</w:t>
      </w:r>
      <w: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- МКҚК №31 «Күншуақ» балабақшасы</w:t>
      </w:r>
    </w:p>
    <w:p w14:paraId="2F151787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«Көңілді дельфиндер» - МКҚК  №33 «Нұрсәт» балабақшасы</w:t>
      </w:r>
    </w:p>
    <w:p w14:paraId="3B37F93E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«Веселые дельфины» -МКҚК №33 «Нұрсәт» балабақшасы</w:t>
      </w:r>
    </w:p>
    <w:p w14:paraId="4148B0C3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«Тілашар» - МКҚК № 35 «Балбұлақ» балабақшасы</w:t>
      </w:r>
    </w:p>
    <w:p w14:paraId="5612161D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«Волшебные пальчики» - МКҚК №38 «Әлем» бөбекжай-балабақша</w:t>
      </w:r>
    </w:p>
    <w:p w14:paraId="7EA9B998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«Шебер қолдар» - МКҚК №38 «Әлем» бөбекжай-балабақша</w:t>
      </w:r>
    </w:p>
    <w:p w14:paraId="0C8396B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«Робототехника» - МКҚК №38 «Әлем» бөбекжай-балабақша</w:t>
      </w:r>
    </w:p>
    <w:p w14:paraId="254E433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«Грамотейка» - МКҚК №38 «Әлем» бөбекжай-балабақша</w:t>
      </w:r>
    </w:p>
    <w:p w14:paraId="792D61B0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«Весёлая математика» - МКҚК №38 «Әлем» бөбекжай-балабақша</w:t>
      </w:r>
    </w:p>
    <w:p w14:paraId="66DBD2CF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«Ойна да, ойлан!»</w:t>
      </w:r>
      <w:r>
        <w:rPr>
          <w:rFonts w:ascii="Times New Roman" w:hAnsi="Times New Roman"/>
          <w:sz w:val="24"/>
          <w:szCs w:val="24"/>
          <w:lang w:val="kk-KZ"/>
        </w:rPr>
        <w:t xml:space="preserve"> - № 41 «Назерке» бөбекжай-балабақшасы</w:t>
      </w:r>
    </w:p>
    <w:p w14:paraId="3F6EB40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«Робот әлемі»</w:t>
      </w:r>
      <w:r>
        <w:rPr>
          <w:rFonts w:ascii="Times New Roman" w:hAnsi="Times New Roman"/>
          <w:sz w:val="24"/>
          <w:szCs w:val="24"/>
          <w:lang w:val="kk-KZ"/>
        </w:rPr>
        <w:t xml:space="preserve"> - № 41 «Назерке» бөбекжай-балабақшасы</w:t>
      </w:r>
    </w:p>
    <w:p w14:paraId="56A40D8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«Көңілді дыбыстар» - № 41 «Назерке» бөбекжай-балабақшасы</w:t>
      </w:r>
    </w:p>
    <w:p w14:paraId="2CB03C71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«Ғажайып түстер әлемі» - №42 «Айналайын» мектепке дейінгі ұйымы</w:t>
      </w:r>
    </w:p>
    <w:p w14:paraId="76FAABAE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«Айналайын балалар хоры» - №42 «Айналайын» мектепке дейінгі ұйымы</w:t>
      </w:r>
    </w:p>
    <w:p w14:paraId="5D0EBCBF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«We love English» - №42 «Айналайын» мектепке дейінгі ұйымы</w:t>
      </w:r>
    </w:p>
    <w:p w14:paraId="47C48E1B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«Көңілді бишілер» - №42 «Айналайын» мектепке дейінгі ұйымы</w:t>
      </w:r>
    </w:p>
    <w:p w14:paraId="4C669B79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«Тұз шахтасы» - МКҚК №43 «Гүлдәурен» балабақшасы</w:t>
      </w:r>
    </w:p>
    <w:p w14:paraId="735AF11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 суретші» - МКҚК №43 «Гүлдәурен» балабақшасы</w:t>
      </w:r>
    </w:p>
    <w:p w14:paraId="728D8FE2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sz w:val="24"/>
          <w:szCs w:val="24"/>
          <w:highlight w:val="yellow"/>
          <w:lang w:val="kk-KZ"/>
        </w:rPr>
        <w:t>«Сиқырлы театр» -</w:t>
      </w:r>
      <w:r>
        <w:rPr>
          <w:rFonts w:ascii="Times New Roman" w:hAnsi="Times New Roman" w:eastAsia="Times New Roman"/>
          <w:sz w:val="24"/>
          <w:szCs w:val="28"/>
          <w:highlight w:val="yellow"/>
          <w:lang w:val="kk-KZ" w:eastAsia="ru-RU"/>
        </w:rPr>
        <w:t xml:space="preserve"> МКҚК №45 «Алтын бала» бөбекжай-балабақшасы</w:t>
      </w:r>
    </w:p>
    <w:p w14:paraId="6BD12E8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sz w:val="24"/>
          <w:szCs w:val="24"/>
          <w:highlight w:val="yellow"/>
          <w:lang w:val="kk-KZ"/>
        </w:rPr>
        <w:t xml:space="preserve">«Әннен шашу шашайық!» - </w:t>
      </w:r>
      <w:r>
        <w:rPr>
          <w:rFonts w:ascii="Times New Roman" w:hAnsi="Times New Roman" w:eastAsia="Times New Roman"/>
          <w:sz w:val="24"/>
          <w:szCs w:val="28"/>
          <w:highlight w:val="yellow"/>
          <w:lang w:val="kk-KZ" w:eastAsia="ru-RU"/>
        </w:rPr>
        <w:t>МКҚК №45 «Алтын бала» бөбекжай-балабақшасы</w:t>
      </w:r>
    </w:p>
    <w:p w14:paraId="52452FBD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eastAsia="Times New Roman"/>
          <w:sz w:val="24"/>
          <w:szCs w:val="28"/>
          <w:lang w:val="kk-KZ" w:eastAsia="ru-RU"/>
        </w:rPr>
        <w:t xml:space="preserve">«Домбыра дастан» - </w:t>
      </w:r>
      <w:r>
        <w:rPr>
          <w:rFonts w:ascii="Times New Roman" w:hAnsi="Times New Roman"/>
          <w:sz w:val="24"/>
          <w:szCs w:val="28"/>
          <w:lang w:val="kk-KZ"/>
        </w:rPr>
        <w:t>№47 «Нұр-Ай» балабақшасы</w:t>
      </w:r>
    </w:p>
    <w:p w14:paraId="21553ABD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«Домбыра дастан»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- №48 «Шаттық» балабақшасы</w:t>
      </w:r>
    </w:p>
    <w:p w14:paraId="0DF68B39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«Жас шахматшы»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- №48 «Шаттық» балабақшасы</w:t>
      </w:r>
    </w:p>
    <w:p w14:paraId="7573899E">
      <w:pPr>
        <w:pStyle w:val="7"/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«Кел, билейік» - МКҚК №52 «Құлагер» балабақшасы</w:t>
      </w:r>
    </w:p>
    <w:p w14:paraId="5D934D95">
      <w:pPr>
        <w:pStyle w:val="7"/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«Ғажайып тұз» - МКҚК №52 «Құлагер» балабақшасы</w:t>
      </w:r>
    </w:p>
    <w:p w14:paraId="340C2017">
      <w:pPr>
        <w:pStyle w:val="7"/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«Таэквандо» - МКҚК №52 «Құлагер» балабақшасы</w:t>
      </w:r>
    </w:p>
    <w:p w14:paraId="7EAAD518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«Радуга красок»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 - ЖШС «Ескам» «Ертөстік» бөбекжай-балабақшасы</w:t>
      </w:r>
    </w:p>
    <w:p w14:paraId="712BCE02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«Жас суретшілер»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- ЖШС «Ескам» «Ертөстік» бөбекжай-балабақшасы</w:t>
      </w:r>
    </w:p>
    <w:p w14:paraId="5B2E7365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«Танцевальная мозаика»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- ЖШС «Ескам» «Ертөстік» бөбекжай-балабақшасы</w:t>
      </w:r>
    </w:p>
    <w:p w14:paraId="623C1D1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«Би өнері»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- ЖШС «Ескам» «Ертөстік» бөбекжай-балабақшасы</w:t>
      </w:r>
    </w:p>
    <w:p w14:paraId="67BE067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«Алтын балық»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- ЖШС «Ескам» «Ертөстік» бөбекжай-балабақшасы</w:t>
      </w:r>
    </w:p>
    <w:p w14:paraId="541DC0B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«Aqua Baby»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- ЖШС «Ескам» «Ертөстік» бөбекжай-балабақшасы</w:t>
      </w:r>
    </w:p>
    <w:p w14:paraId="2410EF70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«Разноцветный мир»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- ЖШС «Нұрзерек» бөбекжай-балабақшасы</w:t>
      </w:r>
    </w:p>
    <w:p w14:paraId="1645DF7C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«Би әлемі»</w:t>
      </w:r>
      <w:r>
        <w:rPr>
          <w:rFonts w:ascii="Times New Roman" w:hAnsi="Times New Roman" w:eastAsia="Times New Roman"/>
          <w:sz w:val="24"/>
          <w:szCs w:val="24"/>
          <w:lang w:val="kk-KZ" w:eastAsia="ru-RU"/>
        </w:rPr>
        <w:t xml:space="preserve"> - ЖШС «Нұрзерек» бөбекжай-балабақшасы</w:t>
      </w:r>
    </w:p>
    <w:p w14:paraId="5F4C21E2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 w:eastAsia="Times New Roman"/>
          <w:sz w:val="24"/>
          <w:szCs w:val="24"/>
          <w:lang w:val="kk-KZ" w:eastAsia="ru-RU"/>
        </w:rPr>
        <w:t>«Рабочая мастерская» - «Рауан» ЖТДО</w:t>
      </w:r>
    </w:p>
    <w:p w14:paraId="704A1491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«Бөбектерге арналған хореография» - ЖШС «АйКүн» бөбекжай-балабақшасы</w:t>
      </w:r>
    </w:p>
    <w:p w14:paraId="53208BB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«Сиқырлы бояулар» - ЖШС «АйКүн» бөбекжай-балабақшасы</w:t>
      </w:r>
    </w:p>
    <w:p w14:paraId="474D7A05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Interesting English</w:t>
      </w:r>
      <w:r>
        <w:rPr>
          <w:rFonts w:ascii="Times New Roman" w:hAnsi="Times New Roman"/>
          <w:sz w:val="24"/>
          <w:szCs w:val="24"/>
          <w:lang w:val="kk-KZ"/>
        </w:rPr>
        <w:t>» - ЖШС «АйКүн» бөбекжай-балабақшасы</w:t>
      </w:r>
    </w:p>
    <w:p w14:paraId="6113516C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Do you speak  English</w:t>
      </w:r>
      <w:r>
        <w:rPr>
          <w:rFonts w:ascii="Times New Roman" w:hAnsi="Times New Roman"/>
          <w:sz w:val="24"/>
          <w:szCs w:val="24"/>
          <w:lang w:val="kk-KZ"/>
        </w:rPr>
        <w:t>» - ЖШС «АйКүн» бөбекжай-балабақшасы</w:t>
      </w:r>
    </w:p>
    <w:p w14:paraId="38F8F685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Journey to English</w:t>
      </w:r>
      <w:r>
        <w:rPr>
          <w:rFonts w:ascii="Times New Roman" w:hAnsi="Times New Roman"/>
          <w:sz w:val="24"/>
          <w:szCs w:val="24"/>
          <w:lang w:val="kk-KZ"/>
        </w:rPr>
        <w:t>» - ЖШС «АйКүн» бөбекжай-балабақшасы</w:t>
      </w:r>
    </w:p>
    <w:p w14:paraId="46AB136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«Би әлемі» - ЖШС «С.О.К» «Димаш» балабақшасы</w:t>
      </w:r>
    </w:p>
    <w:p w14:paraId="0A449532">
      <w:pPr>
        <w:pStyle w:val="7"/>
        <w:spacing w:after="0" w:line="240" w:lineRule="auto"/>
        <w:ind w:left="644"/>
        <w:rPr>
          <w:rFonts w:ascii="Times New Roman" w:hAnsi="Times New Roman"/>
          <w:sz w:val="24"/>
          <w:szCs w:val="24"/>
          <w:lang w:val="kk-KZ"/>
        </w:rPr>
      </w:pPr>
    </w:p>
    <w:p w14:paraId="1663F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ІІ.ЖАЛҒАСТЫРЫЛСЫН:</w:t>
      </w:r>
    </w:p>
    <w:p w14:paraId="21A5EFB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2.1. 2024-2025  жылдарға арналған педагогикалық, шебер-класс, шығармашылық шеберханалар мен зертханалар жұмыстары жалғастырсын:</w:t>
      </w:r>
    </w:p>
    <w:p w14:paraId="7EAABB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«Развитие детского вторчества дошкольника через современные технологии анимационного творчества» (қалалық) эксперимент - № 17 «Шұғыла» ББ;</w:t>
      </w:r>
    </w:p>
    <w:p w14:paraId="0F00616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- «Фабрика игр» (қалалық)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шығармашылық шеберхана -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№ 17 «Шұғыла» ББ;</w:t>
      </w:r>
    </w:p>
    <w:p w14:paraId="19F7AF3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«Мектеп жасына дейінгі балалардың шығармашылық зерттеу белсенділігін дамыту»</w:t>
      </w:r>
    </w:p>
    <w:p w14:paraId="6C04666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(қалалық) эксперимент алаң - № 32 «Қуаныш» ББ </w:t>
      </w:r>
    </w:p>
    <w:p w14:paraId="71DC01C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 «Мектепке дейінгі ұйымдардағы ізденіс бағытындағы эксперименттік жұмыс түрлері» (қалалық) эксперимент - «Нұрзерек» ББ</w:t>
      </w:r>
    </w:p>
    <w:p w14:paraId="530F35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- «Внедрение подвижных игр с теннисным мячом в организованную учебную деятельность по физической культуре» - Теннис федерациясы мен ОМБЖСМ және № 13 «Бөбек», № 15 «Жидек», № 20 «Дидар», № 21 «Кәусар бұлақ», № 25 «Ерке», № 26 «Үміт», №31 «Күншуақ», № 33 «Нұрсәт», № 34 «Таңшолпан», № 37 «Балапан», № 38 «Әлем», № 39 «Достық», № 43 «Гүлдәурен», № 44 «Тұлпар», № 49 «Думан», № 50 «Алтын бесік», № 51 «Жарқын бала», «Еркемай», «Айлин».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ab/>
      </w:r>
    </w:p>
    <w:p w14:paraId="1DA3243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4A339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2.2. </w:t>
      </w:r>
      <w:r>
        <w:rPr>
          <w:rFonts w:ascii="Times New Roman" w:hAnsi="Times New Roman"/>
          <w:b/>
          <w:sz w:val="24"/>
          <w:szCs w:val="24"/>
          <w:lang w:val="kk-KZ"/>
        </w:rPr>
        <w:t>Вариативтік бағдарламалар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2024-2025 оқу жылында  барлық мектепке дейінгі ұйымдарда келесідей  бағдарламалар жалғастырылсын:</w:t>
      </w:r>
    </w:p>
    <w:p w14:paraId="6B5D66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«Самые необычные техники анимации» - №17 «Шұғыла» бөбекжай-балабақшасы</w:t>
      </w:r>
    </w:p>
    <w:p w14:paraId="2A66F20B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«Жүзгіштер» - МКҚК №33 «Нұрсәт» балабақшасы</w:t>
      </w:r>
    </w:p>
    <w:p w14:paraId="59A574F8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«Балабақшадағы шағын теннис» - МКҚК №33 «Нұрсәт» балабақшасы</w:t>
      </w:r>
    </w:p>
    <w:p w14:paraId="255D5364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«Кіші футбол үйірмесі» - МКҚК №33 «Нұрсәт» балабақшасы</w:t>
      </w:r>
    </w:p>
    <w:p w14:paraId="083C4C72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«Саламатты «Нұрсәт» - МКҚК №33 «Нұрсәт» балабақшасы</w:t>
      </w:r>
    </w:p>
    <w:p w14:paraId="0D4148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«Ұлттық ойын - Бестемше» - № 44 «Тұлпар» бөбекжай-балабақшасы</w:t>
      </w:r>
    </w:p>
    <w:p w14:paraId="4F47C8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- «Асық - асыл қазына»- </w:t>
      </w:r>
      <w:r>
        <w:rPr>
          <w:rFonts w:ascii="Times New Roman" w:hAnsi="Times New Roman"/>
          <w:sz w:val="24"/>
          <w:szCs w:val="24"/>
          <w:lang w:val="kk-KZ"/>
        </w:rPr>
        <w:t>№ 44 «Тұлпар» бөбекжай-балабақшасы</w:t>
      </w:r>
    </w:p>
    <w:p w14:paraId="5B35161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«Дұрыс сөйлеу-саусақтар ұшында» - МКҚК №51 «Жарқын бала» бөбекжай-балабақшасы</w:t>
      </w:r>
    </w:p>
    <w:p w14:paraId="4F28FC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«Спорт – сенің серігің» - МКҚК №51 «Жарқын бала» бөбекжай-балабақшасы</w:t>
      </w:r>
    </w:p>
    <w:p w14:paraId="736332C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«Говоруша» - МКҚК №51 «Жарқын бала» бөбекжай-балабақшасы</w:t>
      </w:r>
    </w:p>
    <w:p w14:paraId="703A347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DA1C5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kk-KZ"/>
        </w:rPr>
        <w:t>2.3. Қосымша  бағдарламалар</w:t>
      </w:r>
      <w:r>
        <w:rPr>
          <w:rFonts w:ascii="Times New Roman" w:hAnsi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ДПУ) 2024-2025 оқу жылында  барлық мектепке дейінгі ұйымдарда келесідей қосымша бағдарламалар жалғастырылсын: </w:t>
      </w:r>
    </w:p>
    <w:p w14:paraId="13B2BAC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«Кел, билейік!» - МКҚК №3 «Ертегі» бөбекжай-балабақшасы</w:t>
      </w:r>
    </w:p>
    <w:p w14:paraId="50FCF24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«Асық-алтын қазынам!» - МКҚК №3 «Ертегі» бөбекжай-балабақшасы</w:t>
      </w:r>
    </w:p>
    <w:p w14:paraId="173D9DD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«Ойлылардың ойыны-тоғыз құмалақ» - МКҚК №3 «Ертегі» бөбекжай-балабақшасы</w:t>
      </w:r>
    </w:p>
    <w:p w14:paraId="526ED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«Кел билейік,  үйренейік» - МКҚК № 6 «Орман ертегі» бөбекжай-балабақшасы</w:t>
      </w:r>
    </w:p>
    <w:p w14:paraId="6D733EE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«Кел сөйлесейік, балақай» - МКҚК № 7 «Арман» бөбекжай-балабақшасы</w:t>
      </w:r>
    </w:p>
    <w:p w14:paraId="65EB993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«Шахматная азбука» - МКҚК № 7 «Арман» бөбекжай-балабақшасы</w:t>
      </w:r>
    </w:p>
    <w:p w14:paraId="1EB4E4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«Кел билейік, үйренейік» - МКҚК № 9 «Бәйшешек» бөбекжай-балабақшасы</w:t>
      </w:r>
    </w:p>
    <w:p w14:paraId="7DCA5B0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«Есептен жаңылма» - МКҚК № 9 «Бәйшешек» бөбекжай-балабақшасы</w:t>
      </w:r>
    </w:p>
    <w:p w14:paraId="26591EE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«Тілашар» - МКҚК № 9 «Бәйшешек» бөбекжай-балабақшасы</w:t>
      </w:r>
    </w:p>
    <w:p w14:paraId="6E56A06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«Тхэквондо ITF» үйірмесіне» - МКҚК №12 «Інжугүл» бөбекжай-балабақшасы</w:t>
      </w:r>
    </w:p>
    <w:p w14:paraId="4FE2C4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«Шахмат ойнап үйренеміз» - МКҚК №12 «Інжугүл» бөбекжай-балабақшасы</w:t>
      </w:r>
    </w:p>
    <w:p w14:paraId="0C8651C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«Кел, билейік, үйренейік» - МКҚК №12 «Інжугүл» бөбекжай-балабақшасы</w:t>
      </w:r>
    </w:p>
    <w:p w14:paraId="73B46E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«Жалпы сөйлеу тілі дамымаған балалармен логопедиялық жұмыс»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- МКҚК №12 «Інжугүл» бөбекжай-балабақшасы</w:t>
      </w:r>
    </w:p>
    <w:p w14:paraId="339C4C3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«Домбыра сазы» - МКҚК №13 «Бөбек» бөбекжай-балабақшасы</w:t>
      </w:r>
    </w:p>
    <w:p w14:paraId="38DF1F6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«Биші бүлдіршіндер» - МКҚК №13 «Бөбек» бөбекжай-балабақшасы</w:t>
      </w:r>
    </w:p>
    <w:p w14:paraId="6EB5174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«Танцуем вместе» - МКҚК №15 «Жидек» бөбекжай-балабақшасы</w:t>
      </w:r>
    </w:p>
    <w:p w14:paraId="48429EA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«Грамотейка» - МКҚК №15 «Жидек» бөбекжай-балабақшасы</w:t>
      </w:r>
    </w:p>
    <w:p w14:paraId="613369A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«Көңілді әліппе» - МКҚК №15 «Жидек» бөбекжай-балабақшасы</w:t>
      </w:r>
    </w:p>
    <w:p w14:paraId="6A03E9E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«Кел сөйлейік балақай!» - №16 «Аққайың» бөбекжай-балабақшасы</w:t>
      </w:r>
    </w:p>
    <w:p w14:paraId="74A2CA7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«Биле балақай» - МКҚК №16 «Аққайың» бөбекжай-балабақшасы</w:t>
      </w:r>
    </w:p>
    <w:p w14:paraId="3E8C36C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«Пилатес с фитболом» - МКҚК №17 «Шұғыла» бөбекжай-балабақшасы</w:t>
      </w:r>
    </w:p>
    <w:p w14:paraId="075D69F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«В мире танца» - МКҚК №17 «Шұғыла» бөбекжай-балабақшасы</w:t>
      </w:r>
    </w:p>
    <w:p w14:paraId="6FF35B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«Қазақша сөйлейміз» - МКҚК №17 «Шұғыла» бөбекжай-балабақшасы</w:t>
      </w:r>
    </w:p>
    <w:p w14:paraId="268D1E3A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«Мы любим танцевать» - №18 «Гаухар» бөбекжай-балабақшасы</w:t>
      </w:r>
    </w:p>
    <w:p w14:paraId="427AEE0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«Дыбыстар әлемінде» -  МКҚК  №19 «Бұлақ» балабақшасы</w:t>
      </w:r>
    </w:p>
    <w:p w14:paraId="51CA471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«Ритмический калейдоскоп» - МКҚК  №20 «Дидар» балабақша</w:t>
      </w:r>
    </w:p>
    <w:p w14:paraId="7F526EB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«Нәзік бишілер» - МКҚК №21 «Кәусар бұлақ» бөбекжай-балабақшасы</w:t>
      </w:r>
    </w:p>
    <w:p w14:paraId="2CE79B1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«Тілашар» - МКҚК №21 «Кәусар бұлақ» бөбекжай-балабақшасы</w:t>
      </w:r>
    </w:p>
    <w:p w14:paraId="19D1FAD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«Көңілді театр» - №22 «Балдырған» бөбекжай-балабақшасы</w:t>
      </w:r>
    </w:p>
    <w:p w14:paraId="3402EC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«Шахмат әлемі» - №22 «Балдырған» бөбекжай-балабақшасы</w:t>
      </w:r>
    </w:p>
    <w:p w14:paraId="3F3775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«Мектепке қадам» - №22 «Балдырған» бөбекжай-балабақшасы</w:t>
      </w:r>
    </w:p>
    <w:p w14:paraId="3270ADF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«До мажор» - №22 «Балдырған» бөбекжай-балабақшасы</w:t>
      </w:r>
    </w:p>
    <w:p w14:paraId="3159A5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«Би әлемі!» -  №22 «Балдырған» бөбекжай-балабақшасы»</w:t>
      </w:r>
    </w:p>
    <w:p w14:paraId="3ECBA66B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«Көңілді бишілер» - №25 «Ерке» бөбекжай-балабақшасы»</w:t>
      </w:r>
    </w:p>
    <w:p w14:paraId="472E35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«I love English» - №26 «Үміт» бөбекжай-балабақшасы</w:t>
      </w:r>
    </w:p>
    <w:p w14:paraId="5DB787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«Каратэ» - №26 «Үміт» бөбекжай-балабақшасы</w:t>
      </w:r>
    </w:p>
    <w:p w14:paraId="5BB14B6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«Би әлемі!» - №26 «Үміт» бөбекжай-балабақшасы»</w:t>
      </w:r>
    </w:p>
    <w:p w14:paraId="60E087D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«Көңілді бишілер» - МКҚК №32 «Қуаныш» бөбекжай-балабақшасы</w:t>
      </w:r>
    </w:p>
    <w:p w14:paraId="1E1C3AA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«Ұлттық ойын-Бестемше» - МКҚК №32 «Қуаныш» бөбекжай-балабақшасы</w:t>
      </w:r>
    </w:p>
    <w:p w14:paraId="1BDC8FB2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«Волшебный мир программирования» - №33 «Нұрсәт» балабақшасы</w:t>
      </w:r>
    </w:p>
    <w:p w14:paraId="4EDC0F86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«Үкілі домбыра» - №33 «Нұрсәт» балабақшасы</w:t>
      </w:r>
    </w:p>
    <w:p w14:paraId="63DA127B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«Я танцую!» - №33 «Нұрсәт» балабақшасы</w:t>
      </w:r>
    </w:p>
    <w:p w14:paraId="6E639BB3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«Дети и шахматы» - №33 «Нұрсәт» балабақшасы</w:t>
      </w:r>
    </w:p>
    <w:p w14:paraId="5E9288B3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«Шахмат – дарындылар ойыны» - №33 «Нұрсәт» балабақшасы</w:t>
      </w:r>
    </w:p>
    <w:p w14:paraId="1A0BC870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«Ақылды тіл» - №33 «Нұрсәт» балабақшасы</w:t>
      </w:r>
    </w:p>
    <w:p w14:paraId="01258AAE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«Умный язычок» - №33 «Нұрсәт» балабақшасы</w:t>
      </w:r>
    </w:p>
    <w:p w14:paraId="63E11136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«Мен билеймін!» - №33 «Нұрсәт» балабақшасы</w:t>
      </w:r>
    </w:p>
    <w:p w14:paraId="148D6748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«Көңілді ноталар» - №33 «Нұрсәт» балабақшасы</w:t>
      </w:r>
    </w:p>
    <w:p w14:paraId="401E8D7B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«Кішкентай роботтар» - МКҚК №34 «Таңшолпан» бөбекжай- балабақшасы</w:t>
      </w:r>
    </w:p>
    <w:p w14:paraId="3D09EC4A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«Ритмический калейдоскоп» - №34 «Таңшолпан» бөбекжай-балабақшасы</w:t>
      </w:r>
    </w:p>
    <w:p w14:paraId="3EA05C3E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«Би билеп үйренейік» - № 35 «Балбұлақ» балабақшасы</w:t>
      </w:r>
    </w:p>
    <w:p w14:paraId="02AE82C8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«Зерек бала» - № 35 «Балбұлақ» балабақшасы</w:t>
      </w:r>
    </w:p>
    <w:p w14:paraId="3683804F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«Би әлемі» - №36 «Балақай» бөбекжай-балабақшасы</w:t>
      </w:r>
    </w:p>
    <w:p w14:paraId="6AA1A803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«Ғажайып әлем» - №37 «Балапан» бөбекжай-балабақшасы</w:t>
      </w:r>
    </w:p>
    <w:p w14:paraId="4467AFC6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</w:t>
      </w:r>
      <w:r>
        <w:rPr>
          <w:rFonts w:ascii="Times New Roman" w:hAnsi="Times New Roman"/>
          <w:sz w:val="24"/>
          <w:lang w:val="kk-KZ"/>
        </w:rPr>
        <w:t>«Лучики» - №37 «Балапан» бөбекжай-балабақшасы</w:t>
      </w:r>
    </w:p>
    <w:p w14:paraId="710A9FA4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«Сиқырлы дыбыстар мен сандар әлемінде» МАД тобы - МКҚК №38 «Әлем» бөбекжай-балабақша</w:t>
      </w:r>
    </w:p>
    <w:p w14:paraId="0B619F3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«Танцуй малыш!» - №39 «Достық» бөбекжай-балабақшасы</w:t>
      </w:r>
    </w:p>
    <w:p w14:paraId="0CB3C84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«Домбыра» - №39 «Достық» бөбекжай-балабақшасы</w:t>
      </w:r>
    </w:p>
    <w:p w14:paraId="42D353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«Мы играем в футбол» - №39 «Достық» бөбекжай-балабақшасы</w:t>
      </w:r>
    </w:p>
    <w:p w14:paraId="6A422BBC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</w:t>
      </w:r>
      <w:r>
        <w:rPr>
          <w:rFonts w:ascii="Times New Roman" w:hAnsi="Times New Roman"/>
          <w:sz w:val="24"/>
          <w:szCs w:val="28"/>
          <w:lang w:val="kk-KZ"/>
        </w:rPr>
        <w:t>Кел билейік, балақай</w:t>
      </w:r>
      <w:r>
        <w:rPr>
          <w:rFonts w:ascii="Times New Roman" w:hAnsi="Times New Roman"/>
          <w:sz w:val="24"/>
          <w:lang w:val="kk-KZ"/>
        </w:rPr>
        <w:t>» - №41 «Назерке» бөбекжай-балабақшасы</w:t>
      </w:r>
    </w:p>
    <w:p w14:paraId="02D6D5A3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«Домбыра - дастан» - № 41 «Назерке» бөбекжай-балабақшасы</w:t>
      </w:r>
    </w:p>
    <w:p w14:paraId="7E86E2F5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«Ғажайып түстер әлемі» - № 42 «Айналайын» МДҰ</w:t>
      </w:r>
    </w:p>
    <w:p w14:paraId="0D144F02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«Көңілді бишілер» - № 42 «Айналайын» МДҰ</w:t>
      </w:r>
    </w:p>
    <w:p w14:paraId="6DB34841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«Айналайын балалар хоры» - № 42 «Айналайын» МДҰ</w:t>
      </w:r>
    </w:p>
    <w:p w14:paraId="3D276040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«Послушный язычок» - № 42 «Айналайын» МДҰ</w:t>
      </w:r>
    </w:p>
    <w:p w14:paraId="042E9933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«We love English» - № 42 «Айналайын» МДҰ</w:t>
      </w:r>
    </w:p>
    <w:p w14:paraId="37342E2A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«Айгөлек» - № 43 «Гүлдәурен» балабақшасы</w:t>
      </w:r>
    </w:p>
    <w:p w14:paraId="6B0EB4A3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«Тхэквондо» - № 43 «Гүлдәурен» балабақшасы</w:t>
      </w:r>
    </w:p>
    <w:p w14:paraId="6E38ACBB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«Шахмат әлемінде» - № 43 «Гүлдәурен» балабақшасы</w:t>
      </w:r>
    </w:p>
    <w:p w14:paraId="587703C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«Би әлемі» - № 44 «Тұлпар» бөбекжай-балабақшасы</w:t>
      </w:r>
    </w:p>
    <w:p w14:paraId="3F36DA49">
      <w:pPr>
        <w:spacing w:after="0" w:line="240" w:lineRule="auto"/>
        <w:rPr>
          <w:rFonts w:ascii="Times New Roman" w:hAnsi="Times New Roman"/>
          <w:sz w:val="24"/>
          <w:szCs w:val="28"/>
          <w:highlight w:val="yellow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</w:t>
      </w:r>
      <w:r>
        <w:rPr>
          <w:rFonts w:ascii="Times New Roman" w:hAnsi="Times New Roman"/>
          <w:sz w:val="24"/>
          <w:szCs w:val="28"/>
          <w:highlight w:val="yellow"/>
          <w:lang w:val="kk-KZ"/>
        </w:rPr>
        <w:t>«</w:t>
      </w:r>
      <w:r>
        <w:rPr>
          <w:rFonts w:ascii="Times New Roman" w:hAnsi="Times New Roman"/>
          <w:sz w:val="24"/>
          <w:highlight w:val="yellow"/>
          <w:lang w:val="kk-KZ"/>
        </w:rPr>
        <w:t>Бөбектерге арналған хореография</w:t>
      </w:r>
      <w:r>
        <w:rPr>
          <w:rFonts w:ascii="Times New Roman" w:hAnsi="Times New Roman"/>
          <w:sz w:val="24"/>
          <w:szCs w:val="28"/>
          <w:highlight w:val="yellow"/>
          <w:lang w:val="kk-KZ"/>
        </w:rPr>
        <w:t>» - МКҚК №45 «Алтын бала» бөбекжай-балабақшасы</w:t>
      </w:r>
    </w:p>
    <w:p w14:paraId="7FE8173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sz w:val="24"/>
          <w:szCs w:val="24"/>
          <w:highlight w:val="yellow"/>
          <w:lang w:val="kk-KZ"/>
        </w:rPr>
        <w:t>- «Познайка» - МКҚК №45 «Алтын бала» бөбекжай-балабақшасы</w:t>
      </w:r>
    </w:p>
    <w:p w14:paraId="25A6E6D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sz w:val="24"/>
          <w:szCs w:val="24"/>
          <w:highlight w:val="yellow"/>
          <w:lang w:val="kk-KZ"/>
        </w:rPr>
        <w:t>- «Түрлі-түсті бояулар» - МКҚК №45 «Алтын бала» бөбекжай-балабақшасы</w:t>
      </w:r>
    </w:p>
    <w:p w14:paraId="65DC256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«Робот әлемі» - №47 «Нұр-Ай» балабақшасы</w:t>
      </w:r>
    </w:p>
    <w:p w14:paraId="5237011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«Кел, билейік» - №47 «Нұр-Ай» балабақшасы</w:t>
      </w:r>
    </w:p>
    <w:p w14:paraId="27DB1BF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«Таэквон-до» - №47 «Нұр-Ай» балабақшасы</w:t>
      </w:r>
    </w:p>
    <w:p w14:paraId="6C6237D4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«Робот әлемі» - №48 «Шаттық» балабақшасы</w:t>
      </w:r>
    </w:p>
    <w:p w14:paraId="11CE35A7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«Кел, билейік» - №48 «Шаттық» балабақшасы</w:t>
      </w:r>
    </w:p>
    <w:p w14:paraId="2A4A6BB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«Ойлылардың ойыны – тоғыз құмалақ» - №48 «Шаттық» балабақшасы</w:t>
      </w:r>
    </w:p>
    <w:p w14:paraId="7E217F4B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«Асық – алтын қазынам» - №48 «Шаттық» балабақшасы</w:t>
      </w:r>
    </w:p>
    <w:p w14:paraId="04A2B70D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«Таэквон-до» - №48 «Шаттық» балабақшасы</w:t>
      </w:r>
    </w:p>
    <w:p w14:paraId="33742E36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«Путешествие в мир хореографии» - №49 «Думан» бөбекжай-балабақшасы</w:t>
      </w:r>
    </w:p>
    <w:p w14:paraId="3F3135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>- «Әнші балақай» - №49 «Думан» бөбекжай-балабақшасы</w:t>
      </w:r>
    </w:p>
    <w:p w14:paraId="7CCDB0BB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- «Увлекательные шахматы» - №49 «Думан» бөбекжай-балабақшасы </w:t>
      </w:r>
    </w:p>
    <w:p w14:paraId="37AAF9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«Познайка» - №49 «Думан» бөбекжай-балабақшасы</w:t>
      </w:r>
    </w:p>
    <w:p w14:paraId="12636E90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«Мектепке дайындық» - №49 «Думан» бөбекжай-балабақшасы</w:t>
      </w:r>
    </w:p>
    <w:p w14:paraId="09C7A8B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</w:t>
      </w:r>
      <w:r>
        <w:rPr>
          <w:rFonts w:ascii="Times New Roman" w:hAnsi="Times New Roman"/>
          <w:sz w:val="24"/>
          <w:lang w:val="kk-KZ"/>
        </w:rPr>
        <w:t>Қызықты робототехника әлемі</w:t>
      </w:r>
      <w:r>
        <w:rPr>
          <w:rFonts w:ascii="Times New Roman" w:hAnsi="Times New Roman"/>
          <w:sz w:val="24"/>
          <w:szCs w:val="28"/>
          <w:lang w:val="kk-KZ"/>
        </w:rPr>
        <w:t>» - №49 «Думан» бөбекжай-балабақшасы</w:t>
      </w:r>
    </w:p>
    <w:p w14:paraId="4EDBEA10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</w:t>
      </w:r>
      <w:r>
        <w:rPr>
          <w:rFonts w:ascii="Times New Roman" w:hAnsi="Times New Roman"/>
          <w:sz w:val="24"/>
          <w:szCs w:val="28"/>
          <w:lang w:val="kk-KZ"/>
        </w:rPr>
        <w:t>Magic English</w:t>
      </w:r>
      <w:r>
        <w:rPr>
          <w:rFonts w:ascii="Times New Roman" w:hAnsi="Times New Roman"/>
          <w:sz w:val="24"/>
          <w:lang w:val="kk-KZ"/>
        </w:rPr>
        <w:t>» - №49 «Думан» бөбекжай-балабақшасы</w:t>
      </w:r>
    </w:p>
    <w:p w14:paraId="21EB6C9B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«Биші боламын өскенде...» - №50 «Алтын бесік» балабақшасы</w:t>
      </w:r>
    </w:p>
    <w:p w14:paraId="62DFBFDC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«Биші болғым келеді» - </w:t>
      </w:r>
      <w:r>
        <w:rPr>
          <w:rFonts w:ascii="Times New Roman" w:hAnsi="Times New Roman"/>
          <w:sz w:val="24"/>
          <w:szCs w:val="24"/>
          <w:lang w:val="kk-KZ"/>
        </w:rPr>
        <w:t>МКҚК №51 «Жарқын бала» бөбекжай-балабақшасы</w:t>
      </w:r>
    </w:p>
    <w:p w14:paraId="2421ADA2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«Әнші болғым келеді» - </w:t>
      </w:r>
      <w:r>
        <w:rPr>
          <w:rFonts w:ascii="Times New Roman" w:hAnsi="Times New Roman"/>
          <w:sz w:val="24"/>
          <w:szCs w:val="24"/>
          <w:lang w:val="kk-KZ"/>
        </w:rPr>
        <w:t>МКҚК №51 «Жарқын бала» бөбекжай-балабақшасы</w:t>
      </w:r>
    </w:p>
    <w:p w14:paraId="13BCC0E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«We Iove English»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5A9D4E1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«От всех болезней нам полезней , солнце воздух и вода»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6FAF69A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«Каратэ для дошкольников»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608B853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«От жеста к танцу»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38E25EC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«Речевичок»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5D48376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«Сырлы бояу»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4E52B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«Увлекательные шахматы»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0E553C29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«Робототехника» -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«Бес тауХХІ» №40 «Балдәурен»МДҰ</w:t>
      </w:r>
    </w:p>
    <w:p w14:paraId="57EE20FD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«Всезнайка»-</w:t>
      </w:r>
      <w:r>
        <w:rPr>
          <w:lang w:val="kk-KZ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ЖШС «Нұрзерек» бөбекжай-балабақшасы</w:t>
      </w:r>
    </w:p>
    <w:p w14:paraId="2F224FF8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«Умелые ручки» - «Рауан» МДҰ</w:t>
      </w:r>
    </w:p>
    <w:p w14:paraId="00EB596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«Спортивная гимнастика» - «Рауан» МДҰ</w:t>
      </w:r>
    </w:p>
    <w:p w14:paraId="1911562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«Joi English» - «Рауан» МДҰ</w:t>
      </w:r>
    </w:p>
    <w:p w14:paraId="347DEDD0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«Сиқырлы би әлемі» - «Жанибек» бөбекжай-балабақшасы</w:t>
      </w:r>
    </w:p>
    <w:p w14:paraId="2E1D8F84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«Волшебный мир танца» - «Жанибек» бөбекжай-балабақшасы</w:t>
      </w:r>
    </w:p>
    <w:p w14:paraId="74715B34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«Сиқырлы дыбыстар» -  «Жанибек» бөбекжай-балабақшасы</w:t>
      </w:r>
    </w:p>
    <w:p w14:paraId="432204EB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«Волшебные звуки» -  «Жанибек» бөбекжай-балабақшасы</w:t>
      </w:r>
    </w:p>
    <w:p w14:paraId="7E23A1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>- «</w:t>
      </w:r>
      <w:r>
        <w:rPr>
          <w:rFonts w:ascii="Times New Roman" w:hAnsi="Times New Roman"/>
          <w:sz w:val="24"/>
          <w:lang w:val="en-US"/>
        </w:rPr>
        <w:t>Traveling to English</w:t>
      </w:r>
      <w:r>
        <w:rPr>
          <w:rFonts w:ascii="Times New Roman" w:hAnsi="Times New Roman"/>
          <w:sz w:val="24"/>
          <w:lang w:val="kk-KZ"/>
        </w:rPr>
        <w:t xml:space="preserve">» - </w:t>
      </w:r>
      <w:r>
        <w:rPr>
          <w:rFonts w:ascii="Times New Roman" w:hAnsi="Times New Roman"/>
          <w:sz w:val="24"/>
          <w:szCs w:val="24"/>
          <w:lang w:val="kk-KZ"/>
        </w:rPr>
        <w:t xml:space="preserve"> ЖШС «С.О.К» «Димаш» балабақшасы</w:t>
      </w:r>
    </w:p>
    <w:p w14:paraId="606E256B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«Ағылшын тілі» -</w:t>
      </w:r>
      <w:r>
        <w:rPr>
          <w:lang w:val="kk-KZ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«NURSULTAN7777» бөбекжай-балабақшасы</w:t>
      </w:r>
    </w:p>
    <w:p w14:paraId="6DC91844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«Хореография» -</w:t>
      </w:r>
      <w:r>
        <w:rPr>
          <w:lang w:val="kk-KZ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«NURSULTAN7777» бөбекжай-балабақшасы</w:t>
      </w:r>
    </w:p>
    <w:p w14:paraId="31493837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«Логопедпен сабағы» -</w:t>
      </w:r>
      <w:r>
        <w:rPr>
          <w:lang w:val="kk-KZ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«NURSULTAN7777» бөбекжай-балабақшасы</w:t>
      </w:r>
    </w:p>
    <w:p w14:paraId="7DAA4F8B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«Таэквондо» -</w:t>
      </w:r>
      <w:r>
        <w:rPr>
          <w:lang w:val="kk-KZ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«NURSULTAN7777» бөбекжай-балабақшасы</w:t>
      </w:r>
    </w:p>
    <w:p w14:paraId="3B2E0CDA">
      <w:pPr>
        <w:spacing w:after="0" w:line="240" w:lineRule="auto"/>
        <w:rPr>
          <w:rFonts w:ascii="Times New Roman" w:hAnsi="Times New Roman" w:eastAsia="Calibri"/>
          <w:sz w:val="24"/>
          <w:szCs w:val="24"/>
          <w:lang w:val="kk-KZ" w:eastAsia="en-US"/>
        </w:rPr>
      </w:pPr>
      <w:r>
        <w:rPr>
          <w:rFonts w:ascii="Times New Roman" w:hAnsi="Times New Roman" w:eastAsia="Calibri"/>
          <w:sz w:val="24"/>
          <w:szCs w:val="24"/>
          <w:lang w:val="kk-KZ" w:eastAsia="en-US"/>
        </w:rPr>
        <w:t>- «Бейнелеу өнері» -</w:t>
      </w:r>
      <w:r>
        <w:rPr>
          <w:lang w:val="kk-KZ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kk-KZ" w:eastAsia="en-US"/>
        </w:rPr>
        <w:t>«NURSULTAN7777» бөбекжай-балабақшасы</w:t>
      </w:r>
    </w:p>
    <w:p w14:paraId="357BADE3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14:paraId="5A1B1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ІІІ. ТОҚТАТЫЛСЫН:</w:t>
      </w:r>
    </w:p>
    <w:p w14:paraId="3B6CCE7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3.1. 2023-2024  жылдарға арналған педагогикалық, шебер-класс, шығармашылық шеберханалар мен зертханалар жұмыстары ашылсын:</w:t>
      </w:r>
    </w:p>
    <w:p w14:paraId="78AEC8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 «Балабақшадағы өзге ұлт өкілдерінің балаларына қазақ тілін жаңартылған әдістер арқылы меңгерту» (облыстық) шығармашылық шеберхана - № 17 «Шұғыла» бөбекжай-балабақшасы</w:t>
      </w:r>
    </w:p>
    <w:p w14:paraId="2FCA87C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«Мектеп жасына дейінгі балалардың зияткерлік қабілетін дамытуда зерттеу-тәжірибелік әрекетті қолдану» (қалалық) - №44 «Тұлпар» ББ;</w:t>
      </w:r>
    </w:p>
    <w:p w14:paraId="439C64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«ECERS-3» шкаласын қолдану арқылы мектепке дейінгі ұйымның пәндік-кеңістік ортасын трансформациялау» (облыстық) - №49 «Думан» ББ;</w:t>
      </w:r>
    </w:p>
    <w:p w14:paraId="01F4A88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- «Внедрение подвижных игр с теннисным мячом в организованную учебную деятельность по физической культуре» - «Ертөстік»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ab/>
      </w:r>
    </w:p>
    <w:p w14:paraId="3583C74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39BB0B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8202A6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55495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3.2. Қосымша  бағдарламалар</w:t>
      </w:r>
      <w:r>
        <w:rPr>
          <w:rFonts w:ascii="Times New Roman" w:hAnsi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ДПУ) 2024-2025 оқу жылынан бастап барлық мектепке дейінгі ұйымдарда келесідей қосымша бағдарламалар тоқтатылсын: </w:t>
      </w:r>
    </w:p>
    <w:p w14:paraId="553ADE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«Веселинка» - МКҚК №1 «Гүлдер» балабақшасы</w:t>
      </w:r>
    </w:p>
    <w:p w14:paraId="496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«Ранетки» - МКҚК №2 «Бұлбұл» балабақшасы</w:t>
      </w:r>
    </w:p>
    <w:p w14:paraId="320A2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«Азбука танцы» - МКҚК №2 «Бұлбұл» балабақшасы</w:t>
      </w:r>
    </w:p>
    <w:p w14:paraId="1D1C9AF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«Қазақша сөйлесеміз» - № 7 «Арман» бөбекжай-балабақшасы</w:t>
      </w:r>
    </w:p>
    <w:p w14:paraId="0380D1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«Әдемі сөйлей берейік» - МКҚК №13 «Бөбек» бөбекжай-балабақшасы</w:t>
      </w:r>
    </w:p>
    <w:p w14:paraId="44C1D8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- «Балалар шахматы» - МКҚК №16 «Аққайың» бөбекжай-балабақшасы</w:t>
      </w:r>
    </w:p>
    <w:p w14:paraId="67CCD90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«Юный художник» - МКҚК №17 «Шұғыла» бөбекжай-балабақшасы</w:t>
      </w:r>
    </w:p>
    <w:p w14:paraId="2EC3A8C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«Ритмический калейдоскоп» - МКҚК  №19 «Бұлақ» балабақшасы</w:t>
      </w:r>
    </w:p>
    <w:p w14:paraId="5F967C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«Кішкентай роботтар» - МКҚК  №19 «Бұлақ» балабақшасы</w:t>
      </w:r>
    </w:p>
    <w:p w14:paraId="7D465C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Ағылшын тілі «Всезнайки» - МКҚК  №19 «Бұлақ» балабақшасы</w:t>
      </w:r>
    </w:p>
    <w:p w14:paraId="3D7739C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«Танцуем вместе» - МКҚК №27 «Айгөлек» балабақшасы</w:t>
      </w:r>
    </w:p>
    <w:p w14:paraId="0D16955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«Ән салайық» - МКҚК №27 «Айгөлек» балабақшасы</w:t>
      </w:r>
    </w:p>
    <w:p w14:paraId="3B3FC13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«Робототехника» - №33 «Нұрсәт» балабақшасы</w:t>
      </w:r>
    </w:p>
    <w:p w14:paraId="761E159D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«Сөйлеп үйренеміз» - №36 «Балақай» бөбекжай-балабақшасы</w:t>
      </w:r>
    </w:p>
    <w:p w14:paraId="29E228D3">
      <w:pPr>
        <w:spacing w:after="0" w:line="240" w:lineRule="auto"/>
        <w:rPr>
          <w:rFonts w:ascii="Times New Roman" w:hAnsi="Times New Roman" w:eastAsia="Calibri"/>
          <w:sz w:val="24"/>
          <w:szCs w:val="28"/>
          <w:lang w:val="kk-KZ" w:eastAsia="en-US"/>
        </w:rPr>
      </w:pPr>
      <w:r>
        <w:rPr>
          <w:rFonts w:ascii="Times New Roman" w:hAnsi="Times New Roman" w:eastAsia="Calibri"/>
          <w:sz w:val="24"/>
          <w:szCs w:val="28"/>
          <w:lang w:val="kk-KZ" w:eastAsia="en-US"/>
        </w:rPr>
        <w:t>- «</w:t>
      </w:r>
      <w:r>
        <w:rPr>
          <w:rFonts w:ascii="Times New Roman" w:hAnsi="Times New Roman"/>
          <w:sz w:val="24"/>
          <w:szCs w:val="28"/>
          <w:lang w:val="kk-KZ"/>
        </w:rPr>
        <w:t>Учимся рисовать</w:t>
      </w:r>
      <w:r>
        <w:rPr>
          <w:rFonts w:ascii="Times New Roman" w:hAnsi="Times New Roman" w:eastAsia="Calibri"/>
          <w:sz w:val="24"/>
          <w:szCs w:val="28"/>
          <w:lang w:val="kk-KZ" w:eastAsia="en-US"/>
        </w:rPr>
        <w:t>» - МКҚК №38 «Әлем» бөбекжай-балабақша</w:t>
      </w:r>
    </w:p>
    <w:p w14:paraId="4BA7DFE9">
      <w:pPr>
        <w:spacing w:after="0" w:line="240" w:lineRule="auto"/>
        <w:rPr>
          <w:rFonts w:ascii="Times New Roman" w:hAnsi="Times New Roman" w:eastAsia="Calibri"/>
          <w:sz w:val="24"/>
          <w:szCs w:val="28"/>
          <w:lang w:val="kk-KZ" w:eastAsia="en-US"/>
        </w:rPr>
      </w:pPr>
      <w:r>
        <w:rPr>
          <w:rFonts w:ascii="Times New Roman" w:hAnsi="Times New Roman" w:eastAsia="Calibri"/>
          <w:sz w:val="24"/>
          <w:szCs w:val="28"/>
          <w:lang w:val="kk-KZ" w:eastAsia="en-US"/>
        </w:rPr>
        <w:t>- «</w:t>
      </w:r>
      <w:r>
        <w:rPr>
          <w:rFonts w:ascii="Times New Roman" w:hAnsi="Times New Roman"/>
          <w:sz w:val="24"/>
          <w:szCs w:val="28"/>
          <w:lang w:val="kk-KZ"/>
        </w:rPr>
        <w:t>Joy English</w:t>
      </w:r>
      <w:r>
        <w:rPr>
          <w:rFonts w:ascii="Times New Roman" w:hAnsi="Times New Roman" w:eastAsia="Calibri"/>
          <w:sz w:val="24"/>
          <w:szCs w:val="28"/>
          <w:lang w:val="kk-KZ" w:eastAsia="en-US"/>
        </w:rPr>
        <w:t>» - МКҚК №38 «Әлем» бөбекжай-балабақша</w:t>
      </w:r>
    </w:p>
    <w:p w14:paraId="434F8768">
      <w:pPr>
        <w:spacing w:after="0" w:line="240" w:lineRule="auto"/>
        <w:rPr>
          <w:rFonts w:ascii="Times New Roman" w:hAnsi="Times New Roman" w:eastAsia="Calibri"/>
          <w:sz w:val="24"/>
          <w:szCs w:val="28"/>
          <w:lang w:val="kk-KZ" w:eastAsia="en-US"/>
        </w:rPr>
      </w:pPr>
      <w:r>
        <w:rPr>
          <w:rFonts w:ascii="Times New Roman" w:hAnsi="Times New Roman" w:eastAsia="Calibri"/>
          <w:sz w:val="24"/>
          <w:szCs w:val="28"/>
          <w:lang w:val="kk-KZ" w:eastAsia="en-US"/>
        </w:rPr>
        <w:t>- «</w:t>
      </w:r>
      <w:r>
        <w:rPr>
          <w:rFonts w:ascii="Times New Roman" w:hAnsi="Times New Roman"/>
          <w:sz w:val="24"/>
          <w:szCs w:val="28"/>
          <w:lang w:val="kk-KZ"/>
        </w:rPr>
        <w:t>Развивай-ка</w:t>
      </w:r>
      <w:r>
        <w:rPr>
          <w:rFonts w:ascii="Times New Roman" w:hAnsi="Times New Roman" w:eastAsia="Calibri"/>
          <w:sz w:val="24"/>
          <w:szCs w:val="28"/>
          <w:lang w:val="kk-KZ" w:eastAsia="en-US"/>
        </w:rPr>
        <w:t>» - МКҚК №38 «Әлем» бөбекжай-балабақша</w:t>
      </w:r>
    </w:p>
    <w:p w14:paraId="776DAFB7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«Сиқырлы дыбыстар мен сандар әлемінде» ересек тобы - МКҚК №38 «Әлем» бөбекжай-балабақша</w:t>
      </w:r>
    </w:p>
    <w:p w14:paraId="001F272A">
      <w:pPr>
        <w:spacing w:after="0" w:line="240" w:lineRule="auto"/>
        <w:rPr>
          <w:rFonts w:ascii="Times New Roman" w:hAnsi="Times New Roman" w:eastAsia="Calibri"/>
          <w:sz w:val="24"/>
          <w:szCs w:val="28"/>
          <w:lang w:val="kk-KZ" w:eastAsia="en-US"/>
        </w:rPr>
      </w:pPr>
      <w:r>
        <w:rPr>
          <w:rFonts w:ascii="Times New Roman" w:hAnsi="Times New Roman" w:eastAsia="Calibri"/>
          <w:sz w:val="24"/>
          <w:szCs w:val="28"/>
          <w:lang w:val="kk-KZ" w:eastAsia="en-US"/>
        </w:rPr>
        <w:t>- «Шахмат әлемі» - №39 «Достық» бөбекжай-балабақшасы</w:t>
      </w:r>
    </w:p>
    <w:p w14:paraId="627D15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«Шахмат ойнап үйренеміз» - № 42 «Айналайын» мектепке дейінгі ұйым</w:t>
      </w:r>
    </w:p>
    <w:p w14:paraId="207CF7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«Көңілді бишілер» - № 42 «Айналайын» мектепке дейінгі ұйым</w:t>
      </w:r>
    </w:p>
    <w:p w14:paraId="61C10EB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«Ғажайып әлем» - № 42 «Айналайын» мектепке дейінгі ұйым</w:t>
      </w:r>
    </w:p>
    <w:p w14:paraId="514B865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en-US"/>
        </w:rPr>
        <w:t>- «Тоғызқұмалақ»</w:t>
      </w:r>
      <w:r>
        <w:rPr>
          <w:rFonts w:ascii="Times New Roman" w:hAnsi="Times New Roman"/>
          <w:sz w:val="24"/>
          <w:lang w:val="kk-KZ"/>
        </w:rPr>
        <w:t xml:space="preserve"> - № 43 «Гүлдәурен» балабақшасы</w:t>
      </w:r>
    </w:p>
    <w:p w14:paraId="02040EA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highlight w:val="yellow"/>
          <w:lang w:val="kk-KZ"/>
        </w:rPr>
        <w:t>«Домбыра» - №45 «Алтын бала» бөбекжай-балабақшасы</w:t>
      </w:r>
    </w:p>
    <w:p w14:paraId="07B39190">
      <w:pPr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- «Би әлемінің сиқыры» - №49 «Думан» бөбекжай-балабақшасы </w:t>
      </w:r>
    </w:p>
    <w:p w14:paraId="36194EB4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«Умный язычок»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- №52 «Құлагер» балабақша</w:t>
      </w:r>
    </w:p>
    <w:p w14:paraId="49F2134F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«Әнші балапан» - №52 «Құлагер» балабақша</w:t>
      </w:r>
    </w:p>
    <w:p w14:paraId="092B6891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«Кел билейік» - №52 «Құлагер» балабақша</w:t>
      </w:r>
      <w:bookmarkStart w:id="0" w:name="_GoBack"/>
      <w:bookmarkEnd w:id="0"/>
    </w:p>
    <w:p w14:paraId="6846943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«Таэкван-до» - №52 «Құлагер» балабақша</w:t>
      </w:r>
    </w:p>
    <w:p w14:paraId="07BCB05D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«Театр әлемінде» - №52 «Құлагер» балабақша</w:t>
      </w:r>
    </w:p>
    <w:p w14:paraId="5EEAA6E1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«Күйші балапан» - №52 «Құлагер» балабақша</w:t>
      </w:r>
    </w:p>
    <w:p w14:paraId="7E296798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«Каратэ для дошкольников» - №52 «Құлагер» балабақша</w:t>
      </w:r>
    </w:p>
    <w:p w14:paraId="256D9CD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«Страна робототехники» - №52 «Құлагер» балабақша </w:t>
      </w:r>
    </w:p>
    <w:p w14:paraId="75FC972E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«Шебер қолдар» - №52 «Құлагер» балабақша</w:t>
      </w:r>
    </w:p>
    <w:p w14:paraId="5E9A694D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«Би әлемі» - </w:t>
      </w:r>
      <w:r>
        <w:rPr>
          <w:rFonts w:ascii="Times New Roman" w:hAnsi="Times New Roman"/>
          <w:sz w:val="24"/>
          <w:szCs w:val="24"/>
          <w:lang w:val="kk-KZ"/>
        </w:rPr>
        <w:t>ЖШС «Ескам» «Ертөстік» бөбекжай-балабақшасы</w:t>
      </w:r>
    </w:p>
    <w:p w14:paraId="4365FF3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«Мир танца» - </w:t>
      </w:r>
      <w:r>
        <w:rPr>
          <w:rFonts w:ascii="Times New Roman" w:hAnsi="Times New Roman"/>
          <w:sz w:val="24"/>
          <w:szCs w:val="24"/>
          <w:lang w:val="kk-KZ"/>
        </w:rPr>
        <w:t>ЖШС «Ескам» «Ертөстік» бөбекжай-балабақшасы</w:t>
      </w:r>
    </w:p>
    <w:p w14:paraId="3704BD30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«Көңілді дельфиндер» - </w:t>
      </w:r>
      <w:r>
        <w:rPr>
          <w:rFonts w:ascii="Times New Roman" w:hAnsi="Times New Roman"/>
          <w:sz w:val="24"/>
          <w:szCs w:val="24"/>
          <w:lang w:val="kk-KZ"/>
        </w:rPr>
        <w:t>ЖШС «Ескам» «Ертөстік» бөбекжай-балабақшасы</w:t>
      </w:r>
    </w:p>
    <w:p w14:paraId="543AAD2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«Армандағы бояулар» - </w:t>
      </w:r>
      <w:r>
        <w:rPr>
          <w:rFonts w:ascii="Times New Roman" w:hAnsi="Times New Roman"/>
          <w:sz w:val="24"/>
          <w:szCs w:val="24"/>
          <w:lang w:val="kk-KZ"/>
        </w:rPr>
        <w:t>ЖШС «Ескам» «Ертөстік» бөбекжай-балабақшасы</w:t>
      </w:r>
    </w:p>
    <w:p w14:paraId="5FA69288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«Акварелька» - </w:t>
      </w:r>
      <w:r>
        <w:rPr>
          <w:rFonts w:ascii="Times New Roman" w:hAnsi="Times New Roman"/>
          <w:sz w:val="24"/>
          <w:szCs w:val="24"/>
          <w:lang w:val="kk-KZ"/>
        </w:rPr>
        <w:t>ЖШС «Ескам» «Ертөстік» бөбекжай-балабақшасы</w:t>
      </w:r>
    </w:p>
    <w:p w14:paraId="740EA068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- «Умелые ладошки» - </w:t>
      </w:r>
      <w:r>
        <w:rPr>
          <w:rFonts w:ascii="Times New Roman" w:hAnsi="Times New Roman"/>
          <w:sz w:val="24"/>
          <w:szCs w:val="24"/>
          <w:lang w:val="kk-KZ"/>
        </w:rPr>
        <w:t>ЖШС «Ескам» «Ертөстік» бөбекжай-балабақшасы</w:t>
      </w:r>
    </w:p>
    <w:p w14:paraId="03256FC2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«Мир шахмат»</w:t>
      </w:r>
      <w:r>
        <w:rPr>
          <w:rFonts w:ascii="Times New Roman" w:hAnsi="Times New Roman"/>
          <w:sz w:val="24"/>
          <w:szCs w:val="24"/>
          <w:lang w:val="kk-KZ"/>
        </w:rPr>
        <w:t xml:space="preserve"> - ЖШС «Нұрзерек» бөбекжай-балабақшасы</w:t>
      </w:r>
    </w:p>
    <w:p w14:paraId="58BA5C2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«Каратэ для дошкольников»</w:t>
      </w:r>
      <w:r>
        <w:rPr>
          <w:rFonts w:ascii="Times New Roman" w:hAnsi="Times New Roman"/>
          <w:sz w:val="24"/>
          <w:szCs w:val="24"/>
          <w:lang w:val="kk-KZ"/>
        </w:rPr>
        <w:t xml:space="preserve"> - ЖШС «Нұрзерек» бөбекжай-балабақшасы</w:t>
      </w:r>
    </w:p>
    <w:p w14:paraId="3634BBE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«Чудесный мир творчества»</w:t>
      </w:r>
      <w:r>
        <w:rPr>
          <w:rFonts w:ascii="Times New Roman" w:hAnsi="Times New Roman"/>
          <w:sz w:val="24"/>
          <w:szCs w:val="24"/>
          <w:lang w:val="kk-KZ"/>
        </w:rPr>
        <w:t xml:space="preserve"> - ЖШС «Нұрзерек» бөбекжай-балабақшасы</w:t>
      </w:r>
    </w:p>
    <w:p w14:paraId="4D5E4EB2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«Логопедия» - «Рауан» МДҰ</w:t>
      </w:r>
    </w:p>
    <w:p w14:paraId="1ECEC218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- «Путешествие в мир хореографии» - «Рауан» МДҰ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44A84"/>
    <w:multiLevelType w:val="multilevel"/>
    <w:tmpl w:val="04944A84"/>
    <w:lvl w:ilvl="0" w:tentative="0">
      <w:start w:val="1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2E043A"/>
    <w:multiLevelType w:val="multilevel"/>
    <w:tmpl w:val="762E04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sz w:val="24"/>
        <w:szCs w:val="28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F3"/>
    <w:rsid w:val="00022C87"/>
    <w:rsid w:val="00023EB6"/>
    <w:rsid w:val="00027A49"/>
    <w:rsid w:val="000502A2"/>
    <w:rsid w:val="00052AEE"/>
    <w:rsid w:val="00066DEC"/>
    <w:rsid w:val="00067DEB"/>
    <w:rsid w:val="00072D5F"/>
    <w:rsid w:val="000835DD"/>
    <w:rsid w:val="00095F55"/>
    <w:rsid w:val="000C5BBF"/>
    <w:rsid w:val="000D4419"/>
    <w:rsid w:val="000F0DCF"/>
    <w:rsid w:val="00104CE4"/>
    <w:rsid w:val="00117C48"/>
    <w:rsid w:val="00132963"/>
    <w:rsid w:val="001375B9"/>
    <w:rsid w:val="00153584"/>
    <w:rsid w:val="0015536D"/>
    <w:rsid w:val="00173551"/>
    <w:rsid w:val="00177B1F"/>
    <w:rsid w:val="001816A3"/>
    <w:rsid w:val="00187B7F"/>
    <w:rsid w:val="001A219A"/>
    <w:rsid w:val="001C79F4"/>
    <w:rsid w:val="001D506C"/>
    <w:rsid w:val="00210773"/>
    <w:rsid w:val="00212060"/>
    <w:rsid w:val="0022532B"/>
    <w:rsid w:val="00236A49"/>
    <w:rsid w:val="0024071E"/>
    <w:rsid w:val="00244D4D"/>
    <w:rsid w:val="0027306D"/>
    <w:rsid w:val="00275356"/>
    <w:rsid w:val="002B6DB3"/>
    <w:rsid w:val="002D4DD8"/>
    <w:rsid w:val="00327711"/>
    <w:rsid w:val="003375C2"/>
    <w:rsid w:val="00340242"/>
    <w:rsid w:val="00340285"/>
    <w:rsid w:val="00347961"/>
    <w:rsid w:val="00350339"/>
    <w:rsid w:val="00367098"/>
    <w:rsid w:val="003676A3"/>
    <w:rsid w:val="00380370"/>
    <w:rsid w:val="003845ED"/>
    <w:rsid w:val="00394526"/>
    <w:rsid w:val="003976E8"/>
    <w:rsid w:val="003B2589"/>
    <w:rsid w:val="003B67B0"/>
    <w:rsid w:val="003C6FCC"/>
    <w:rsid w:val="003C7C2B"/>
    <w:rsid w:val="003F1D64"/>
    <w:rsid w:val="003F6799"/>
    <w:rsid w:val="00415F15"/>
    <w:rsid w:val="004368D1"/>
    <w:rsid w:val="00456C26"/>
    <w:rsid w:val="00470204"/>
    <w:rsid w:val="00471DEE"/>
    <w:rsid w:val="00486429"/>
    <w:rsid w:val="004B0BA3"/>
    <w:rsid w:val="004F3CB7"/>
    <w:rsid w:val="005025E7"/>
    <w:rsid w:val="00543DAA"/>
    <w:rsid w:val="00545321"/>
    <w:rsid w:val="00551958"/>
    <w:rsid w:val="00576FA8"/>
    <w:rsid w:val="00581BFB"/>
    <w:rsid w:val="00583F1B"/>
    <w:rsid w:val="00587DD0"/>
    <w:rsid w:val="005B44B3"/>
    <w:rsid w:val="005B4A77"/>
    <w:rsid w:val="005C6BC6"/>
    <w:rsid w:val="005E7D58"/>
    <w:rsid w:val="005F0590"/>
    <w:rsid w:val="00607A7E"/>
    <w:rsid w:val="00610293"/>
    <w:rsid w:val="006120B9"/>
    <w:rsid w:val="00612830"/>
    <w:rsid w:val="006250F9"/>
    <w:rsid w:val="00633F9C"/>
    <w:rsid w:val="00663DF3"/>
    <w:rsid w:val="0069797E"/>
    <w:rsid w:val="00704319"/>
    <w:rsid w:val="0071547D"/>
    <w:rsid w:val="007156FA"/>
    <w:rsid w:val="00725FC8"/>
    <w:rsid w:val="007329D5"/>
    <w:rsid w:val="0074643C"/>
    <w:rsid w:val="0075650C"/>
    <w:rsid w:val="00765052"/>
    <w:rsid w:val="00796C34"/>
    <w:rsid w:val="007C2556"/>
    <w:rsid w:val="007D347A"/>
    <w:rsid w:val="007D6353"/>
    <w:rsid w:val="007F3E1E"/>
    <w:rsid w:val="00801051"/>
    <w:rsid w:val="00801229"/>
    <w:rsid w:val="008222A9"/>
    <w:rsid w:val="00826259"/>
    <w:rsid w:val="00837B33"/>
    <w:rsid w:val="00844B62"/>
    <w:rsid w:val="00847DE3"/>
    <w:rsid w:val="00875A03"/>
    <w:rsid w:val="00896480"/>
    <w:rsid w:val="008B154D"/>
    <w:rsid w:val="008D7248"/>
    <w:rsid w:val="008E1599"/>
    <w:rsid w:val="008F07F8"/>
    <w:rsid w:val="009172CD"/>
    <w:rsid w:val="00924A3A"/>
    <w:rsid w:val="00960BD4"/>
    <w:rsid w:val="009648CE"/>
    <w:rsid w:val="009708EE"/>
    <w:rsid w:val="00992C07"/>
    <w:rsid w:val="00994322"/>
    <w:rsid w:val="00994948"/>
    <w:rsid w:val="009A699C"/>
    <w:rsid w:val="009B3958"/>
    <w:rsid w:val="009B681E"/>
    <w:rsid w:val="009E0C80"/>
    <w:rsid w:val="009E2767"/>
    <w:rsid w:val="009F6C63"/>
    <w:rsid w:val="00A14219"/>
    <w:rsid w:val="00A27F6E"/>
    <w:rsid w:val="00A3016E"/>
    <w:rsid w:val="00A45132"/>
    <w:rsid w:val="00A5275E"/>
    <w:rsid w:val="00A7291A"/>
    <w:rsid w:val="00A921B5"/>
    <w:rsid w:val="00A939EF"/>
    <w:rsid w:val="00AD0672"/>
    <w:rsid w:val="00AE0F54"/>
    <w:rsid w:val="00AF0966"/>
    <w:rsid w:val="00B048C3"/>
    <w:rsid w:val="00B11ACD"/>
    <w:rsid w:val="00B1618A"/>
    <w:rsid w:val="00B25E0E"/>
    <w:rsid w:val="00B438C7"/>
    <w:rsid w:val="00B5469B"/>
    <w:rsid w:val="00B64E68"/>
    <w:rsid w:val="00B71E22"/>
    <w:rsid w:val="00B779F4"/>
    <w:rsid w:val="00B823B8"/>
    <w:rsid w:val="00B964AD"/>
    <w:rsid w:val="00BD2AA5"/>
    <w:rsid w:val="00BE57FA"/>
    <w:rsid w:val="00C00B35"/>
    <w:rsid w:val="00C070E5"/>
    <w:rsid w:val="00C2713B"/>
    <w:rsid w:val="00C30E33"/>
    <w:rsid w:val="00C367BC"/>
    <w:rsid w:val="00C44127"/>
    <w:rsid w:val="00C51BF7"/>
    <w:rsid w:val="00C56D64"/>
    <w:rsid w:val="00C713B3"/>
    <w:rsid w:val="00C870F9"/>
    <w:rsid w:val="00C94360"/>
    <w:rsid w:val="00C976E2"/>
    <w:rsid w:val="00CA5ECB"/>
    <w:rsid w:val="00CB2216"/>
    <w:rsid w:val="00CC0D44"/>
    <w:rsid w:val="00CE16E0"/>
    <w:rsid w:val="00CE2145"/>
    <w:rsid w:val="00CE66E8"/>
    <w:rsid w:val="00D06834"/>
    <w:rsid w:val="00D16644"/>
    <w:rsid w:val="00D41381"/>
    <w:rsid w:val="00D55CB7"/>
    <w:rsid w:val="00D6355E"/>
    <w:rsid w:val="00D80C12"/>
    <w:rsid w:val="00D84960"/>
    <w:rsid w:val="00D84BCA"/>
    <w:rsid w:val="00DD7B5A"/>
    <w:rsid w:val="00DF5410"/>
    <w:rsid w:val="00E07CF0"/>
    <w:rsid w:val="00E109D5"/>
    <w:rsid w:val="00E140C3"/>
    <w:rsid w:val="00E66165"/>
    <w:rsid w:val="00E67289"/>
    <w:rsid w:val="00E86494"/>
    <w:rsid w:val="00E94E34"/>
    <w:rsid w:val="00E96662"/>
    <w:rsid w:val="00EA1F5C"/>
    <w:rsid w:val="00EC3B23"/>
    <w:rsid w:val="00EC4B4D"/>
    <w:rsid w:val="00ED1ADF"/>
    <w:rsid w:val="00EE314D"/>
    <w:rsid w:val="00EE41FB"/>
    <w:rsid w:val="00EF0C0B"/>
    <w:rsid w:val="00EF2E4E"/>
    <w:rsid w:val="00EF761E"/>
    <w:rsid w:val="00F0107D"/>
    <w:rsid w:val="00F0700D"/>
    <w:rsid w:val="00F10654"/>
    <w:rsid w:val="00F15BC9"/>
    <w:rsid w:val="00F15F5A"/>
    <w:rsid w:val="00F31D0B"/>
    <w:rsid w:val="00F41576"/>
    <w:rsid w:val="00F45B15"/>
    <w:rsid w:val="00F50A1C"/>
    <w:rsid w:val="00F64617"/>
    <w:rsid w:val="00F73D5B"/>
    <w:rsid w:val="00F76B46"/>
    <w:rsid w:val="00F86353"/>
    <w:rsid w:val="00FA00F2"/>
    <w:rsid w:val="00FB2AA3"/>
    <w:rsid w:val="00FB5C16"/>
    <w:rsid w:val="00FF3D36"/>
    <w:rsid w:val="6803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unhideWhenUsed/>
    <w:uiPriority w:val="0"/>
    <w:pPr>
      <w:widowControl w:val="0"/>
      <w:suppressAutoHyphens/>
      <w:spacing w:after="120" w:line="240" w:lineRule="auto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Знак"/>
    <w:basedOn w:val="2"/>
    <w:link w:val="4"/>
    <w:uiPriority w:val="0"/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eastAsia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8</Pages>
  <Words>3358</Words>
  <Characters>19146</Characters>
  <Lines>159</Lines>
  <Paragraphs>44</Paragraphs>
  <TotalTime>592</TotalTime>
  <ScaleCrop>false</ScaleCrop>
  <LinksUpToDate>false</LinksUpToDate>
  <CharactersWithSpaces>22460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2024-10-28T07:00:00Z</dcterms:created>
  <dc:creator>рсэ</dc:creator>
  <cp:lastModifiedBy>Актолкын</cp:lastModifiedBy>
  <dcterms:modified xsi:type="dcterms:W3CDTF">2026-02-16T10:18:06Z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9C448CF7E22740D0AB5DC1F2CFF497F8_12</vt:lpwstr>
  </property>
</Properties>
</file>