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  <w:bookmarkStart w:id="0" w:name="_Hlk124160514"/>
    </w:p>
    <w:p w:rsidR="00130A42" w:rsidRPr="00130A42" w:rsidRDefault="00130A42" w:rsidP="00130A4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4689" w:rsidRPr="00130A42" w:rsidRDefault="002A4689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Индивидуальная карта развития ребенка на 2022-2023 учебный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год</w:t>
      </w:r>
      <w:r w:rsidR="00F7439E" w:rsidRPr="00130A42">
        <w:rPr>
          <w:rFonts w:ascii="Times New Roman" w:hAnsi="Times New Roman" w:cs="Times New Roman"/>
          <w:sz w:val="20"/>
          <w:szCs w:val="20"/>
        </w:rPr>
        <w:t>ю</w:t>
      </w:r>
      <w:proofErr w:type="spellEnd"/>
    </w:p>
    <w:p w:rsidR="00EC4571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 xml:space="preserve">ребенка  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Айдархан</w:t>
      </w:r>
      <w:proofErr w:type="spellEnd"/>
      <w:proofErr w:type="gramEnd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Ералы</w:t>
      </w:r>
      <w:proofErr w:type="spellEnd"/>
      <w:r w:rsidR="002A4689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 Дата рождения   </w:t>
      </w:r>
      <w:r w:rsidR="00DC5CA7" w:rsidRPr="00130A42">
        <w:rPr>
          <w:rStyle w:val="a4"/>
          <w:rFonts w:ascii="Times New Roman" w:hAnsi="Times New Roman" w:cs="Times New Roman"/>
          <w:sz w:val="20"/>
          <w:szCs w:val="20"/>
        </w:rPr>
        <w:t>10.02.2018</w:t>
      </w:r>
      <w:r w:rsidR="002A4689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2468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468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130A42" w:rsidRPr="00130A42" w:rsidRDefault="00130A42" w:rsidP="00EC4571">
      <w:pPr>
        <w:rPr>
          <w:rFonts w:ascii="Times New Roman" w:hAnsi="Times New Roman" w:cs="Times New Roman"/>
          <w:sz w:val="20"/>
          <w:szCs w:val="20"/>
        </w:rPr>
      </w:pPr>
    </w:p>
    <w:p w:rsidR="002A4689" w:rsidRPr="00130A42" w:rsidRDefault="002A4689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ребенка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 xml:space="preserve">  </w:t>
      </w:r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Амангелди</w:t>
      </w:r>
      <w:proofErr w:type="spellEnd"/>
      <w:proofErr w:type="gramEnd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Акбаян</w:t>
      </w:r>
      <w:proofErr w:type="spellEnd"/>
      <w:r w:rsidR="002A4689" w:rsidRPr="00130A42">
        <w:rPr>
          <w:rFonts w:ascii="Times New Roman" w:hAnsi="Times New Roman" w:cs="Times New Roman"/>
          <w:sz w:val="20"/>
          <w:szCs w:val="20"/>
        </w:rPr>
        <w:t xml:space="preserve">    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Дата рождения   </w:t>
      </w:r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03.09.2018</w:t>
      </w:r>
      <w:r w:rsidR="002A4689" w:rsidRPr="00130A42">
        <w:rPr>
          <w:rFonts w:ascii="Times New Roman" w:hAnsi="Times New Roman" w:cs="Times New Roman"/>
          <w:sz w:val="20"/>
          <w:szCs w:val="20"/>
        </w:rPr>
        <w:t xml:space="preserve">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2A4689" w:rsidRPr="00130A42" w:rsidRDefault="002A4689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2A4689" w:rsidRPr="00130A42" w:rsidRDefault="00B60015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 xml:space="preserve">ребенка  </w:t>
      </w:r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gramEnd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Ахат 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Арнур</w:t>
      </w:r>
      <w:proofErr w:type="spellEnd"/>
      <w:r w:rsidR="002A4689" w:rsidRPr="00130A42">
        <w:rPr>
          <w:rFonts w:ascii="Times New Roman" w:hAnsi="Times New Roman" w:cs="Times New Roman"/>
          <w:sz w:val="20"/>
          <w:szCs w:val="20"/>
        </w:rPr>
        <w:t xml:space="preserve"> 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 Дата рождения  </w:t>
      </w:r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2018</w:t>
      </w:r>
      <w:r w:rsidR="002A4689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3498"/>
        <w:gridCol w:w="2326"/>
        <w:gridCol w:w="2912"/>
        <w:gridCol w:w="2912"/>
      </w:tblGrid>
      <w:tr w:rsidR="00130A42" w:rsidRPr="00130A42" w:rsidTr="00130A42">
        <w:trPr>
          <w:trHeight w:val="2400"/>
        </w:trPr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3498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326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498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498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498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3498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3498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A42" w:rsidRDefault="00130A42" w:rsidP="002A468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A4689" w:rsidRPr="00130A42" w:rsidRDefault="002A4689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2A4689" w:rsidRPr="00130A42" w:rsidRDefault="00F828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.Ахметова</w:t>
      </w:r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Аянат</w:t>
      </w:r>
      <w:proofErr w:type="spellEnd"/>
      <w:r w:rsidRPr="00130A42">
        <w:rPr>
          <w:rFonts w:ascii="Times New Roman" w:hAnsi="Times New Roman" w:cs="Times New Roman"/>
          <w:sz w:val="20"/>
          <w:szCs w:val="20"/>
        </w:rPr>
        <w:t>.</w:t>
      </w:r>
      <w:r w:rsidR="002A4689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="00B60015" w:rsidRPr="00130A42">
        <w:rPr>
          <w:rFonts w:ascii="Times New Roman" w:hAnsi="Times New Roman" w:cs="Times New Roman"/>
          <w:sz w:val="20"/>
          <w:szCs w:val="20"/>
        </w:rPr>
        <w:t xml:space="preserve">    Дата </w:t>
      </w:r>
      <w:proofErr w:type="gramStart"/>
      <w:r w:rsidR="00B60015" w:rsidRPr="00130A42">
        <w:rPr>
          <w:rFonts w:ascii="Times New Roman" w:hAnsi="Times New Roman" w:cs="Times New Roman"/>
          <w:sz w:val="20"/>
          <w:szCs w:val="20"/>
        </w:rPr>
        <w:t xml:space="preserve">рождения 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19.10.2018</w:t>
      </w:r>
      <w:proofErr w:type="gramEnd"/>
      <w:r w:rsidR="002A4689" w:rsidRPr="00130A42">
        <w:rPr>
          <w:rFonts w:ascii="Times New Roman" w:hAnsi="Times New Roman" w:cs="Times New Roman"/>
          <w:sz w:val="20"/>
          <w:szCs w:val="20"/>
        </w:rPr>
        <w:t xml:space="preserve">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A95BB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EC45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A95BB7" w:rsidRPr="00130A42" w:rsidRDefault="00F828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Биримжан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Айдар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="00B60015" w:rsidRPr="00130A42">
        <w:rPr>
          <w:rFonts w:ascii="Times New Roman" w:hAnsi="Times New Roman" w:cs="Times New Roman"/>
          <w:sz w:val="20"/>
          <w:szCs w:val="20"/>
        </w:rPr>
        <w:t xml:space="preserve">     Дата рождения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20.09.2018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A95BB7" w:rsidRPr="00130A42" w:rsidRDefault="00F828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Елюбаева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Даяна</w:t>
      </w:r>
      <w:proofErr w:type="spell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0C6243" w:rsidRPr="00130A42">
        <w:rPr>
          <w:rFonts w:ascii="Times New Roman" w:hAnsi="Times New Roman" w:cs="Times New Roman"/>
          <w:sz w:val="20"/>
          <w:szCs w:val="20"/>
        </w:rPr>
        <w:t xml:space="preserve">    Дата рождения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12.04.2018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F828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Жаксылыкова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Раяна</w:t>
      </w:r>
      <w:proofErr w:type="spellEnd"/>
      <w:r w:rsidRPr="00130A42">
        <w:rPr>
          <w:rFonts w:ascii="Times New Roman" w:hAnsi="Times New Roman" w:cs="Times New Roman"/>
          <w:sz w:val="20"/>
          <w:szCs w:val="20"/>
        </w:rPr>
        <w:t>.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0C6243" w:rsidRPr="00130A42">
        <w:rPr>
          <w:rFonts w:ascii="Times New Roman" w:hAnsi="Times New Roman" w:cs="Times New Roman"/>
          <w:sz w:val="20"/>
          <w:szCs w:val="20"/>
        </w:rPr>
        <w:t xml:space="preserve">    Дата рождения </w:t>
      </w:r>
      <w:proofErr w:type="gramStart"/>
      <w:r w:rsidRPr="00130A42">
        <w:rPr>
          <w:rStyle w:val="a4"/>
          <w:rFonts w:ascii="Times New Roman" w:hAnsi="Times New Roman" w:cs="Times New Roman"/>
          <w:sz w:val="20"/>
          <w:szCs w:val="20"/>
        </w:rPr>
        <w:t>21.10.2018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Группа</w:t>
      </w:r>
      <w:proofErr w:type="gram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92140">
      <w:pPr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A95BB7" w:rsidRPr="00130A42" w:rsidRDefault="000C6243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 xml:space="preserve">ребенка </w:t>
      </w:r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gramEnd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Жалгас</w:t>
      </w:r>
      <w:proofErr w:type="spellEnd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Искандер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 Дата рождения </w:t>
      </w:r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08.08.2018.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Start"/>
      <w:r w:rsidR="00A95BB7" w:rsidRPr="00130A42">
        <w:rPr>
          <w:rFonts w:ascii="Times New Roman" w:hAnsi="Times New Roman" w:cs="Times New Roman"/>
          <w:sz w:val="20"/>
          <w:szCs w:val="20"/>
        </w:rPr>
        <w:t>Группа  :</w:t>
      </w:r>
      <w:proofErr w:type="gram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A42" w:rsidRDefault="00130A42" w:rsidP="00A95B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F828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spellStart"/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ребенка.Жимбаев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Али.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0C6243" w:rsidRPr="00130A42">
        <w:rPr>
          <w:rFonts w:ascii="Times New Roman" w:hAnsi="Times New Roman" w:cs="Times New Roman"/>
          <w:sz w:val="20"/>
          <w:szCs w:val="20"/>
        </w:rPr>
        <w:t xml:space="preserve">     Дата рождения </w:t>
      </w:r>
      <w:r w:rsidRPr="00130A42">
        <w:rPr>
          <w:rStyle w:val="a4"/>
          <w:rFonts w:ascii="Times New Roman" w:hAnsi="Times New Roman" w:cs="Times New Roman"/>
          <w:sz w:val="20"/>
          <w:szCs w:val="20"/>
          <w:lang w:val="kk-KZ"/>
        </w:rPr>
        <w:t>23.01.2018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A95BB7" w:rsidRPr="00130A42">
        <w:rPr>
          <w:rFonts w:ascii="Times New Roman" w:hAnsi="Times New Roman" w:cs="Times New Roman"/>
          <w:sz w:val="20"/>
          <w:szCs w:val="20"/>
        </w:rPr>
        <w:t>Группа  :</w:t>
      </w:r>
      <w:proofErr w:type="gram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A95BB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A95BB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A95BB7" w:rsidRPr="00130A42" w:rsidRDefault="00F828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Изтаева</w:t>
      </w:r>
      <w:proofErr w:type="spell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Амина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</w:t>
      </w:r>
      <w:r w:rsidRPr="00130A42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    Дат</w:t>
      </w:r>
      <w:r w:rsidR="00B15006" w:rsidRPr="00130A42">
        <w:rPr>
          <w:rFonts w:ascii="Times New Roman" w:hAnsi="Times New Roman" w:cs="Times New Roman"/>
          <w:sz w:val="20"/>
          <w:szCs w:val="20"/>
        </w:rPr>
        <w:t xml:space="preserve">а рождения </w:t>
      </w:r>
      <w:proofErr w:type="gramStart"/>
      <w:r w:rsidR="00B15006" w:rsidRPr="00130A42">
        <w:rPr>
          <w:rFonts w:ascii="Times New Roman" w:hAnsi="Times New Roman" w:cs="Times New Roman"/>
          <w:sz w:val="20"/>
          <w:szCs w:val="20"/>
          <w:shd w:val="clear" w:color="auto" w:fill="FFFFFF"/>
        </w:rPr>
        <w:t>16.05.</w:t>
      </w:r>
      <w:r w:rsidRPr="00130A4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130A42">
        <w:rPr>
          <w:rFonts w:ascii="Times New Roman" w:hAnsi="Times New Roman" w:cs="Times New Roman"/>
          <w:sz w:val="20"/>
          <w:szCs w:val="20"/>
          <w:shd w:val="clear" w:color="auto" w:fill="FFFFFF"/>
        </w:rPr>
        <w:t>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006" w:rsidRPr="00130A42" w:rsidRDefault="00985FB2" w:rsidP="00985FB2">
      <w:pPr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</w:t>
      </w: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A95BB7" w:rsidRPr="00130A42" w:rsidRDefault="00F828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Кадыржанова</w:t>
      </w:r>
      <w:proofErr w:type="spell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Айя</w:t>
      </w:r>
      <w:proofErr w:type="spell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B15006" w:rsidRPr="00130A42">
        <w:rPr>
          <w:rFonts w:ascii="Times New Roman" w:hAnsi="Times New Roman" w:cs="Times New Roman"/>
          <w:sz w:val="20"/>
          <w:szCs w:val="20"/>
        </w:rPr>
        <w:t xml:space="preserve">    Дата рождения </w:t>
      </w:r>
      <w:r w:rsidRPr="00130A4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23.05.2018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A95BB7" w:rsidRPr="00130A42">
        <w:rPr>
          <w:rFonts w:ascii="Times New Roman" w:hAnsi="Times New Roman" w:cs="Times New Roman"/>
          <w:sz w:val="20"/>
          <w:szCs w:val="20"/>
        </w:rPr>
        <w:t>Группа  :</w:t>
      </w:r>
      <w:proofErr w:type="gram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ФИО ре</w:t>
      </w:r>
      <w:r w:rsidR="00B15006" w:rsidRPr="00130A42">
        <w:rPr>
          <w:rFonts w:ascii="Times New Roman" w:hAnsi="Times New Roman" w:cs="Times New Roman"/>
          <w:sz w:val="20"/>
          <w:szCs w:val="20"/>
        </w:rPr>
        <w:t xml:space="preserve">бенка 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Калык</w:t>
      </w:r>
      <w:proofErr w:type="spellEnd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Альяра</w:t>
      </w:r>
      <w:proofErr w:type="spellEnd"/>
      <w:r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B15006" w:rsidRPr="00130A42">
        <w:rPr>
          <w:rFonts w:ascii="Times New Roman" w:hAnsi="Times New Roman" w:cs="Times New Roman"/>
          <w:sz w:val="20"/>
          <w:szCs w:val="20"/>
        </w:rPr>
        <w:t xml:space="preserve">     Дата </w:t>
      </w:r>
      <w:proofErr w:type="gramStart"/>
      <w:r w:rsidR="00B15006" w:rsidRPr="00130A42">
        <w:rPr>
          <w:rFonts w:ascii="Times New Roman" w:hAnsi="Times New Roman" w:cs="Times New Roman"/>
          <w:sz w:val="20"/>
          <w:szCs w:val="20"/>
        </w:rPr>
        <w:t xml:space="preserve">рождения  </w:t>
      </w:r>
      <w:r w:rsidR="00F828B7" w:rsidRPr="00130A42">
        <w:rPr>
          <w:rStyle w:val="a4"/>
          <w:rFonts w:ascii="Times New Roman" w:hAnsi="Times New Roman" w:cs="Times New Roman"/>
          <w:sz w:val="20"/>
          <w:szCs w:val="20"/>
        </w:rPr>
        <w:t>24.01.2018</w:t>
      </w:r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985FB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B15006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ребенка </w:t>
      </w:r>
      <w:proofErr w:type="spell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Кенже</w:t>
      </w:r>
      <w:proofErr w:type="spellEnd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Амирхан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  Дата рождения   </w:t>
      </w:r>
      <w:proofErr w:type="gram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18.02.2018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Группа</w:t>
      </w:r>
      <w:proofErr w:type="gram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A95BB7" w:rsidRPr="00130A42" w:rsidRDefault="00A95BB7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A95BB7" w:rsidRPr="00130A42" w:rsidRDefault="00B15006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ребенка </w:t>
      </w:r>
      <w:r w:rsidR="007E64BE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Коваленко </w:t>
      </w:r>
      <w:proofErr w:type="spellStart"/>
      <w:r w:rsidR="007E64BE" w:rsidRPr="00130A42">
        <w:rPr>
          <w:rStyle w:val="a4"/>
          <w:rFonts w:ascii="Times New Roman" w:hAnsi="Times New Roman" w:cs="Times New Roman"/>
          <w:sz w:val="20"/>
          <w:szCs w:val="20"/>
        </w:rPr>
        <w:t>Амелия</w:t>
      </w:r>
      <w:proofErr w:type="spell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  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Дата рождения </w:t>
      </w:r>
      <w:proofErr w:type="gram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18.05.2018</w:t>
      </w:r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Группа</w:t>
      </w:r>
      <w:proofErr w:type="gramEnd"/>
      <w:r w:rsidR="00A95BB7" w:rsidRPr="00130A42">
        <w:rPr>
          <w:rFonts w:ascii="Times New Roman" w:hAnsi="Times New Roman" w:cs="Times New Roman"/>
          <w:sz w:val="20"/>
          <w:szCs w:val="20"/>
        </w:rPr>
        <w:t xml:space="preserve">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A42" w:rsidRDefault="00130A42" w:rsidP="009C4BE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336AF1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ребенка </w:t>
      </w:r>
      <w:proofErr w:type="spell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Махсетов</w:t>
      </w:r>
      <w:proofErr w:type="spellEnd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Байбек</w:t>
      </w:r>
      <w:proofErr w:type="spell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  Дата рождения   </w:t>
      </w:r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14.02.2018</w:t>
      </w:r>
      <w:r w:rsidR="009C4BEA"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C4BEA" w:rsidRPr="00130A42">
        <w:rPr>
          <w:rFonts w:ascii="Times New Roman" w:hAnsi="Times New Roman" w:cs="Times New Roman"/>
          <w:sz w:val="20"/>
          <w:szCs w:val="20"/>
        </w:rPr>
        <w:t>Группа  :</w:t>
      </w:r>
      <w:proofErr w:type="gram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9C4BEA" w:rsidRPr="00130A42" w:rsidRDefault="00D16AA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spellStart"/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ребенка.Ниеталина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Дамеля</w:t>
      </w:r>
      <w:proofErr w:type="spell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рождения  </w:t>
      </w:r>
      <w:r w:rsidRPr="00130A42">
        <w:rPr>
          <w:rStyle w:val="a4"/>
          <w:rFonts w:ascii="Times New Roman" w:hAnsi="Times New Roman" w:cs="Times New Roman"/>
          <w:sz w:val="20"/>
          <w:szCs w:val="20"/>
          <w:lang w:val="kk-KZ"/>
        </w:rPr>
        <w:t>10.10.2018</w:t>
      </w:r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336AF1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 xml:space="preserve">ребенка </w:t>
      </w:r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gramEnd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Нурманов</w:t>
      </w:r>
      <w:proofErr w:type="spellEnd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Максат</w:t>
      </w:r>
      <w:proofErr w:type="spell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Дата рождения   </w:t>
      </w:r>
      <w:proofErr w:type="gram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15.09.2018</w:t>
      </w:r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Группа</w:t>
      </w:r>
      <w:proofErr w:type="gram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9C4BEA" w:rsidRPr="00130A42" w:rsidRDefault="00D16AA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Родькин Евгений</w:t>
      </w:r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рождения  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10.08.2018</w:t>
      </w:r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9C4BEA" w:rsidRPr="00130A42">
        <w:rPr>
          <w:rFonts w:ascii="Times New Roman" w:hAnsi="Times New Roman" w:cs="Times New Roman"/>
          <w:sz w:val="20"/>
          <w:szCs w:val="20"/>
        </w:rPr>
        <w:t>Группа  :</w:t>
      </w:r>
      <w:proofErr w:type="gram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EC4571">
      <w:pPr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9C4BEA" w:rsidRPr="00130A42" w:rsidRDefault="00D16AA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ФИО ребенка. Рулев Игорь</w:t>
      </w:r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</w:t>
      </w:r>
      <w:proofErr w:type="gramStart"/>
      <w:r w:rsidR="00336AF1" w:rsidRPr="00130A42">
        <w:rPr>
          <w:rFonts w:ascii="Times New Roman" w:hAnsi="Times New Roman" w:cs="Times New Roman"/>
          <w:sz w:val="20"/>
          <w:szCs w:val="20"/>
        </w:rPr>
        <w:t xml:space="preserve">рождения  </w:t>
      </w:r>
      <w:r w:rsidRPr="00130A42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14.07.2019</w:t>
      </w:r>
      <w:proofErr w:type="gram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A42" w:rsidRDefault="00130A42" w:rsidP="009C4BE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EC4571" w:rsidRPr="00130A42" w:rsidRDefault="00D16AA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ребенок.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Сакенова</w:t>
      </w:r>
      <w:proofErr w:type="spellEnd"/>
      <w:r w:rsidRPr="00130A42">
        <w:rPr>
          <w:rFonts w:ascii="Times New Roman" w:hAnsi="Times New Roman" w:cs="Times New Roman"/>
          <w:sz w:val="20"/>
          <w:szCs w:val="20"/>
        </w:rPr>
        <w:t xml:space="preserve"> Дана.</w:t>
      </w:r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</w:t>
      </w:r>
      <w:proofErr w:type="gramStart"/>
      <w:r w:rsidR="00336AF1" w:rsidRPr="00130A42">
        <w:rPr>
          <w:rFonts w:ascii="Times New Roman" w:hAnsi="Times New Roman" w:cs="Times New Roman"/>
          <w:sz w:val="20"/>
          <w:szCs w:val="20"/>
        </w:rPr>
        <w:t xml:space="preserve">рождения 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19.12.2019</w:t>
      </w:r>
      <w:proofErr w:type="gramEnd"/>
      <w:r w:rsidR="009C4BEA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9C4B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EC4571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9C4BEA" w:rsidRPr="00130A42" w:rsidRDefault="009C4BEA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="00336AF1" w:rsidRPr="00130A42">
        <w:rPr>
          <w:rFonts w:ascii="Times New Roman" w:hAnsi="Times New Roman" w:cs="Times New Roman"/>
          <w:sz w:val="20"/>
          <w:szCs w:val="20"/>
        </w:rPr>
        <w:t xml:space="preserve">ребенка </w:t>
      </w:r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.</w:t>
      </w:r>
      <w:proofErr w:type="spellStart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Старастина</w:t>
      </w:r>
      <w:proofErr w:type="spellEnd"/>
      <w:proofErr w:type="gramEnd"/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 xml:space="preserve"> Маргарита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рождения   </w:t>
      </w:r>
      <w:r w:rsidR="00D16AAE" w:rsidRPr="00130A42">
        <w:rPr>
          <w:rStyle w:val="a4"/>
          <w:rFonts w:ascii="Times New Roman" w:hAnsi="Times New Roman" w:cs="Times New Roman"/>
          <w:sz w:val="20"/>
          <w:szCs w:val="20"/>
        </w:rPr>
        <w:t>17.09.2018</w:t>
      </w:r>
      <w:r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4571" w:rsidRPr="00130A42" w:rsidRDefault="00EC4571" w:rsidP="009C4BE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05B4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C905B4" w:rsidRPr="00130A42" w:rsidRDefault="007E64B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spellStart"/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ребенка.Сундукова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Вероника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   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Дата рождения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10.07.2018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5B4" w:rsidRPr="00130A42" w:rsidRDefault="00C905B4" w:rsidP="00C905B4">
      <w:pPr>
        <w:rPr>
          <w:rFonts w:ascii="Times New Roman" w:hAnsi="Times New Roman" w:cs="Times New Roman"/>
          <w:sz w:val="20"/>
          <w:szCs w:val="20"/>
        </w:rPr>
      </w:pPr>
    </w:p>
    <w:p w:rsidR="00C905B4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C905B4" w:rsidRPr="00130A42" w:rsidRDefault="007E64B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ребенка. Талгатов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Арлан</w:t>
      </w:r>
      <w:proofErr w:type="spellEnd"/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рождения </w:t>
      </w:r>
      <w:r w:rsidR="00336AF1" w:rsidRPr="00130A42">
        <w:rPr>
          <w:rStyle w:val="a4"/>
          <w:rFonts w:ascii="Times New Roman" w:hAnsi="Times New Roman" w:cs="Times New Roman"/>
          <w:sz w:val="20"/>
          <w:szCs w:val="20"/>
        </w:rPr>
        <w:t>16.01.2018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C905B4" w:rsidRPr="00130A42">
        <w:rPr>
          <w:rFonts w:ascii="Times New Roman" w:hAnsi="Times New Roman" w:cs="Times New Roman"/>
          <w:sz w:val="20"/>
          <w:szCs w:val="20"/>
        </w:rPr>
        <w:t>Группа  :</w:t>
      </w:r>
      <w:proofErr w:type="gramEnd"/>
      <w:r w:rsidR="00C905B4" w:rsidRPr="00130A42">
        <w:rPr>
          <w:rFonts w:ascii="Times New Roman" w:hAnsi="Times New Roman" w:cs="Times New Roman"/>
          <w:sz w:val="20"/>
          <w:szCs w:val="20"/>
        </w:rPr>
        <w:t xml:space="preserve">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5B4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05B4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>Индивидуальная карта развития ребенка на 2022-2023 учебный год</w:t>
      </w:r>
    </w:p>
    <w:p w:rsidR="00C905B4" w:rsidRPr="00130A42" w:rsidRDefault="007E64B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spellStart"/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ребенка.Терентьева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Ксения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рождения  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20.06.2018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3356"/>
        <w:gridCol w:w="2468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468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3356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8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A42" w:rsidRDefault="00130A42" w:rsidP="00C905B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130A42" w:rsidRDefault="00130A42" w:rsidP="00C905B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05B4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C905B4" w:rsidRPr="00130A42" w:rsidRDefault="007E64B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Туменова</w:t>
      </w:r>
      <w:proofErr w:type="spellEnd"/>
      <w:r w:rsidRPr="00130A4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Нурайым</w:t>
      </w:r>
      <w:proofErr w:type="spellEnd"/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Дата </w:t>
      </w:r>
      <w:proofErr w:type="gramStart"/>
      <w:r w:rsidR="00336AF1" w:rsidRPr="00130A42">
        <w:rPr>
          <w:rFonts w:ascii="Times New Roman" w:hAnsi="Times New Roman" w:cs="Times New Roman"/>
          <w:sz w:val="20"/>
          <w:szCs w:val="20"/>
        </w:rPr>
        <w:t xml:space="preserve">рождения 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03.05.2018</w:t>
      </w:r>
      <w:proofErr w:type="gramEnd"/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выполнять комплексы утренней гимнастики по показу педагога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  <w:t>Развивать умение правильно произносить гласные и согласные звуки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определять положение предметов в пространстве по отношению к себе.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изображать предметы по образцу с учетом форм, цвета.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определять из материалов сделаны предметы.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5B4" w:rsidRPr="00130A42" w:rsidRDefault="00C905B4" w:rsidP="00C905B4">
      <w:pPr>
        <w:rPr>
          <w:rFonts w:ascii="Times New Roman" w:hAnsi="Times New Roman" w:cs="Times New Roman"/>
          <w:sz w:val="20"/>
          <w:szCs w:val="20"/>
        </w:rPr>
      </w:pPr>
    </w:p>
    <w:p w:rsidR="00C905B4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C905B4" w:rsidRPr="00130A42" w:rsidRDefault="007E64B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.Хабарова</w:t>
      </w:r>
      <w:proofErr w:type="gramEnd"/>
      <w:r w:rsidRPr="00130A42">
        <w:rPr>
          <w:rFonts w:ascii="Times New Roman" w:hAnsi="Times New Roman" w:cs="Times New Roman"/>
          <w:sz w:val="20"/>
          <w:szCs w:val="20"/>
        </w:rPr>
        <w:t xml:space="preserve"> Мила.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r w:rsidR="00336AF1" w:rsidRPr="00130A42">
        <w:rPr>
          <w:rFonts w:ascii="Times New Roman" w:hAnsi="Times New Roman" w:cs="Times New Roman"/>
          <w:sz w:val="20"/>
          <w:szCs w:val="20"/>
        </w:rPr>
        <w:t xml:space="preserve">     Дата рождения </w:t>
      </w:r>
      <w:r w:rsidRPr="00130A42">
        <w:rPr>
          <w:rStyle w:val="a4"/>
          <w:rFonts w:ascii="Times New Roman" w:hAnsi="Times New Roman" w:cs="Times New Roman"/>
          <w:sz w:val="20"/>
          <w:szCs w:val="20"/>
        </w:rPr>
        <w:t>12.02.2018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="00C905B4" w:rsidRPr="00130A42">
        <w:rPr>
          <w:rFonts w:ascii="Times New Roman" w:hAnsi="Times New Roman" w:cs="Times New Roman"/>
          <w:sz w:val="20"/>
          <w:szCs w:val="20"/>
        </w:rPr>
        <w:t>Группа  :</w:t>
      </w:r>
      <w:proofErr w:type="gramEnd"/>
      <w:r w:rsidR="00C905B4" w:rsidRPr="00130A42">
        <w:rPr>
          <w:rFonts w:ascii="Times New Roman" w:hAnsi="Times New Roman" w:cs="Times New Roman"/>
          <w:sz w:val="20"/>
          <w:szCs w:val="20"/>
        </w:rPr>
        <w:t xml:space="preserve">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Расширить знания о символах государства.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0A42" w:rsidRDefault="00130A42" w:rsidP="00C905B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905B4" w:rsidRPr="00130A42" w:rsidRDefault="00C905B4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lastRenderedPageBreak/>
        <w:t>Индивидуальная карта развития ребенка на 2022-2023 учебный год</w:t>
      </w:r>
    </w:p>
    <w:p w:rsidR="00C905B4" w:rsidRPr="00130A42" w:rsidRDefault="007E64BE" w:rsidP="00130A42">
      <w:pPr>
        <w:jc w:val="center"/>
        <w:rPr>
          <w:rFonts w:ascii="Times New Roman" w:hAnsi="Times New Roman" w:cs="Times New Roman"/>
          <w:sz w:val="20"/>
          <w:szCs w:val="20"/>
        </w:rPr>
      </w:pPr>
      <w:r w:rsidRPr="00130A42">
        <w:rPr>
          <w:rFonts w:ascii="Times New Roman" w:hAnsi="Times New Roman" w:cs="Times New Roman"/>
          <w:sz w:val="20"/>
          <w:szCs w:val="20"/>
        </w:rPr>
        <w:t xml:space="preserve">ФИО </w:t>
      </w:r>
      <w:proofErr w:type="gramStart"/>
      <w:r w:rsidRPr="00130A42">
        <w:rPr>
          <w:rFonts w:ascii="Times New Roman" w:hAnsi="Times New Roman" w:cs="Times New Roman"/>
          <w:sz w:val="20"/>
          <w:szCs w:val="20"/>
        </w:rPr>
        <w:t>ребенка .</w:t>
      </w:r>
      <w:proofErr w:type="spellStart"/>
      <w:r w:rsidRPr="00130A42">
        <w:rPr>
          <w:rFonts w:ascii="Times New Roman" w:hAnsi="Times New Roman" w:cs="Times New Roman"/>
          <w:sz w:val="20"/>
          <w:szCs w:val="20"/>
        </w:rPr>
        <w:t>ЧупринаУльяна</w:t>
      </w:r>
      <w:proofErr w:type="spellEnd"/>
      <w:proofErr w:type="gramEnd"/>
      <w:r w:rsidRPr="00130A42">
        <w:rPr>
          <w:rFonts w:ascii="Times New Roman" w:hAnsi="Times New Roman" w:cs="Times New Roman"/>
          <w:sz w:val="20"/>
          <w:szCs w:val="20"/>
        </w:rPr>
        <w:t>.</w:t>
      </w:r>
      <w:r w:rsidR="00C905B4" w:rsidRPr="00130A42">
        <w:rPr>
          <w:rFonts w:ascii="Times New Roman" w:hAnsi="Times New Roman" w:cs="Times New Roman"/>
          <w:sz w:val="20"/>
          <w:szCs w:val="20"/>
        </w:rPr>
        <w:t xml:space="preserve"> </w:t>
      </w:r>
      <w:r w:rsidR="00065650" w:rsidRPr="00130A42">
        <w:rPr>
          <w:rFonts w:ascii="Times New Roman" w:hAnsi="Times New Roman" w:cs="Times New Roman"/>
          <w:sz w:val="20"/>
          <w:szCs w:val="20"/>
        </w:rPr>
        <w:t xml:space="preserve">     Дата </w:t>
      </w:r>
      <w:proofErr w:type="gramStart"/>
      <w:r w:rsidR="00065650" w:rsidRPr="00130A42">
        <w:rPr>
          <w:rFonts w:ascii="Times New Roman" w:hAnsi="Times New Roman" w:cs="Times New Roman"/>
          <w:sz w:val="20"/>
          <w:szCs w:val="20"/>
        </w:rPr>
        <w:t xml:space="preserve">рождения  </w:t>
      </w:r>
      <w:r w:rsidRPr="00130A42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27.01.2018</w:t>
      </w:r>
      <w:proofErr w:type="gramEnd"/>
      <w:r w:rsidR="00C905B4" w:rsidRPr="00130A42">
        <w:rPr>
          <w:rFonts w:ascii="Times New Roman" w:hAnsi="Times New Roman" w:cs="Times New Roman"/>
          <w:sz w:val="20"/>
          <w:szCs w:val="20"/>
        </w:rPr>
        <w:t xml:space="preserve">   Группа  : Семицветик</w:t>
      </w:r>
    </w:p>
    <w:tbl>
      <w:tblPr>
        <w:tblStyle w:val="a3"/>
        <w:tblW w:w="17472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  <w:gridCol w:w="2912"/>
      </w:tblGrid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Компетенции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стартового </w:t>
            </w:r>
            <w:proofErr w:type="gramStart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контроля  (</w:t>
            </w:r>
            <w:proofErr w:type="gramEnd"/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>октябрь-декабрь)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Развивающие, корректирующие мероприятия по результатам промежуточного контроля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Физические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 xml:space="preserve">Развивать двигательные навыки и технику выполнения основных движений 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ходит по линии, веревке, доске, гимнастической скамейке, бревну сохраняя равновесие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Коммуникативные качества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bCs/>
                <w:iCs/>
                <w:noProof/>
                <w:sz w:val="20"/>
                <w:szCs w:val="20"/>
                <w:lang w:val="kk-KZ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составлять небольшие рассказы по содержанию картин из личного опыта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правильно произносит гласные и согласные звуки, подбирает устно слова на определенный звук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rPr>
                <w:rFonts w:ascii="Times New Roman" w:hAnsi="Times New Roman"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iCs/>
                <w:noProof/>
                <w:sz w:val="20"/>
                <w:szCs w:val="20"/>
              </w:rPr>
              <w:t>Формировать умение различать и называть строительные детали, использовать их с учетом конструктивных свойств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сравнивает 2-3 предмета разной величины (по длине, высоте, ширине, толщине) в возрастающем и убывающем порядке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</w:pPr>
            <w:r w:rsidRPr="00130A42">
              <w:rPr>
                <w:rFonts w:ascii="Times New Roman" w:hAnsi="Times New Roman"/>
                <w:bCs/>
                <w:iCs/>
                <w:noProof/>
                <w:sz w:val="20"/>
                <w:szCs w:val="20"/>
              </w:rPr>
              <w:t>Развивать умение петь протяжно, четко произносить слова.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рассматривает предметы, которые будет рисовать и </w:t>
            </w:r>
            <w:proofErr w:type="gramStart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может обследовать их</w:t>
            </w:r>
            <w:proofErr w:type="gramEnd"/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используя осязание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A42" w:rsidRPr="00130A42" w:rsidTr="00130A42"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sz w:val="20"/>
                <w:szCs w:val="20"/>
              </w:rPr>
              <w:t>Развивать умение распознавать и различать деревья, кустарники, цветы, травянистые растения родного края.</w:t>
            </w:r>
          </w:p>
        </w:tc>
        <w:tc>
          <w:tcPr>
            <w:tcW w:w="2912" w:type="dxa"/>
          </w:tcPr>
          <w:p w:rsidR="00130A42" w:rsidRPr="00130A42" w:rsidRDefault="00130A42" w:rsidP="00130A4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30A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выражает свое мнение, считается с ним, уважает себя</w:t>
            </w:r>
          </w:p>
          <w:p w:rsidR="00130A42" w:rsidRPr="00130A42" w:rsidRDefault="00130A42" w:rsidP="00130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</w:tcPr>
          <w:p w:rsidR="00130A42" w:rsidRPr="00130A42" w:rsidRDefault="00130A42" w:rsidP="00130A4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05B4" w:rsidRPr="00130A42" w:rsidRDefault="00C905B4" w:rsidP="00C905B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C905B4" w:rsidRPr="00130A42" w:rsidRDefault="00C905B4" w:rsidP="00C905B4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0"/>
      <w:bookmarkEnd w:id="1"/>
    </w:p>
    <w:sectPr w:rsidR="00C905B4" w:rsidRPr="00130A42" w:rsidSect="00130A42">
      <w:pgSz w:w="16838" w:h="11906" w:orient="landscape"/>
      <w:pgMar w:top="709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74C"/>
    <w:rsid w:val="00065650"/>
    <w:rsid w:val="000A5385"/>
    <w:rsid w:val="000C6243"/>
    <w:rsid w:val="00130A42"/>
    <w:rsid w:val="0019374C"/>
    <w:rsid w:val="00205242"/>
    <w:rsid w:val="002246D0"/>
    <w:rsid w:val="002A4689"/>
    <w:rsid w:val="00336AF1"/>
    <w:rsid w:val="00341566"/>
    <w:rsid w:val="003537A3"/>
    <w:rsid w:val="0045014D"/>
    <w:rsid w:val="004F1126"/>
    <w:rsid w:val="005362AD"/>
    <w:rsid w:val="00536DFC"/>
    <w:rsid w:val="005E6B74"/>
    <w:rsid w:val="007E32B5"/>
    <w:rsid w:val="007E64BE"/>
    <w:rsid w:val="00891518"/>
    <w:rsid w:val="008E623C"/>
    <w:rsid w:val="00985FB2"/>
    <w:rsid w:val="00997349"/>
    <w:rsid w:val="009C4BEA"/>
    <w:rsid w:val="00A71F15"/>
    <w:rsid w:val="00A95BB7"/>
    <w:rsid w:val="00B15006"/>
    <w:rsid w:val="00B40E25"/>
    <w:rsid w:val="00B60015"/>
    <w:rsid w:val="00BA35A1"/>
    <w:rsid w:val="00C14A5E"/>
    <w:rsid w:val="00C905B4"/>
    <w:rsid w:val="00D16AAE"/>
    <w:rsid w:val="00D62F68"/>
    <w:rsid w:val="00DC5CA7"/>
    <w:rsid w:val="00DD2309"/>
    <w:rsid w:val="00E92140"/>
    <w:rsid w:val="00EC4571"/>
    <w:rsid w:val="00EC683C"/>
    <w:rsid w:val="00F7439E"/>
    <w:rsid w:val="00F828B7"/>
    <w:rsid w:val="00F92D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9ECB2"/>
  <w15:docId w15:val="{284E6307-9DCE-46E8-A549-0813BD5C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57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905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C0A12-2F06-4CB1-919C-41AC3AA68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5509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asus</cp:lastModifiedBy>
  <cp:revision>36</cp:revision>
  <dcterms:created xsi:type="dcterms:W3CDTF">2023-05-08T07:18:00Z</dcterms:created>
  <dcterms:modified xsi:type="dcterms:W3CDTF">2026-02-11T10:34:00Z</dcterms:modified>
</cp:coreProperties>
</file>