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92" w:rsidRDefault="00485070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202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2-2023</w:t>
      </w:r>
      <w:r w:rsidR="00160F92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оқу жылы Баланың жеке даму картасы</w:t>
      </w:r>
      <w:r w:rsidR="00160F92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  <w:t xml:space="preserve">Баланың аты-жөні: </w:t>
      </w:r>
      <w:r w:rsidR="007A6FCD">
        <w:rPr>
          <w:rFonts w:eastAsia="Times New Roman" w:cs="Times New Roman"/>
          <w:color w:val="000000"/>
          <w:sz w:val="28"/>
          <w:szCs w:val="28"/>
          <w:lang w:val="kk-KZ" w:eastAsia="ru-RU"/>
        </w:rPr>
        <w:t>Абдура</w:t>
      </w:r>
      <w:r w:rsidR="007A04C9">
        <w:rPr>
          <w:rFonts w:eastAsia="Times New Roman" w:cs="Times New Roman"/>
          <w:color w:val="000000"/>
          <w:sz w:val="28"/>
          <w:szCs w:val="28"/>
          <w:lang w:val="kk-KZ" w:eastAsia="ru-RU"/>
        </w:rPr>
        <w:t xml:space="preserve">хманов </w:t>
      </w:r>
      <w:r w:rsidR="007A6FCD">
        <w:rPr>
          <w:rFonts w:eastAsia="Times New Roman" w:cs="Times New Roman"/>
          <w:color w:val="000000"/>
          <w:sz w:val="28"/>
          <w:szCs w:val="28"/>
          <w:lang w:val="kk-KZ" w:eastAsia="ru-RU"/>
        </w:rPr>
        <w:t>Арман</w:t>
      </w:r>
      <w:r w:rsidR="00160F92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160F92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Баланың жасы: </w:t>
      </w:r>
      <w:r w:rsidR="00160F92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4 жас . </w:t>
      </w:r>
      <w:r w:rsidR="00160F92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Тобы «</w:t>
      </w:r>
      <w:r w:rsidR="007A04C9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тер</w:t>
      </w:r>
      <w:r w:rsidR="00160F92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160F92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A71CB" w:rsidRPr="007A04C9" w:rsidRDefault="003F49F5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</w:t>
      </w:r>
      <w:r w:rsidR="009055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3"/>
        <w:gridCol w:w="2965"/>
        <w:gridCol w:w="2948"/>
        <w:gridCol w:w="2947"/>
        <w:gridCol w:w="2943"/>
      </w:tblGrid>
      <w:tr w:rsidR="00160F92" w:rsidRPr="00160F92" w:rsidTr="00160F9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3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3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94E6D" w:rsidRDefault="00C94E6D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DA71CB" w:rsidRDefault="00905546" w:rsidP="00C94E6D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</w:t>
      </w:r>
      <w:r w:rsidR="00C5666C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даму картасы</w:t>
      </w:r>
      <w:r w:rsidR="00C5666C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="007A6FCD">
        <w:rPr>
          <w:rFonts w:eastAsia="Times New Roman" w:cs="Times New Roman"/>
          <w:color w:val="000000"/>
          <w:sz w:val="28"/>
          <w:szCs w:val="28"/>
          <w:lang w:val="kk-KZ" w:eastAsia="ru-RU"/>
        </w:rPr>
        <w:t>Абдурахманов</w:t>
      </w:r>
      <w:r w:rsidR="007A6FCD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 xml:space="preserve"> Асыл</w:t>
      </w:r>
      <w:r w:rsidR="003F49F5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тер</w:t>
      </w:r>
      <w:r w:rsidR="003F4315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0F92" w:rsidRPr="00DA71CB" w:rsidRDefault="00160F92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3"/>
        <w:gridCol w:w="2965"/>
        <w:gridCol w:w="2948"/>
        <w:gridCol w:w="2947"/>
        <w:gridCol w:w="2943"/>
      </w:tblGrid>
      <w:tr w:rsidR="00160F92" w:rsidRPr="00160F92" w:rsidTr="00160F9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3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3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CC4A9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DA7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94E6D" w:rsidRDefault="00C94E6D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DA71CB" w:rsidRDefault="00905546" w:rsidP="00C94E6D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="007A6FCD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Алтай Раяна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тер</w:t>
      </w:r>
      <w:r w:rsidR="003F4315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0F92" w:rsidRPr="007A6FCD" w:rsidRDefault="003F49F5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0"/>
        <w:gridCol w:w="2960"/>
        <w:gridCol w:w="2949"/>
        <w:gridCol w:w="2962"/>
        <w:gridCol w:w="2935"/>
      </w:tblGrid>
      <w:tr w:rsidR="00160F92" w:rsidRPr="00160F92" w:rsidTr="00160F92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(бастапқы бақылаудан кейін)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Баяу қимылдайды.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орташа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дамыған.Сұраққа жауап береді.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3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 пішіндерді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3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байланыстырып сөйлеуді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 .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CC4A9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2-деңгей – бала не істеп жатқанын түсінеді, белгілі білім қорына ие (4-6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160F92" w:rsidRDefault="00160F92">
      <w:pPr>
        <w:rPr>
          <w:lang w:val="kk-KZ"/>
        </w:rPr>
      </w:pPr>
    </w:p>
    <w:p w:rsidR="00160F92" w:rsidRDefault="00160F92">
      <w:pPr>
        <w:rPr>
          <w:lang w:val="kk-KZ"/>
        </w:rPr>
      </w:pPr>
    </w:p>
    <w:p w:rsidR="00160F92" w:rsidRDefault="00160F92">
      <w:pPr>
        <w:rPr>
          <w:lang w:val="kk-KZ"/>
        </w:rPr>
      </w:pPr>
    </w:p>
    <w:p w:rsidR="00160F92" w:rsidRDefault="00160F92">
      <w:pPr>
        <w:rPr>
          <w:lang w:val="kk-KZ"/>
        </w:rPr>
      </w:pPr>
    </w:p>
    <w:p w:rsidR="00C94E6D" w:rsidRDefault="00C94E6D" w:rsidP="00C94E6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C94E6D" w:rsidRDefault="00C94E6D" w:rsidP="003315CC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315CC" w:rsidRDefault="003315CC" w:rsidP="003315CC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315CC" w:rsidRDefault="003315CC" w:rsidP="003315CC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315CC" w:rsidRDefault="003315CC" w:rsidP="003315CC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160F92" w:rsidRDefault="00905546" w:rsidP="007A6FCD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2022-2023</w:t>
      </w:r>
      <w:r w:rsidR="00DA71CB" w:rsidRPr="00C94E6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C94E6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</w:t>
      </w:r>
      <w:r w:rsidR="003F49F5" w:rsidRPr="003F49F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7A6FCD">
        <w:rPr>
          <w:rFonts w:ascii="Times New Roman" w:hAnsi="Times New Roman"/>
          <w:color w:val="000000" w:themeColor="text1"/>
          <w:sz w:val="28"/>
          <w:szCs w:val="28"/>
          <w:lang w:val="kk-KZ"/>
        </w:rPr>
        <w:t>Бақытжан Дидар</w:t>
      </w:r>
      <w:r w:rsidR="00DA71CB" w:rsidRPr="00C94E6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C94E6D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3315CC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3315CC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3315CC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тер</w:t>
      </w:r>
      <w:r w:rsidR="003F4315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7A6FCD" w:rsidRPr="007A6FCD" w:rsidRDefault="007A6FCD" w:rsidP="007A6FCD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2"/>
        <w:gridCol w:w="2963"/>
        <w:gridCol w:w="2952"/>
        <w:gridCol w:w="2950"/>
        <w:gridCol w:w="2939"/>
      </w:tblGrid>
      <w:tr w:rsidR="00160F92" w:rsidRPr="00160F92" w:rsidTr="00160F9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(бастапқы бақылаудан кейін)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3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Баяу қимылдайды.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орташа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дамыған.Сұраққа жауап береді.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 пішіндерді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3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байланыстырып сөйлеуді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3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 .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3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CC4A96" w:rsidTr="00CC4A9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2-деңгей – бала не істеп жатқанын түсінеді, белгілі білім қорына ие (4-6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3-деңгей – бала өзінің білетінін және жасай алатынын қолданады, білімін өз бетінше және шығармашылықпен қолдана алады (7-10ұпай)</w:t>
            </w:r>
          </w:p>
        </w:tc>
      </w:tr>
    </w:tbl>
    <w:p w:rsidR="00160F92" w:rsidRPr="00CC4A96" w:rsidRDefault="00160F9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0F92" w:rsidRDefault="00160F92">
      <w:pPr>
        <w:rPr>
          <w:lang w:val="kk-KZ"/>
        </w:rPr>
      </w:pPr>
    </w:p>
    <w:p w:rsidR="00160F92" w:rsidRDefault="00160F92">
      <w:pPr>
        <w:rPr>
          <w:lang w:val="kk-KZ"/>
        </w:rPr>
      </w:pPr>
    </w:p>
    <w:p w:rsidR="00160F92" w:rsidRDefault="00160F92">
      <w:pPr>
        <w:rPr>
          <w:lang w:val="kk-KZ"/>
        </w:rPr>
      </w:pPr>
    </w:p>
    <w:p w:rsidR="00C94E6D" w:rsidRDefault="00C94E6D" w:rsidP="00C94E6D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C94E6D" w:rsidRDefault="00C94E6D" w:rsidP="00C94E6D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C94E6D" w:rsidRDefault="00C94E6D" w:rsidP="00C94E6D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315CC" w:rsidRDefault="003315CC" w:rsidP="00C94E6D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315CC" w:rsidRDefault="003315CC" w:rsidP="00C94E6D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F49F5" w:rsidRDefault="00905546" w:rsidP="00C94E6D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7A6FCD">
        <w:rPr>
          <w:rFonts w:ascii="Times New Roman" w:hAnsi="Times New Roman"/>
          <w:color w:val="000000" w:themeColor="text1"/>
          <w:sz w:val="28"/>
          <w:szCs w:val="28"/>
          <w:lang w:val="kk-KZ"/>
        </w:rPr>
        <w:t>Есенгулов Жалгас</w:t>
      </w:r>
      <w:r w:rsid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тер</w:t>
      </w:r>
      <w:r w:rsidR="003F4315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0F92" w:rsidRPr="00160F92" w:rsidRDefault="00160F92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160F92" w:rsidRPr="00160F92" w:rsidTr="00160F9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72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72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 пішіндерді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.Есте сақтау қабілеті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байланыстырып сөйлеуді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F92" w:rsidRPr="00160F92" w:rsidTr="00CC4A96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60F92" w:rsidRPr="00160F92" w:rsidRDefault="00160F92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2-деңгей – бала не істеп жатқанын түсінеді, белгілі білім қорына ие (4-6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160F92" w:rsidRPr="00160F92" w:rsidRDefault="00160F92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1CB" w:rsidRDefault="00DA71CB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C5666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C5666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C5666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C5666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C5666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C5666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160F92" w:rsidRDefault="0038753D" w:rsidP="00C5666C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="003F49F5" w:rsidRPr="003F49F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7A6FCD">
        <w:rPr>
          <w:rFonts w:ascii="Times New Roman" w:hAnsi="Times New Roman"/>
          <w:color w:val="000000" w:themeColor="text1"/>
          <w:sz w:val="28"/>
          <w:szCs w:val="28"/>
          <w:lang w:val="kk-KZ"/>
        </w:rPr>
        <w:t>Жанбырбаева Алуа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тер</w:t>
      </w:r>
      <w:r w:rsidR="003F4315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F49F5" w:rsidRPr="003F49F5" w:rsidRDefault="003F49F5" w:rsidP="003F49F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160F92" w:rsidRPr="00160F92" w:rsidTr="00722B54">
        <w:trPr>
          <w:trHeight w:val="90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72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аз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 пішіндерді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722B54">
        <w:trPr>
          <w:trHeight w:val="99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байланыстырып сөйлеуді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аз.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CC4A96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60F92" w:rsidRPr="00160F92" w:rsidRDefault="00160F92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2-деңгей – бала не істеп жатқанын түсінеді, белгілі білім қорына ие (4-6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160F92" w:rsidRPr="00160F92" w:rsidRDefault="00160F92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F92" w:rsidRDefault="00160F92">
      <w:pP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160F92" w:rsidRDefault="00160F92">
      <w:pP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DA71CB" w:rsidP="00DA71CB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C94E6D" w:rsidRDefault="00C94E6D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C94E6D" w:rsidRDefault="00C94E6D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C5666C" w:rsidRDefault="00C5666C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A6FCD" w:rsidRDefault="0038753D" w:rsidP="0038753D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</w:t>
      </w:r>
    </w:p>
    <w:p w:rsidR="0038753D" w:rsidRDefault="007A6FCD" w:rsidP="0038753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 xml:space="preserve">                                                                   </w:t>
      </w:r>
      <w:r w:rsidR="0038753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</w:r>
      <w:r w:rsidR="0038753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Баланың аты-жөні:</w:t>
      </w:r>
      <w:r w:rsidR="0038753D" w:rsidRPr="0038753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Избанова Аяла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тер</w:t>
      </w:r>
      <w:r w:rsidR="003F4315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A71CB" w:rsidRPr="007A6FCD" w:rsidRDefault="0038753D" w:rsidP="0038753D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                                                     </w:t>
      </w:r>
      <w:r w:rsidR="007A6FCD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                         </w:t>
      </w:r>
    </w:p>
    <w:p w:rsidR="00160F92" w:rsidRPr="00160F92" w:rsidRDefault="00160F92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160F92" w:rsidRPr="003F4315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38753D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38753D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38753D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38753D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38753D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60F92" w:rsidRPr="0038753D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38753D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38753D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38753D" w:rsidRDefault="00160F92" w:rsidP="0072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38753D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38753D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60F92" w:rsidRPr="00160F92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38753D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Сөздік 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қоры аз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 пішіндерді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96" w:rsidRPr="00160F92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160F9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160F9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байланыстырып сөйлеуді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160F9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160F9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160F92" w:rsidRDefault="00CC4A96" w:rsidP="0072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A96" w:rsidRPr="00160F92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160F9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160F9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аз.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160F9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160F9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160F9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A96" w:rsidRPr="00160F92" w:rsidTr="00CC4A96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C4A96" w:rsidRPr="00160F9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2-деңгей – бала не істеп жатқанын түсінеді, белгілі білім қорына ие (4-6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160F92" w:rsidRPr="00160F92" w:rsidRDefault="00160F92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F92" w:rsidRPr="00160F92" w:rsidRDefault="00160F92">
      <w:pP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</w:p>
    <w:p w:rsidR="00160F92" w:rsidRDefault="00160F92">
      <w:pPr>
        <w:rPr>
          <w:lang w:val="kk-KZ"/>
        </w:rPr>
      </w:pPr>
    </w:p>
    <w:p w:rsidR="00CC4A96" w:rsidRDefault="00CC4A96">
      <w:pPr>
        <w:rPr>
          <w:lang w:val="kk-KZ"/>
        </w:rPr>
      </w:pPr>
    </w:p>
    <w:p w:rsidR="00DA71CB" w:rsidRDefault="00DA71CB" w:rsidP="00DA71CB">
      <w:pPr>
        <w:spacing w:after="0" w:line="240" w:lineRule="auto"/>
        <w:rPr>
          <w:lang w:val="kk-KZ"/>
        </w:rPr>
      </w:pPr>
    </w:p>
    <w:p w:rsidR="00DA71CB" w:rsidRDefault="00DA71CB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8753D" w:rsidRDefault="0038753D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Pr="0038753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7A6FCD">
        <w:rPr>
          <w:rFonts w:ascii="Times New Roman" w:hAnsi="Times New Roman"/>
          <w:color w:val="000000" w:themeColor="text1"/>
          <w:sz w:val="28"/>
          <w:szCs w:val="28"/>
          <w:lang w:val="kk-KZ"/>
        </w:rPr>
        <w:t>Кайыргалиева Айназ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тер</w:t>
      </w:r>
      <w:r w:rsidR="003F4315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CC4A96" w:rsidRP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6"/>
        <w:gridCol w:w="14"/>
        <w:gridCol w:w="2959"/>
        <w:gridCol w:w="41"/>
        <w:gridCol w:w="3000"/>
        <w:gridCol w:w="39"/>
        <w:gridCol w:w="2961"/>
        <w:gridCol w:w="15"/>
        <w:gridCol w:w="2977"/>
        <w:gridCol w:w="8"/>
      </w:tblGrid>
      <w:tr w:rsidR="00CC4A96" w:rsidRPr="00CC4A96" w:rsidTr="00CC4A96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B54" w:rsidRPr="0038753D" w:rsidRDefault="00722B54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22B54" w:rsidRPr="0038753D" w:rsidRDefault="00722B54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22B54" w:rsidRPr="0038753D" w:rsidRDefault="00722B54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22B54" w:rsidRPr="0038753D" w:rsidRDefault="00722B54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(қорытынды бақылаудан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кейін)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қорыты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нды</w:t>
            </w:r>
          </w:p>
        </w:tc>
      </w:tr>
      <w:tr w:rsidR="00CC4A96" w:rsidRPr="00CC4A96" w:rsidTr="00CC4A96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баяу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B54" w:rsidRPr="00CC4A96" w:rsidRDefault="00722B54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Тапсырманы баяу орындайды 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Баяу</w:t>
            </w:r>
          </w:p>
        </w:tc>
      </w:tr>
      <w:tr w:rsidR="00CC4A96" w:rsidRPr="00CC4A96" w:rsidTr="00CC4A96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бар, бірақ тілі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ұғынықсыз, логопедтің көмегі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қажет.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B54" w:rsidRPr="00CC4A96" w:rsidRDefault="00722B54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бар, бірақ тілі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ұғынықсыз, логопедтің көмегі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қажет.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Әлі де көмек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қажет.</w:t>
            </w:r>
          </w:p>
        </w:tc>
      </w:tr>
      <w:tr w:rsidR="00CC4A96" w:rsidRPr="00CC4A96" w:rsidTr="00CC4A96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B54" w:rsidRPr="00CC4A96" w:rsidRDefault="00722B54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</w:t>
            </w:r>
          </w:p>
        </w:tc>
      </w:tr>
      <w:tr w:rsidR="00CC4A96" w:rsidRPr="00CC4A96" w:rsidTr="00CC4A96">
        <w:trPr>
          <w:gridAfter w:val="1"/>
          <w:wAfter w:w="8" w:type="dxa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B54" w:rsidRDefault="00722B54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B54" w:rsidRPr="00CC4A96" w:rsidRDefault="00722B54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Сұраққа жауап береді.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</w:tr>
      <w:tr w:rsidR="00CC4A96" w:rsidRPr="00CC4A96" w:rsidTr="00CC4A96">
        <w:trPr>
          <w:gridAfter w:val="1"/>
          <w:wAfter w:w="8" w:type="dxa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B54" w:rsidRPr="00CC4A96" w:rsidRDefault="00722B54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</w:tr>
      <w:tr w:rsidR="00CC4A96" w:rsidRPr="00CC4A96" w:rsidTr="00CC4A96">
        <w:trPr>
          <w:gridAfter w:val="1"/>
          <w:wAfter w:w="8" w:type="dxa"/>
        </w:trPr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C4A96" w:rsidRP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A96" w:rsidRDefault="00CC4A96" w:rsidP="00CC4A96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CC4A96" w:rsidRDefault="00CC4A96" w:rsidP="00CC4A96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DA71CB" w:rsidP="00DA71CB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DA71CB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DA71CB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38753D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Pr="0038753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7A6FCD">
        <w:rPr>
          <w:rFonts w:ascii="Times New Roman" w:hAnsi="Times New Roman"/>
          <w:color w:val="000000" w:themeColor="text1"/>
          <w:sz w:val="28"/>
          <w:szCs w:val="28"/>
          <w:lang w:val="kk-KZ"/>
        </w:rPr>
        <w:t>Кайыржан Азиз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тер</w:t>
      </w:r>
      <w:r w:rsidR="003F4315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A71CB" w:rsidRPr="00CC4A96" w:rsidRDefault="00DA71CB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CC4A96" w:rsidRPr="00CC4A96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72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72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72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C4A96" w:rsidRP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38753D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Pr="0038753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2B21C0">
        <w:rPr>
          <w:rFonts w:ascii="Times New Roman" w:hAnsi="Times New Roman"/>
          <w:color w:val="000000" w:themeColor="text1"/>
          <w:sz w:val="28"/>
          <w:szCs w:val="28"/>
          <w:lang w:val="kk-KZ"/>
        </w:rPr>
        <w:t>Марат Ибрахим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тер</w:t>
      </w:r>
      <w:r w:rsidR="003F4315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A71CB" w:rsidRPr="00DA71CB" w:rsidRDefault="00DA71CB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2"/>
        <w:gridCol w:w="18"/>
        <w:gridCol w:w="2944"/>
        <w:gridCol w:w="56"/>
        <w:gridCol w:w="2924"/>
        <w:gridCol w:w="76"/>
        <w:gridCol w:w="2861"/>
        <w:gridCol w:w="139"/>
        <w:gridCol w:w="2992"/>
        <w:gridCol w:w="8"/>
      </w:tblGrid>
      <w:tr w:rsidR="00CC4A96" w:rsidRPr="00CC4A96" w:rsidTr="00CC4A96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72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баяу дамыған.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722B54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rPr>
          <w:gridAfter w:val="1"/>
          <w:wAfter w:w="8" w:type="dxa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аздау. 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rPr>
          <w:gridAfter w:val="1"/>
          <w:wAfter w:w="8" w:type="dxa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72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rPr>
          <w:gridAfter w:val="1"/>
          <w:wAfter w:w="8" w:type="dxa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72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rPr>
          <w:gridAfter w:val="1"/>
          <w:wAfter w:w="8" w:type="dxa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rPr>
          <w:gridAfter w:val="1"/>
          <w:wAfter w:w="8" w:type="dxa"/>
        </w:trPr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C4A96" w:rsidRPr="00CC4A96" w:rsidRDefault="00CC4A96" w:rsidP="00CC4A96">
      <w:pPr>
        <w:rPr>
          <w:rFonts w:ascii="Times New Roman" w:hAnsi="Times New Roman" w:cs="Times New Roman"/>
          <w:sz w:val="24"/>
          <w:szCs w:val="24"/>
        </w:rPr>
      </w:pPr>
    </w:p>
    <w:p w:rsid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A04C9" w:rsidRDefault="0038753D" w:rsidP="007A04C9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Pr="0038753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2B21C0">
        <w:rPr>
          <w:rFonts w:ascii="Times New Roman" w:hAnsi="Times New Roman"/>
          <w:color w:val="000000" w:themeColor="text1"/>
          <w:sz w:val="28"/>
          <w:szCs w:val="28"/>
          <w:lang w:val="kk-KZ"/>
        </w:rPr>
        <w:t>Махмудова Раяна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тер</w:t>
      </w:r>
      <w:r w:rsidR="003F4315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A71CB" w:rsidRPr="00DA71CB" w:rsidRDefault="00DA71CB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CC4A96" w:rsidRPr="003F4315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961D6" w:rsidRPr="0038753D" w:rsidRDefault="00A961D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C4A96" w:rsidRPr="0038753D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961D6" w:rsidRPr="0038753D" w:rsidRDefault="00A961D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C4A96" w:rsidRPr="00CC4A96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Сөздік 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қоры жақсы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61D6" w:rsidRPr="00CC4A96" w:rsidRDefault="00A961D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61D6" w:rsidRPr="00CC4A96" w:rsidRDefault="00A961D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61D6" w:rsidRPr="00CC4A96" w:rsidRDefault="00A961D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61D6" w:rsidRPr="00CC4A96" w:rsidRDefault="00A961D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61D6" w:rsidRPr="00CC4A96" w:rsidRDefault="00A961D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61D6" w:rsidRPr="00CC4A96" w:rsidRDefault="00A961D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61D6" w:rsidRPr="00CC4A96" w:rsidRDefault="00A961D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61D6" w:rsidRPr="00CC4A96" w:rsidRDefault="00A961D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C4A96" w:rsidRP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8753D" w:rsidRPr="007A04C9" w:rsidRDefault="0038753D" w:rsidP="007A04C9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Pr="0038753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2B21C0">
        <w:rPr>
          <w:rFonts w:ascii="Times New Roman" w:hAnsi="Times New Roman"/>
          <w:color w:val="000000" w:themeColor="text1"/>
          <w:sz w:val="28"/>
          <w:szCs w:val="28"/>
          <w:lang w:val="kk-KZ"/>
        </w:rPr>
        <w:t>Нурболатова Нұрайша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тер</w:t>
      </w:r>
      <w:r w:rsidR="003F4315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A71CB" w:rsidRPr="00DA71CB" w:rsidRDefault="00DA71CB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48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1"/>
        <w:gridCol w:w="18"/>
        <w:gridCol w:w="2944"/>
        <w:gridCol w:w="56"/>
        <w:gridCol w:w="3000"/>
        <w:gridCol w:w="40"/>
        <w:gridCol w:w="2960"/>
        <w:gridCol w:w="16"/>
        <w:gridCol w:w="2835"/>
      </w:tblGrid>
      <w:tr w:rsidR="00CC4A96" w:rsidRPr="003F4315" w:rsidTr="00E571EA"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Түзету іс-шаралары </w:t>
            </w:r>
            <w:r w:rsidR="00E571EA"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571EA" w:rsidRPr="0038753D" w:rsidTr="00E571EA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38753D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38753D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баяу дамыған. 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38753D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38753D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38753D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571EA" w:rsidRPr="003F4315" w:rsidTr="00E571EA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38753D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Коммуникация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7A04C9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7A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өздік қоры бар, бірақ тілі</w:t>
            </w:r>
            <w:r w:rsidRPr="007A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ұғынықсыз, логопедтің көмегі</w:t>
            </w:r>
            <w:r w:rsidRPr="007A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қажет.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7A04C9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7A04C9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7A04C9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571EA" w:rsidRPr="00CC4A96" w:rsidTr="00E571EA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CC4A96" w:rsidTr="00E571EA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CC4A96" w:rsidTr="00E571EA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CC4A96" w:rsidTr="00E571EA"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C4A96" w:rsidRP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1EA" w:rsidRDefault="00E571EA" w:rsidP="00CC4A96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DA71CB" w:rsidP="00DA71CB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A04C9" w:rsidRDefault="0038753D" w:rsidP="007A04C9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 xml:space="preserve">2022-2023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.</w:t>
      </w:r>
      <w:r w:rsidRPr="0038753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2B21C0">
        <w:rPr>
          <w:rFonts w:ascii="Times New Roman" w:hAnsi="Times New Roman"/>
          <w:color w:val="000000" w:themeColor="text1"/>
          <w:sz w:val="28"/>
          <w:szCs w:val="28"/>
          <w:lang w:val="kk-KZ"/>
        </w:rPr>
        <w:t>Нурлыбеков Ислам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тер</w:t>
      </w:r>
      <w:r w:rsidR="003F4315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A71CB" w:rsidRPr="002B21C0" w:rsidRDefault="00DA71CB" w:rsidP="002B21C0">
      <w:pPr>
        <w:spacing w:after="0" w:line="240" w:lineRule="auto"/>
        <w:rPr>
          <w:rFonts w:eastAsia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5"/>
        <w:gridCol w:w="2951"/>
        <w:gridCol w:w="2970"/>
        <w:gridCol w:w="2970"/>
        <w:gridCol w:w="2920"/>
      </w:tblGrid>
      <w:tr w:rsidR="00CC4A96" w:rsidRPr="00CC4A96" w:rsidTr="00E571EA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96" w:rsidRPr="00CC4A96" w:rsidTr="00E571EA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баяу дамыған.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96" w:rsidRPr="00CC4A96" w:rsidTr="00E571EA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бар, бірақ тілі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ұғынықсыз, логопедтің көмегі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қажет.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96" w:rsidRPr="00CC4A96" w:rsidTr="00E571EA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пішіндерді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96" w:rsidRPr="00CC4A96" w:rsidTr="00E571EA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96" w:rsidRPr="00CC4A96" w:rsidTr="00E571EA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CC4A96" w:rsidTr="003572FD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571EA" w:rsidRPr="00E571EA" w:rsidRDefault="00E571EA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A961D6" w:rsidRDefault="00A961D6" w:rsidP="00A961D6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</w:t>
      </w:r>
    </w:p>
    <w:p w:rsidR="00A961D6" w:rsidRDefault="00A961D6" w:rsidP="00A961D6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A961D6" w:rsidP="00A961D6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 xml:space="preserve">                                                                </w:t>
      </w:r>
      <w:r w:rsidR="00D5588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2022-2023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Баланың аты-жөні:</w:t>
      </w:r>
      <w:r w:rsidR="00D55882" w:rsidRPr="00D5588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2B21C0">
        <w:rPr>
          <w:rFonts w:ascii="Times New Roman" w:hAnsi="Times New Roman"/>
          <w:color w:val="000000" w:themeColor="text1"/>
          <w:sz w:val="28"/>
          <w:szCs w:val="28"/>
          <w:lang w:val="kk-KZ"/>
        </w:rPr>
        <w:t>Нурболатулы Алинур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C5666C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.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тер</w:t>
      </w:r>
      <w:r w:rsidR="003F4315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55882" w:rsidRPr="002B21C0" w:rsidRDefault="00D55882" w:rsidP="00A961D6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                   </w:t>
      </w:r>
    </w:p>
    <w:p w:rsidR="00DA71CB" w:rsidRPr="00DA71CB" w:rsidRDefault="00DA71CB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3"/>
        <w:gridCol w:w="2965"/>
        <w:gridCol w:w="2948"/>
        <w:gridCol w:w="2947"/>
        <w:gridCol w:w="2943"/>
      </w:tblGrid>
      <w:tr w:rsidR="00E571EA" w:rsidRPr="00E571EA" w:rsidTr="00E571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3572FD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Pr="00DA71CB" w:rsidRDefault="00D55882" w:rsidP="003F4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Pr="00D5588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2B21C0">
        <w:rPr>
          <w:rFonts w:ascii="Times New Roman" w:hAnsi="Times New Roman"/>
          <w:color w:val="000000" w:themeColor="text1"/>
          <w:sz w:val="28"/>
          <w:szCs w:val="28"/>
          <w:lang w:val="kk-KZ"/>
        </w:rPr>
        <w:t>Өмірзақ Ердаулет</w:t>
      </w:r>
      <w:r w:rsidRPr="00D5588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.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тер</w:t>
      </w:r>
      <w:r w:rsidR="003F4315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3"/>
        <w:gridCol w:w="2966"/>
        <w:gridCol w:w="2945"/>
        <w:gridCol w:w="2948"/>
        <w:gridCol w:w="2944"/>
      </w:tblGrid>
      <w:tr w:rsidR="00E571EA" w:rsidRPr="00E571EA" w:rsidTr="00E571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баяу дамыған.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бар, ақырын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сөйлейді.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пішіндерді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3572FD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DA71CB" w:rsidRPr="00E571EA" w:rsidRDefault="00D55882" w:rsidP="003F4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="002B21C0">
        <w:rPr>
          <w:rFonts w:eastAsia="Times New Roman" w:cs="Times New Roman"/>
          <w:color w:val="000000"/>
          <w:sz w:val="28"/>
          <w:szCs w:val="28"/>
          <w:lang w:val="kk-KZ" w:eastAsia="ru-RU"/>
        </w:rPr>
        <w:t>Сактанова Ислам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тер</w:t>
      </w:r>
      <w:r w:rsidR="003F4315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952"/>
        <w:gridCol w:w="2970"/>
        <w:gridCol w:w="2970"/>
        <w:gridCol w:w="2922"/>
      </w:tblGrid>
      <w:tr w:rsidR="00E571EA" w:rsidRPr="003F4315" w:rsidTr="00E571E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D5588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D5588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D5588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D5588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D5588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571EA" w:rsidRPr="00D55882" w:rsidTr="00E571E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D5588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D5588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баяу дамыған.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D5588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D5588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D5588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571EA" w:rsidRPr="003F4315" w:rsidTr="00E571E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D5588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Коммуникация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7A04C9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7A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өздік қоры бар, бірақ тілі</w:t>
            </w:r>
            <w:r w:rsidRPr="007A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ұғынықсыз, логопедтің көмегі</w:t>
            </w:r>
            <w:r w:rsidRPr="007A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қажет.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7A04C9" w:rsidRDefault="00E571EA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7A04C9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7A04C9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571EA" w:rsidRPr="00E571EA" w:rsidTr="00E571E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пішіндерді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3F4315" w:rsidTr="003572FD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</w:p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2-деңгей – бала не істеп жатқанын түсінеді, белгілі білім қорына ие (4-6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E571EA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71EA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71EA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71EA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71EA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71EA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71EA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D55882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</w:t>
      </w:r>
      <w:r w:rsidRPr="00D5588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2B21C0">
        <w:rPr>
          <w:rFonts w:ascii="Times New Roman" w:hAnsi="Times New Roman"/>
          <w:color w:val="000000" w:themeColor="text1"/>
          <w:sz w:val="28"/>
          <w:szCs w:val="28"/>
          <w:lang w:val="kk-KZ"/>
        </w:rPr>
        <w:t>Сәбит Айханым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тер</w:t>
      </w:r>
      <w:r w:rsidR="003F4315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A71CB" w:rsidRPr="00E571EA" w:rsidRDefault="00DA71CB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E571EA" w:rsidRPr="00E571EA" w:rsidTr="00E571E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E571EA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71EA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D55882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Pr="00D5588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2B21C0">
        <w:rPr>
          <w:rFonts w:ascii="Times New Roman" w:hAnsi="Times New Roman"/>
          <w:color w:val="000000" w:themeColor="text1"/>
          <w:sz w:val="28"/>
          <w:szCs w:val="28"/>
          <w:lang w:val="kk-KZ"/>
        </w:rPr>
        <w:t>Сәндібек Диас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тер</w:t>
      </w:r>
      <w:r w:rsidR="003F4315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A71CB" w:rsidRPr="00DA71CB" w:rsidRDefault="00DA71CB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E571EA" w:rsidRPr="00E571EA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 пішіндерді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.Есте сақтау қабілеті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байланыстырып сөйлеуді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571EA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571EA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571EA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571EA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571EA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572FD" w:rsidRPr="00E571EA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2-деңгей – бала не істеп жатқанын түсінеді, белгілі білім қорына ие (4-6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E571EA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55882" w:rsidRPr="002B21C0" w:rsidRDefault="00D55882" w:rsidP="002B21C0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Pr="00D5588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2B21C0">
        <w:rPr>
          <w:rFonts w:ascii="Times New Roman" w:hAnsi="Times New Roman"/>
          <w:color w:val="000000" w:themeColor="text1"/>
          <w:sz w:val="28"/>
          <w:szCs w:val="28"/>
          <w:lang w:val="kk-KZ"/>
        </w:rPr>
        <w:t>Султанкереева Алсу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тер</w:t>
      </w:r>
      <w:r w:rsidR="003F4315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572FD" w:rsidRP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55882" w:rsidRDefault="00D55882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 xml:space="preserve">2022-2023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даму картасы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Pr="00D5588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2B21C0">
        <w:rPr>
          <w:rFonts w:ascii="Times New Roman" w:hAnsi="Times New Roman"/>
          <w:color w:val="000000" w:themeColor="text1"/>
          <w:sz w:val="28"/>
          <w:szCs w:val="28"/>
          <w:lang w:val="kk-KZ"/>
        </w:rPr>
        <w:t>Таупих Көркем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тер</w:t>
      </w:r>
      <w:r w:rsidR="003F4315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572FD" w:rsidRP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3572FD" w:rsidRPr="003F4315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D5588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D5588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D5588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D5588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D5588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572FD" w:rsidRPr="00D55882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D5588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D5588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баяу.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D5588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D5588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D5588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572FD" w:rsidRPr="003F4315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D5588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7A04C9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Сөздік қор</w:t>
            </w:r>
            <w:r w:rsidRPr="007A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 дұрыс,бірақта орыс</w:t>
            </w:r>
            <w:r w:rsidRPr="007A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тілінде ұғады қазақша</w:t>
            </w:r>
            <w:r w:rsidRPr="007A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түсінеді,орысша жауап береді..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7A04C9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7A04C9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7A04C9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өте баяу.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85070" w:rsidRDefault="00485070" w:rsidP="00485070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</w:t>
      </w:r>
    </w:p>
    <w:p w:rsidR="00485070" w:rsidRDefault="00485070" w:rsidP="00485070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485070" w:rsidRDefault="00485070" w:rsidP="00485070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2B21C0" w:rsidRPr="002B21C0" w:rsidRDefault="00485070" w:rsidP="002B21C0">
      <w:pPr>
        <w:spacing w:after="0" w:line="240" w:lineRule="auto"/>
        <w:rPr>
          <w:rFonts w:eastAsia="Times New Roman" w:cs="Times New Roman"/>
          <w:sz w:val="24"/>
          <w:szCs w:val="24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 xml:space="preserve">                                                         </w:t>
      </w:r>
      <w:r w:rsidR="00D5588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2022-2023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 даму картасы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</w:t>
      </w:r>
      <w:r w:rsidR="00D5588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Баланың аты-жөні:</w:t>
      </w:r>
      <w:r w:rsidR="002B21C0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2B21C0">
        <w:rPr>
          <w:rFonts w:ascii="Times New Roman" w:hAnsi="Times New Roman"/>
          <w:color w:val="000000" w:themeColor="text1"/>
          <w:sz w:val="28"/>
          <w:szCs w:val="28"/>
          <w:lang w:val="kk-KZ"/>
        </w:rPr>
        <w:t>Токтасын Рамазан</w:t>
      </w:r>
      <w:r w:rsidR="00DA71CB"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Тобы </w:t>
      </w:r>
      <w:r w:rsidR="003F4315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тер</w:t>
      </w:r>
      <w:r w:rsidR="003F4315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дамыған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3572FD" w:rsidRP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485070" w:rsidRDefault="00485070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485070" w:rsidRDefault="00485070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485070" w:rsidRDefault="00485070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485070" w:rsidRDefault="00485070" w:rsidP="00DA71C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F4315" w:rsidRPr="003F4315" w:rsidRDefault="003F4315" w:rsidP="00DA71C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55882" w:rsidRDefault="00D55882" w:rsidP="002B21C0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2022-2023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даму картасы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</w:t>
      </w:r>
      <w:r w:rsidRPr="00D5588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2B21C0">
        <w:rPr>
          <w:rFonts w:ascii="Times New Roman" w:hAnsi="Times New Roman"/>
          <w:color w:val="000000" w:themeColor="text1"/>
          <w:sz w:val="28"/>
          <w:szCs w:val="28"/>
          <w:lang w:val="kk-KZ"/>
        </w:rPr>
        <w:t>Шоқыбай Айдын</w:t>
      </w:r>
      <w:r w:rsidR="00DA71CB"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</w:t>
      </w:r>
      <w:r w:rsidR="002B21C0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3F4315" w:rsidRPr="003F4315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 w:rsidRPr="003F4315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тер</w:t>
      </w:r>
      <w:r w:rsidR="003F4315" w:rsidRP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B21C0" w:rsidRPr="002B21C0" w:rsidRDefault="002B21C0" w:rsidP="002B21C0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val="kk-KZ" w:eastAsia="ru-RU"/>
        </w:rPr>
      </w:pPr>
    </w:p>
    <w:p w:rsidR="003572FD" w:rsidRP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дамыған,алайда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баяу.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48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48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жақсы дамыған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485070" w:rsidRPr="00D55882" w:rsidRDefault="00485070" w:rsidP="00D5588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485070" w:rsidRDefault="00485070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485070" w:rsidRDefault="00485070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2B21C0" w:rsidRDefault="002B21C0" w:rsidP="002B21C0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2B21C0" w:rsidRDefault="002B21C0" w:rsidP="002B21C0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2B21C0" w:rsidRDefault="002B21C0" w:rsidP="002B21C0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2B21C0" w:rsidRDefault="002B21C0" w:rsidP="002B21C0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572FD" w:rsidRDefault="00D55882" w:rsidP="002B21C0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 xml:space="preserve">2022-2023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 даму картасы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="002B21C0">
        <w:rPr>
          <w:rFonts w:ascii="Times New Roman" w:hAnsi="Times New Roman"/>
          <w:color w:val="000000" w:themeColor="text1"/>
          <w:sz w:val="28"/>
          <w:szCs w:val="28"/>
          <w:lang w:val="kk-KZ"/>
        </w:rPr>
        <w:t>Талғатұлы Әмірхан</w:t>
      </w:r>
      <w:r w:rsidR="00DA71CB"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</w:t>
      </w:r>
      <w:r w:rsidR="002B21C0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3F4315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«</w:t>
      </w:r>
      <w:r w:rsidR="003F4315" w:rsidRPr="007A04C9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Көбелек</w:t>
      </w:r>
      <w:r w:rsidR="003F4315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тер</w:t>
      </w:r>
      <w:r w:rsidR="003F4315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3F4315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  <w:bookmarkStart w:id="0" w:name="_GoBack"/>
      <w:bookmarkEnd w:id="0"/>
    </w:p>
    <w:p w:rsidR="002B21C0" w:rsidRPr="002B21C0" w:rsidRDefault="002B21C0" w:rsidP="002B21C0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тез.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дұрыс,бірақта орыс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тілінде ұғады қазақша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түсінеді,орысша жауап береді..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геометриялық пішіндерді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Сөздік қоры өте баяу.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48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бір қимылмен біліктерді жаңғырта алады (1-3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3572FD" w:rsidRP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sectPr w:rsidR="003572FD" w:rsidSect="00DA71C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F92"/>
    <w:rsid w:val="00160F92"/>
    <w:rsid w:val="002B21C0"/>
    <w:rsid w:val="003315CC"/>
    <w:rsid w:val="003572FD"/>
    <w:rsid w:val="0038753D"/>
    <w:rsid w:val="003F4315"/>
    <w:rsid w:val="003F49F5"/>
    <w:rsid w:val="00485070"/>
    <w:rsid w:val="00557D04"/>
    <w:rsid w:val="00722B54"/>
    <w:rsid w:val="007A04C9"/>
    <w:rsid w:val="007A6FCD"/>
    <w:rsid w:val="00905546"/>
    <w:rsid w:val="00A961D6"/>
    <w:rsid w:val="00BE4F56"/>
    <w:rsid w:val="00C5666C"/>
    <w:rsid w:val="00C94E6D"/>
    <w:rsid w:val="00CC4A96"/>
    <w:rsid w:val="00D55882"/>
    <w:rsid w:val="00DA71CB"/>
    <w:rsid w:val="00E5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58F8"/>
  <w15:docId w15:val="{8298766E-0083-4D13-ABA7-EF5D91B9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60F9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60F9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60F9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2938</Words>
  <Characters>16752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6</cp:revision>
  <dcterms:created xsi:type="dcterms:W3CDTF">2022-05-02T14:03:00Z</dcterms:created>
  <dcterms:modified xsi:type="dcterms:W3CDTF">2023-10-07T09:53:00Z</dcterms:modified>
</cp:coreProperties>
</file>