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8" w:rsidRDefault="00861A68" w:rsidP="00861A68">
      <w:pPr>
        <w:spacing w:after="0"/>
        <w:rPr>
          <w:b/>
          <w:szCs w:val="28"/>
          <w:lang w:val="kk-KZ"/>
        </w:rPr>
      </w:pPr>
      <w:bookmarkStart w:id="0" w:name="_Hlk125366434"/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2B0">
        <w:rPr>
          <w:rFonts w:ascii="Times New Roman" w:hAnsi="Times New Roman" w:cs="Times New Roman"/>
          <w:b/>
          <w:sz w:val="24"/>
          <w:szCs w:val="24"/>
        </w:rPr>
        <w:t xml:space="preserve">2023 - 2024 </w:t>
      </w:r>
      <w:proofErr w:type="gramStart"/>
      <w:r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Азамат Ислам  </w:t>
      </w:r>
      <w:r w:rsidRPr="002932B0">
        <w:rPr>
          <w:rFonts w:ascii="Times New Roman" w:hAnsi="Times New Roman" w:cs="Times New Roman"/>
          <w:b/>
          <w:sz w:val="24"/>
          <w:szCs w:val="24"/>
          <w:lang w:val="kk-KZ"/>
        </w:rPr>
        <w:t>13.10.2018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5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Қарлығаш» </w:t>
      </w:r>
      <w:bookmarkEnd w:id="0"/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мектепалды </w:t>
      </w:r>
    </w:p>
    <w:tbl>
      <w:tblPr>
        <w:tblStyle w:val="a4"/>
        <w:tblpPr w:leftFromText="180" w:rightFromText="180" w:vertAnchor="text" w:horzAnchor="margin" w:tblpY="224"/>
        <w:tblW w:w="15133" w:type="dxa"/>
        <w:tblLook w:val="04A0" w:firstRow="1" w:lastRow="0" w:firstColumn="1" w:lastColumn="0" w:noHBand="0" w:noVBand="1"/>
      </w:tblPr>
      <w:tblGrid>
        <w:gridCol w:w="3227"/>
        <w:gridCol w:w="3260"/>
        <w:gridCol w:w="2552"/>
        <w:gridCol w:w="2976"/>
        <w:gridCol w:w="3118"/>
      </w:tblGrid>
      <w:tr w:rsidR="00861A68" w:rsidRPr="002932B0" w:rsidTr="00DF3BC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DF3BC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балалар тобымен қозғалыс ойындарын ұйымдастыру дағдыларын игеру;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DF3BC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 дыбыстарды буынға қосады, сөз тіркесі мен сөйлемді құрастырады; жай және жайылма сөйлемдермен ойын жеткізе алу;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68" w:rsidRPr="002932B0" w:rsidTr="00DF3BC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EC58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>10</w:t>
            </w:r>
            <w:r w:rsidR="00861A68" w:rsidRPr="002932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көлеміндегі сандарды біледі, оларды тура және кері санау;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68" w:rsidRPr="002932B0" w:rsidTr="00DF3BC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Шығармашылық дағдыларыны ң, зерттеу і</w:t>
            </w:r>
            <w:proofErr w:type="gramStart"/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с-</w:t>
            </w:r>
            <w:proofErr w:type="gramEnd"/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күрделі емес ойыншықтар</w:t>
            </w:r>
            <w:r w:rsidR="00DF3BC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дың, жануарлар мен адам</w:t>
            </w:r>
            <w:r w:rsidR="00DF3BC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дардың суретін салады, сурет салуда адамның қарапайым қимылдарын бере білу;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A68" w:rsidRPr="002932B0" w:rsidTr="00DF3BC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салауатты өмір</w:t>
            </w:r>
            <w:r w:rsidR="00DF3BCC">
              <w:rPr>
                <w:lang w:val="kk-KZ"/>
              </w:rPr>
              <w:t xml:space="preserve"> салтын ың бастапқы дағдыла</w:t>
            </w:r>
            <w:r w:rsidRPr="002932B0">
              <w:rPr>
                <w:lang w:val="kk-KZ"/>
              </w:rPr>
              <w:t>рын иг</w:t>
            </w:r>
            <w:r w:rsidR="00DF3BCC">
              <w:rPr>
                <w:lang w:val="kk-KZ"/>
              </w:rPr>
              <w:t xml:space="preserve"> </w:t>
            </w:r>
            <w:r w:rsidRPr="002932B0">
              <w:rPr>
                <w:lang w:val="kk-KZ"/>
              </w:rPr>
              <w:t>ерген; қыз бала ұла балаға құрметпен қарайды, ұл бала қыз балаға құрмет көрсету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F3BCC" w:rsidRDefault="00DF3BCC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BCC" w:rsidRDefault="00DF3BCC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79" w:rsidRDefault="00371479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EC58C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2B0"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Асқар Асия  </w:t>
      </w:r>
      <w:r w:rsidRPr="002932B0">
        <w:rPr>
          <w:rFonts w:ascii="Times New Roman" w:hAnsi="Times New Roman" w:cs="Times New Roman"/>
          <w:b/>
          <w:sz w:val="24"/>
          <w:szCs w:val="24"/>
          <w:lang w:val="kk-KZ"/>
        </w:rPr>
        <w:t>06.08.2018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5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Қарлығаш» мектепалды</w:t>
      </w:r>
    </w:p>
    <w:tbl>
      <w:tblPr>
        <w:tblStyle w:val="a4"/>
        <w:tblpPr w:leftFromText="180" w:rightFromText="180" w:vertAnchor="text" w:horzAnchor="margin" w:tblpY="224"/>
        <w:tblW w:w="15701" w:type="dxa"/>
        <w:tblLook w:val="04A0" w:firstRow="1" w:lastRow="0" w:firstColumn="1" w:lastColumn="0" w:noHBand="0" w:noVBand="1"/>
      </w:tblPr>
      <w:tblGrid>
        <w:gridCol w:w="3422"/>
        <w:gridCol w:w="28"/>
        <w:gridCol w:w="3179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EC58C8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спорттық ойындардың элементте рін орындайды, спорттық жаттығулар ды  орындау техникасын білу;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b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EC58C8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алуан түрлі оқиғаларды құрастырады және әңгімелеп бере алады,ертегілер ойлап шығару;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C58C8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біледі және ажырату;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C58C8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Шығармашылық дағдыларыны ң, зерттеу і</w:t>
            </w:r>
            <w:proofErr w:type="gramStart"/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с-</w:t>
            </w:r>
            <w:proofErr w:type="gramEnd"/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қазақ оюларының элементтерін салады және олармен киімдерді, тұрмыстық заттарды безендіру;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C58C8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табиғатқа қамқорлық жасаудың маңыздылығын түсінеді және білу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C58C8" w:rsidRPr="002932B0" w:rsidRDefault="00EC58C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8C8" w:rsidRPr="002932B0" w:rsidRDefault="00EC58C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8C8" w:rsidRPr="002932B0" w:rsidRDefault="00EC58C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8C8" w:rsidRPr="002932B0" w:rsidRDefault="00EC58C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8C8" w:rsidRPr="002932B0" w:rsidRDefault="00EC58C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861A68" w:rsidP="00EC58C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EC58C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2B0"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Базарбай Сезім </w:t>
      </w:r>
      <w:r w:rsidR="00EC58C8" w:rsidRPr="002932B0">
        <w:rPr>
          <w:rStyle w:val="a3"/>
          <w:rFonts w:ascii="Times New Roman" w:hAnsi="Times New Roman" w:cs="Times New Roman"/>
          <w:sz w:val="24"/>
          <w:szCs w:val="24"/>
          <w:lang w:val="kk-KZ"/>
        </w:rPr>
        <w:t>01.01.2018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EC58C8" w:rsidRPr="002932B0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EC58C8" w:rsidRPr="002932B0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EC58C8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гимнастиканы орын дауға қызығушылық танытады;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EC58C8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 xml:space="preserve">ізеттілік, сыпайылық ережелерін </w:t>
            </w:r>
            <w:proofErr w:type="gramStart"/>
            <w:r w:rsidRPr="002932B0">
              <w:rPr>
                <w:rFonts w:ascii="Times New Roman" w:hAnsi="Times New Roman"/>
                <w:sz w:val="24"/>
                <w:szCs w:val="24"/>
              </w:rPr>
              <w:t>меңгер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C58C8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апта күндерін, жылды, айларды атау;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C58C8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Шығармашылық дағдыларыны ң, зерттеу і</w:t>
            </w:r>
            <w:proofErr w:type="gramStart"/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с-</w:t>
            </w:r>
            <w:proofErr w:type="gramEnd"/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proofErr w:type="gramStart"/>
            <w:r w:rsidRPr="002932B0">
              <w:t>м</w:t>
            </w:r>
            <w:proofErr w:type="gramEnd"/>
            <w:r w:rsidRPr="002932B0">
              <w:t>үсіндеудің түрлі техникаларын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C58C8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туыстық байланыстар туралы түсінікке ие болу;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371479" w:rsidRDefault="00371479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79" w:rsidRDefault="00371479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79" w:rsidRDefault="00371479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EC58C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2B0"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Даниярқызы Әсем </w:t>
      </w:r>
      <w:r w:rsidR="00EC58C8" w:rsidRPr="002932B0">
        <w:rPr>
          <w:rStyle w:val="a3"/>
          <w:rFonts w:ascii="Times New Roman" w:hAnsi="Times New Roman" w:cs="Times New Roman"/>
          <w:sz w:val="24"/>
          <w:szCs w:val="24"/>
          <w:lang w:val="kk-KZ"/>
        </w:rPr>
        <w:t>28.07.2018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EC58C8" w:rsidRPr="002932B0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Қарлығаш» ересек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DF3B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rFonts w:eastAsia="Times New Roman"/>
                <w:b/>
                <w:bCs/>
                <w:color w:val="0D0D0D" w:themeColor="text1" w:themeTint="F2"/>
                <w:kern w:val="24"/>
                <w:lang w:val="kk-KZ"/>
              </w:rPr>
            </w:pPr>
            <w:r w:rsidRPr="002932B0">
              <w:rPr>
                <w:lang w:val="kk-KZ"/>
              </w:rPr>
              <w:t xml:space="preserve">дене бітімін дұрыс қалыптастыру мен аяқ табанын нығайтуға арналған жаттығуларды орындау;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DF3B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мәтіннің мазмұнына сәйкес ойын әрекеттерін орындау;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F3B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білу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F3B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  <w:r w:rsidRPr="002932B0">
              <w:rPr>
                <w:lang w:val="kk-KZ"/>
              </w:rPr>
              <w:t>с</w:t>
            </w:r>
            <w:r w:rsidRPr="002932B0">
              <w:t>урет салуда түрлі техниканы дербес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F3B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табиғатқа зиян келтіруі мүмкін жағдайлар мен әрекеттерді атау.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371479" w:rsidRDefault="00371479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79" w:rsidRDefault="00371479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DF3BCC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Даулов Арыстан  </w:t>
      </w:r>
      <w:r w:rsidR="000260CD">
        <w:rPr>
          <w:rStyle w:val="a3"/>
          <w:rFonts w:ascii="Times New Roman" w:hAnsi="Times New Roman" w:cs="Times New Roman"/>
          <w:sz w:val="24"/>
          <w:szCs w:val="24"/>
          <w:lang w:val="kk-KZ"/>
        </w:rPr>
        <w:t>10.11.2018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0260C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0260CD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0260C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шынықтыру шараларының маңыз дылығы мен қажеттілігін түсіну;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0260C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 алады, басқалардың пікірін тыңдай біледі;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0260C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көлеміндегі сандарды біледі, оларды тура және кері санау;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0260C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ойлауы бойынша жұмыс жасай алу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0260C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. арнайы көлік құралдарының атқаратын қызметін білу;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260CD" w:rsidRDefault="000260CD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CD" w:rsidRDefault="000260CD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CD" w:rsidRDefault="000260CD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CD" w:rsidRDefault="000260CD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0260CD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Ержігіт Бегімай </w:t>
      </w:r>
      <w:r w:rsidR="000260CD">
        <w:rPr>
          <w:rStyle w:val="a3"/>
          <w:rFonts w:ascii="Times New Roman" w:hAnsi="Times New Roman" w:cs="Times New Roman"/>
          <w:sz w:val="24"/>
          <w:szCs w:val="24"/>
          <w:lang w:val="kk-KZ"/>
        </w:rPr>
        <w:t>21.07.2018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260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0260C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0260CD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0260C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  <w:r w:rsidRPr="002932B0">
              <w:t xml:space="preserve">негізгі қимылдарды орындау техникасын </w:t>
            </w:r>
            <w:proofErr w:type="gramStart"/>
            <w:r w:rsidRPr="002932B0">
              <w:t>меңгер</w:t>
            </w:r>
            <w:r w:rsidRPr="002932B0">
              <w:rPr>
                <w:lang w:val="kk-KZ"/>
              </w:rPr>
              <w:t>у</w:t>
            </w:r>
            <w:proofErr w:type="gramEnd"/>
            <w:r w:rsidRPr="002932B0">
              <w:t xml:space="preserve">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0260C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дыбыстарды дұрыс ажырату  және атау;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0260C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t>шарты бойынша, ойдан құрастыр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0260C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  <w:r w:rsidRPr="002932B0">
              <w:t>сурет салуда түрлі техниканы дербес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0260C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ересектер мен жақындарына мейірімділік, сыйластық білдіру;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60CD" w:rsidRDefault="000260CD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CD" w:rsidRDefault="000260CD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CD" w:rsidRDefault="000260CD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0260CD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Жетписбаев Самир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>26.03.2018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0260C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0260CD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балалар тобымен қозғалыс ойындарын ұйымдастыру дағдыларын игеру;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 дыбыстарды буынға қосады, сөз тіркесі мен сөйлемді құрастырады; жай және жайылма сөйлемдермен ойын жеткізе алу;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көлеміндегі сандарды біледі, оларды тура және кері санау;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EE1C47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күрделі емес ойыншық</w:t>
            </w:r>
            <w:r w:rsidR="00EE1C47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тардың, жануарлар мен адамдардың суретін салады, сурет салуда адамның қарапайым қимылдарын бере біу;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салауатты өмір салтының бастапқы дағдыларын игерген; қыз бала ұла балаға құрметпен қарайды, ұл бала қыз балаға құрмет көрсету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Жолай Гүлім 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>05.01.2018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спорттық ойындардың элементте рін орындайды, спорттық жаттығулар ды  орындау техникасын білу;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алуан түрлі оқиғаларды құрастырады және әңгімелеп бере алады,ертегілер ойлап шығару;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біледі және ажырату;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қазақ оюларының элементтерін салады және олармен киімдерді, тұрмыстық заттарды безендіру;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табиғатқа қамқорлық жасаудың маңыздылығын түсінеді және білу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Жолдасбай Ағлен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>22.09.2018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380"/>
        <w:gridCol w:w="28"/>
        <w:gridCol w:w="2951"/>
        <w:gridCol w:w="2524"/>
        <w:gridCol w:w="3354"/>
        <w:gridCol w:w="3067"/>
      </w:tblGrid>
      <w:tr w:rsidR="00861A68" w:rsidRPr="002932B0" w:rsidTr="00861A68"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EE1C47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шынықтыру шараларының маңыз дылығы мен қажеттілігін түсінуі;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b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түрлі сөз таптарын,салыстыруларды қолданып, монолог құра алу;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кеңістікте және қағаз бетінде бағдарлау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eastAsia="en-US"/>
              </w:rPr>
              <w:t>мазмұнды суреттерді сал</w:t>
            </w: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у</w:t>
            </w:r>
            <w:r w:rsidRPr="002932B0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t>халықтық мерекелерге қатыса</w:t>
            </w:r>
            <w:r w:rsidRPr="002932B0">
              <w:rPr>
                <w:lang w:val="kk-KZ"/>
              </w:rPr>
              <w:t xml:space="preserve"> ала</w:t>
            </w:r>
            <w:r w:rsidRPr="002932B0">
              <w:t>ды;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E1C47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47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47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47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47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47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47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47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47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Камел Аруназ 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>09.03.2018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гимнастиканы орын дауға қызығушылық танытады;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 xml:space="preserve">ізеттілік, сыпайылық ережелерін </w:t>
            </w:r>
            <w:proofErr w:type="gramStart"/>
            <w:r w:rsidRPr="002932B0">
              <w:rPr>
                <w:rFonts w:ascii="Times New Roman" w:hAnsi="Times New Roman"/>
                <w:sz w:val="24"/>
                <w:szCs w:val="24"/>
              </w:rPr>
              <w:t>меңгер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апта күндерін, жылды, айларды атау;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proofErr w:type="gramStart"/>
            <w:r w:rsidRPr="002932B0">
              <w:t>м</w:t>
            </w:r>
            <w:proofErr w:type="gramEnd"/>
            <w:r w:rsidRPr="002932B0">
              <w:t>үсіндеудің түрлі техникаларын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туыстық байланыстар туралы түсінікке ие болу;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1C47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47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47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Киржан Дарын 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>20.08.2018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782"/>
        <w:gridCol w:w="28"/>
        <w:gridCol w:w="2524"/>
        <w:gridCol w:w="28"/>
        <w:gridCol w:w="3374"/>
        <w:gridCol w:w="28"/>
        <w:gridCol w:w="3090"/>
        <w:gridCol w:w="28"/>
      </w:tblGrid>
      <w:tr w:rsidR="00861A68" w:rsidRPr="002932B0" w:rsidTr="00861A68">
        <w:trPr>
          <w:gridAfter w:val="1"/>
          <w:wAfter w:w="28" w:type="dxa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орындауда шығармашылық таныту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  <w:r w:rsidRPr="002932B0">
              <w:t>әдеби жанрларды ата</w:t>
            </w:r>
            <w:r w:rsidRPr="002932B0">
              <w:rPr>
                <w:lang w:val="kk-KZ"/>
              </w:rPr>
              <w:t>у</w:t>
            </w:r>
            <w:r w:rsidRPr="002932B0">
              <w:t xml:space="preserve">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қалдық және табиғи материалдардан заттар құрастыра білу;</w:t>
            </w:r>
          </w:p>
          <w:p w:rsidR="00861A68" w:rsidRPr="002932B0" w:rsidRDefault="00861A68">
            <w:pPr>
              <w:pStyle w:val="Default"/>
              <w:rPr>
                <w:lang w:val="kk-KZ"/>
              </w:rPr>
            </w:pP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ортақ композиция жасау үшін ұжымдық мүсіндеу дағдыларын меңгеру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отбасы мүшелеріне өзінің жақсы көру сезімдерін білдіре алу;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EE1C47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EE1C47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Калихан Медина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E1C47">
        <w:rPr>
          <w:rStyle w:val="a3"/>
          <w:rFonts w:ascii="Times New Roman" w:hAnsi="Times New Roman" w:cs="Times New Roman"/>
          <w:sz w:val="24"/>
          <w:szCs w:val="24"/>
        </w:rPr>
        <w:t>08.05.2018</w:t>
      </w:r>
      <w:r w:rsidR="00EE1C4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жұқпалы аурулар мен олардың белгілері туралы ұғымдарға ие болу;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t xml:space="preserve">мәнерлілік құралдарын </w:t>
            </w:r>
            <w:proofErr w:type="gramStart"/>
            <w:r w:rsidRPr="002932B0">
              <w:t>меңгер</w:t>
            </w:r>
            <w:r w:rsidRPr="002932B0">
              <w:rPr>
                <w:lang w:val="kk-KZ"/>
              </w:rPr>
              <w:t>у</w:t>
            </w:r>
            <w:proofErr w:type="gramEnd"/>
            <w:r w:rsidRPr="002932B0">
              <w:t>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>таныс материалдармен дербес эксперимент жасай алады, себеп-салдар байланыстарын орната біл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2932B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екіге бүктелген симметриялы пішіндегі қағазды қию;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EE1C4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арнайы көлік құралдарының атқаратын қызметін білуі;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7E39CC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7E39CC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7E39CC">
        <w:rPr>
          <w:rFonts w:ascii="Times New Roman" w:hAnsi="Times New Roman" w:cs="Times New Roman"/>
          <w:b/>
          <w:sz w:val="24"/>
          <w:szCs w:val="24"/>
        </w:rPr>
        <w:t xml:space="preserve">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Қонысбай Батыржан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>07.10.2018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7E39CC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7E39CC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шынықтыру шараларының маңыз дылығы мен қажеттілігін түсіну;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көркем мәтінді тыңдайды, кейіпкерлерге жанашырлық танытау;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rFonts w:eastAsia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Қызыл кітапқа» енгізілген және жойылып кету қаупі төнген жануарларды атау;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t xml:space="preserve">ойлауы бойынша жұмыс жасай </w:t>
            </w:r>
            <w:proofErr w:type="gramStart"/>
            <w:r w:rsidRPr="002932B0">
              <w:t>ал</w:t>
            </w:r>
            <w:r w:rsidRPr="002932B0">
              <w:rPr>
                <w:lang w:val="kk-KZ"/>
              </w:rPr>
              <w:t>ы</w:t>
            </w:r>
            <w:proofErr w:type="gramEnd"/>
          </w:p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 тірі және өлі табиғаттың нысандарына ұқыпты қатынас және эмоционалды ықыластылық таныту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7E39CC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Мейрамбай Әли </w:t>
      </w:r>
      <w:r w:rsidR="007E39CC" w:rsidRPr="007E39C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20.12.2018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7E39CC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</w:t>
      </w:r>
      <w:r w:rsidR="007E39CC">
        <w:rPr>
          <w:rFonts w:ascii="Times New Roman" w:hAnsi="Times New Roman" w:cs="Times New Roman"/>
          <w:bCs/>
          <w:sz w:val="24"/>
          <w:szCs w:val="24"/>
          <w:lang w:val="kk-KZ"/>
        </w:rPr>
        <w:t>ш»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rFonts w:eastAsia="Times New Roman"/>
                <w:b/>
                <w:bCs/>
                <w:color w:val="0D0D0D" w:themeColor="text1" w:themeTint="F2"/>
                <w:kern w:val="24"/>
                <w:lang w:val="kk-KZ"/>
              </w:rPr>
            </w:pPr>
            <w:r w:rsidRPr="002932B0">
              <w:rPr>
                <w:lang w:val="kk-KZ"/>
              </w:rPr>
              <w:t xml:space="preserve">дене бітімін дұрыс қалыптастыру мен аяқ табанын нығайтуға арналған жаттығуларды орындау;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1A68" w:rsidRPr="002932B0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мәтіннің мазмұнына сәйкес ойын әрекеттерін орындау;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rFonts w:eastAsia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білу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  <w:r w:rsidRPr="002932B0">
              <w:rPr>
                <w:lang w:val="kk-KZ"/>
              </w:rPr>
              <w:t>с</w:t>
            </w:r>
            <w:r w:rsidRPr="002932B0">
              <w:t>урет салуда түрлі техниканы дербес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табиғатқа зиян келтіруі мүмкін жағдайлар мен әрекеттерді атау.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39CC" w:rsidRDefault="007E39CC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9CC" w:rsidRDefault="007E39CC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9CC" w:rsidRDefault="007E39CC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9CC" w:rsidRDefault="007E39CC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9CC" w:rsidRDefault="007E39CC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Месеров Әлихан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>12.02.2018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шынықтыру шараларының маңыз дылығы мен қажеттілігін түсіну;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 алады, басқалардың пікірін тыңдай біледі;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көлеміндегі сандарды біледі, оларды тура және кері санау;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ойлауы бойынша жұмыс жасай алу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. арнайы көлік құралдарының атқаратын қызметін білу;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5B74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Мырзахмет Сабира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>15.11.2018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  <w:r w:rsidRPr="002932B0">
              <w:t xml:space="preserve">негізгі қимылдарды орындау техникасын </w:t>
            </w:r>
            <w:proofErr w:type="gramStart"/>
            <w:r w:rsidRPr="002932B0">
              <w:t>меңгер</w:t>
            </w:r>
            <w:r w:rsidRPr="002932B0">
              <w:rPr>
                <w:lang w:val="kk-KZ"/>
              </w:rPr>
              <w:t>у</w:t>
            </w:r>
            <w:proofErr w:type="gramEnd"/>
            <w:r w:rsidRPr="002932B0">
              <w:t xml:space="preserve">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дыбыстарды дұрыс ажырату  және атау;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t>шарты бойынша, ойдан құрастыр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  <w:r w:rsidRPr="002932B0">
              <w:t>сурет салуда түрлі техниканы дербес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ересектер мен жақындарына мейірімділік, сыйластық білдіру;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5B74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B74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B74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B74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Муктар Көзайым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>16.09.2018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балалар тобымен қозғалыс ойындарын ұйымдастыру дағдыларын игеру;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 дыбыстарды буынға қосады, сөз тіркесі мен сөйлемді құрастырады; жай және жайылма сөйлемдермен ойын жеткізе алу;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көлеміндегі сандарды біледі, оларды тура және кері санау;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күрделі емес ойыншық тардың, жануарлар мен адамдардың суретін салады, сурет салуда адамның қарапайым қимылдарын бере біу;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салауатты өмір салты ның бастапқы дағдыл арын игерген; қыз бала ұла балаға құрметпен қарайды, ұл бала қыз балаға құрмет көрсету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25B74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Найзабек Данай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>20.08.2018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спорттық ойындардың элементте рін орындайды, спорттық жаттығулар ды  орындау техникасын білу;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алуан түрлі оқиғаларды құрастырады және әңгімелеп бере алады,ертегілер ойлап шығару;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біледі және ажырату;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қазақ оюларының элементтерін салады және олармен киімдерді, тұрмыстық заттарды безендіру;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табиғатқа қамқорлық жасаудың маңыздылығын түсінеді және білу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1A68" w:rsidRPr="00D25B74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D25B74" w:rsidP="00D25B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Оралбай Фариза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>15.09.2018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386"/>
        <w:gridCol w:w="28"/>
        <w:gridCol w:w="2951"/>
        <w:gridCol w:w="2519"/>
        <w:gridCol w:w="3348"/>
        <w:gridCol w:w="3072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шынықтыру шараларының маңыз дылығы мен қажеттілігін түсінуі;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түрлі сөз таптарын,салыстыруларды қолданып, монолог құра алу; </w:t>
            </w:r>
          </w:p>
          <w:p w:rsidR="00861A68" w:rsidRPr="002932B0" w:rsidRDefault="00861A68">
            <w:pPr>
              <w:pStyle w:val="Default"/>
              <w:rPr>
                <w:lang w:val="kk-KZ"/>
              </w:rPr>
            </w:pP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кеңістікте және қағаз бетінде бағдарлау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eastAsia="en-US"/>
              </w:rPr>
              <w:t>мазмұнды суреттерді сал</w:t>
            </w: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у</w:t>
            </w:r>
            <w:r w:rsidRPr="002932B0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t>халықтық мерекелерге қатыса</w:t>
            </w:r>
            <w:r w:rsidRPr="002932B0">
              <w:rPr>
                <w:lang w:val="kk-KZ"/>
              </w:rPr>
              <w:t xml:space="preserve"> ала</w:t>
            </w:r>
            <w:r w:rsidRPr="002932B0">
              <w:t>ды;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32B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5B74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932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25B74" w:rsidRDefault="00D25B74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D25B74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Рахатқызы Меруерт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>23.02.2018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386"/>
        <w:gridCol w:w="28"/>
        <w:gridCol w:w="2951"/>
        <w:gridCol w:w="2519"/>
        <w:gridCol w:w="3348"/>
        <w:gridCol w:w="3072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шынықтыру шараларының маңыз дылығы мен қажеттілігін түсінуі;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түрлі сөз таптарын,салыстыруларды қолданып, монолог құра алу; </w:t>
            </w:r>
          </w:p>
          <w:p w:rsidR="00861A68" w:rsidRPr="002932B0" w:rsidRDefault="00861A68">
            <w:pPr>
              <w:pStyle w:val="Default"/>
              <w:rPr>
                <w:lang w:val="kk-KZ"/>
              </w:rPr>
            </w:pP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кеңістікте және қағаз бетінде бағдарлау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eastAsia="en-US"/>
              </w:rPr>
              <w:t>мазмұнды суреттерді сал</w:t>
            </w: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у</w:t>
            </w:r>
            <w:r w:rsidRPr="002932B0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t>халықтық мерекелерге қатыса</w:t>
            </w:r>
            <w:r w:rsidRPr="002932B0">
              <w:rPr>
                <w:lang w:val="kk-KZ"/>
              </w:rPr>
              <w:t xml:space="preserve"> ала</w:t>
            </w:r>
            <w:r w:rsidRPr="002932B0">
              <w:t>ды;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32B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5B74" w:rsidRDefault="00861A68" w:rsidP="00861A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25B74" w:rsidRDefault="00D25B74" w:rsidP="00861A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A68" w:rsidRPr="002932B0" w:rsidRDefault="00D25B74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Серғали Ізбереген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>04.12.2018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гимнастиканы орын дауға қызығушылық танытады;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 xml:space="preserve">ізеттілік, сыпайылық ережелерін </w:t>
            </w:r>
            <w:proofErr w:type="gramStart"/>
            <w:r w:rsidRPr="002932B0">
              <w:rPr>
                <w:rFonts w:ascii="Times New Roman" w:hAnsi="Times New Roman"/>
                <w:sz w:val="24"/>
                <w:szCs w:val="24"/>
              </w:rPr>
              <w:t>меңгер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апта күндерін, жылды, айларды атау;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proofErr w:type="gramStart"/>
            <w:r w:rsidRPr="002932B0">
              <w:t>м</w:t>
            </w:r>
            <w:proofErr w:type="gramEnd"/>
            <w:r w:rsidRPr="002932B0">
              <w:t>үсіндеудің түрлі техникаларын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D25B7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туыстық байланыстар туралы түсінікке ие болу;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32B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5B74" w:rsidRDefault="00861A68" w:rsidP="00861A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2B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D25B74" w:rsidRDefault="00D25B74" w:rsidP="00861A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B74" w:rsidRDefault="00D25B74" w:rsidP="00861A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A68" w:rsidRPr="002932B0" w:rsidRDefault="00D25B74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="00AA239D"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Серікова Аяна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A239D">
        <w:rPr>
          <w:rStyle w:val="a3"/>
          <w:rFonts w:ascii="Times New Roman" w:hAnsi="Times New Roman" w:cs="Times New Roman"/>
          <w:sz w:val="24"/>
          <w:szCs w:val="24"/>
        </w:rPr>
        <w:t>28</w:t>
      </w:r>
      <w:r w:rsidR="00AA239D">
        <w:rPr>
          <w:rStyle w:val="a3"/>
          <w:rFonts w:ascii="Times New Roman" w:hAnsi="Times New Roman" w:cs="Times New Roman"/>
          <w:sz w:val="24"/>
          <w:szCs w:val="24"/>
          <w:lang w:val="kk-KZ"/>
        </w:rPr>
        <w:t>.11.2018</w:t>
      </w:r>
      <w:r w:rsidR="00AA239D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орындауда шығармашылық таныту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  <w:r w:rsidRPr="002932B0">
              <w:t>әдеби жанрларды ата</w:t>
            </w:r>
            <w:r w:rsidRPr="002932B0">
              <w:rPr>
                <w:lang w:val="kk-KZ"/>
              </w:rPr>
              <w:t>у</w:t>
            </w:r>
            <w:r w:rsidRPr="002932B0">
              <w:t xml:space="preserve">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қалдық және табиғи материалдардан заттар құрастыра білу;</w:t>
            </w:r>
          </w:p>
          <w:p w:rsidR="00861A68" w:rsidRPr="002932B0" w:rsidRDefault="00861A68">
            <w:pPr>
              <w:pStyle w:val="Default"/>
              <w:rPr>
                <w:lang w:val="kk-KZ"/>
              </w:rPr>
            </w:pP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ортақ композиция жасау үшін ұжымдық мүсіндеу дағдыларын меңгеру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отбасы мүшелеріне өзінің жақсы көру сезімдерін білдіре алу;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32B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239D" w:rsidRDefault="00861A68" w:rsidP="00861A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2B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AA239D" w:rsidRDefault="00AA239D" w:rsidP="00861A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A68" w:rsidRPr="002932B0" w:rsidRDefault="00AA239D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Турегали Асылжан </w:t>
      </w:r>
      <w:r w:rsidR="00AA239D">
        <w:rPr>
          <w:rStyle w:val="a3"/>
          <w:rFonts w:ascii="Times New Roman" w:hAnsi="Times New Roman" w:cs="Times New Roman"/>
          <w:sz w:val="24"/>
          <w:szCs w:val="24"/>
          <w:lang w:val="kk-KZ"/>
        </w:rPr>
        <w:t>19.10.2018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жұқпалы аурулар мен олардың белгілері туралы ұғымдарға ие болу;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t xml:space="preserve">мәнерлілік құралдарын </w:t>
            </w:r>
            <w:proofErr w:type="gramStart"/>
            <w:r w:rsidRPr="002932B0">
              <w:t>меңгер</w:t>
            </w:r>
            <w:r w:rsidRPr="002932B0">
              <w:rPr>
                <w:lang w:val="kk-KZ"/>
              </w:rPr>
              <w:t>у</w:t>
            </w:r>
            <w:proofErr w:type="gramEnd"/>
            <w:r w:rsidRPr="002932B0">
              <w:t>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>таныс материалдармен дербес эксперимент жасай алады, себеп-салдар байланыстарын орната біл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2932B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екіге бүктелген симметриялы пішіндегі қағазды қию;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арнайы көлік құралдарының атқаратын қызметін білуі;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2B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32B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 w:rsidR="00AA239D">
        <w:rPr>
          <w:rFonts w:ascii="Times New Roman" w:hAnsi="Times New Roman" w:cs="Times New Roman"/>
          <w:b/>
          <w:sz w:val="24"/>
          <w:szCs w:val="24"/>
        </w:rPr>
        <w:t>2023 - 2024</w:t>
      </w:r>
      <w:r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Урдабаева Еркежан </w:t>
      </w:r>
      <w:r w:rsidR="00AA239D">
        <w:rPr>
          <w:rStyle w:val="a3"/>
          <w:rFonts w:ascii="Times New Roman" w:hAnsi="Times New Roman" w:cs="Times New Roman"/>
          <w:sz w:val="24"/>
          <w:szCs w:val="24"/>
          <w:lang w:val="kk-KZ"/>
        </w:rPr>
        <w:t>09.02.2018</w:t>
      </w:r>
      <w:r w:rsidR="00AA239D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аш»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гимнастиканы орын дауға қызығушылық танытады;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 xml:space="preserve">ізеттілік, сыпайылық ережелерін </w:t>
            </w:r>
            <w:proofErr w:type="gramStart"/>
            <w:r w:rsidRPr="002932B0">
              <w:rPr>
                <w:rFonts w:ascii="Times New Roman" w:hAnsi="Times New Roman"/>
                <w:sz w:val="24"/>
                <w:szCs w:val="24"/>
              </w:rPr>
              <w:t>меңгер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апта күндерін, жылды, айларды атау;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proofErr w:type="gramStart"/>
            <w:r w:rsidRPr="002932B0">
              <w:t>м</w:t>
            </w:r>
            <w:proofErr w:type="gramEnd"/>
            <w:r w:rsidRPr="002932B0">
              <w:t>үсіндеудің түрлі техникаларын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туыстық байланыстар туралы түсінікке ие болу;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32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239D" w:rsidRDefault="00861A68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32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AA239D" w:rsidRDefault="00AA239D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AA239D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қу жылына арналған </w:t>
      </w:r>
      <w:proofErr w:type="gramStart"/>
      <w:r w:rsidR="00861A68" w:rsidRPr="002932B0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861A68" w:rsidRPr="002932B0">
        <w:rPr>
          <w:rFonts w:ascii="Times New Roman" w:hAnsi="Times New Roman" w:cs="Times New Roman"/>
          <w:b/>
          <w:sz w:val="24"/>
          <w:szCs w:val="24"/>
        </w:rPr>
        <w:t>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Утегенов Санжар </w:t>
      </w:r>
      <w:r w:rsidR="00AA239D">
        <w:rPr>
          <w:rStyle w:val="a3"/>
          <w:rFonts w:ascii="Times New Roman" w:hAnsi="Times New Roman" w:cs="Times New Roman"/>
          <w:sz w:val="24"/>
          <w:szCs w:val="24"/>
          <w:lang w:val="kk-KZ"/>
        </w:rPr>
        <w:t>09.11.2018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Style w:val="a4"/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2932B0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rFonts w:eastAsia="Times New Roman"/>
                <w:b/>
                <w:bCs/>
                <w:color w:val="0D0D0D" w:themeColor="text1" w:themeTint="F2"/>
                <w:kern w:val="24"/>
                <w:lang w:val="kk-KZ"/>
              </w:rPr>
            </w:pPr>
            <w:r w:rsidRPr="002932B0">
              <w:rPr>
                <w:lang w:val="kk-KZ"/>
              </w:rPr>
              <w:t xml:space="preserve">дене бітімін дұрыс қалыптастыру мен аяқ табанын нығайтуға арналған жаттығуларды орындау;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мәтіннің мазмұнына сәйкес ойын әрекеттерін орындау;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rFonts w:eastAsia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білу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  <w:r w:rsidRPr="002932B0">
              <w:rPr>
                <w:lang w:val="kk-KZ"/>
              </w:rPr>
              <w:t>с</w:t>
            </w:r>
            <w:r w:rsidRPr="002932B0">
              <w:t>урет салуда түрлі техниканы дербес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1A68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табиғатқа зиян келтіруі мүмкін жағдайлар мен әрекеттерді атау.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E0A0A" w:rsidRPr="002932B0" w:rsidRDefault="002E0A0A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E0A0A" w:rsidRPr="002932B0" w:rsidSect="00861A68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B3"/>
    <w:rsid w:val="000260CD"/>
    <w:rsid w:val="002932B0"/>
    <w:rsid w:val="002E0A0A"/>
    <w:rsid w:val="00371479"/>
    <w:rsid w:val="007E39CC"/>
    <w:rsid w:val="00861A68"/>
    <w:rsid w:val="00AA239D"/>
    <w:rsid w:val="00D25B74"/>
    <w:rsid w:val="00DF3BCC"/>
    <w:rsid w:val="00E405B3"/>
    <w:rsid w:val="00EC58C8"/>
    <w:rsid w:val="00EE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58C8"/>
    <w:rPr>
      <w:b/>
      <w:bCs/>
    </w:rPr>
  </w:style>
  <w:style w:type="paragraph" w:customStyle="1" w:styleId="Default">
    <w:name w:val="Default"/>
    <w:rsid w:val="00861A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861A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58C8"/>
    <w:rPr>
      <w:b/>
      <w:bCs/>
    </w:rPr>
  </w:style>
  <w:style w:type="paragraph" w:customStyle="1" w:styleId="Default">
    <w:name w:val="Default"/>
    <w:rsid w:val="00861A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861A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4073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2023-09-25T11:05:00Z</dcterms:created>
  <dcterms:modified xsi:type="dcterms:W3CDTF">2023-09-25T11:44:00Z</dcterms:modified>
</cp:coreProperties>
</file>